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B2E3" w14:textId="77777777" w:rsidR="0059077B" w:rsidRPr="006C0868" w:rsidRDefault="0059077B" w:rsidP="009D1382">
      <w:pPr>
        <w:spacing w:line="276" w:lineRule="auto"/>
        <w:jc w:val="center"/>
        <w:rPr>
          <w:b/>
          <w:bCs/>
        </w:rPr>
      </w:pPr>
      <w:r w:rsidRPr="006C0868">
        <w:rPr>
          <w:b/>
          <w:bCs/>
        </w:rPr>
        <w:t>Speak Up</w:t>
      </w:r>
      <w:r>
        <w:rPr>
          <w:b/>
          <w:bCs/>
        </w:rPr>
        <w:t>-</w:t>
      </w:r>
      <w:proofErr w:type="spellStart"/>
      <w:r w:rsidRPr="006C0868">
        <w:rPr>
          <w:b/>
          <w:bCs/>
        </w:rPr>
        <w:t>Kōrerotia</w:t>
      </w:r>
      <w:proofErr w:type="spellEnd"/>
    </w:p>
    <w:p w14:paraId="4AC6A41A" w14:textId="77777777" w:rsidR="0059077B" w:rsidRPr="006C0868" w:rsidRDefault="0059077B" w:rsidP="009D1382">
      <w:pPr>
        <w:spacing w:line="276" w:lineRule="auto"/>
        <w:jc w:val="center"/>
        <w:rPr>
          <w:b/>
          <w:bCs/>
        </w:rPr>
      </w:pPr>
      <w:r>
        <w:rPr>
          <w:b/>
          <w:bCs/>
        </w:rPr>
        <w:t>Universal Declaration of Human Rights (</w:t>
      </w:r>
      <w:r w:rsidRPr="006C0868">
        <w:rPr>
          <w:b/>
          <w:bCs/>
        </w:rPr>
        <w:t>UDHR</w:t>
      </w:r>
      <w:r>
        <w:rPr>
          <w:b/>
          <w:bCs/>
        </w:rPr>
        <w:t>)</w:t>
      </w:r>
      <w:r w:rsidRPr="006C0868">
        <w:rPr>
          <w:b/>
          <w:bCs/>
        </w:rPr>
        <w:t xml:space="preserve"> at 75</w:t>
      </w:r>
    </w:p>
    <w:p w14:paraId="41925A07" w14:textId="77777777" w:rsidR="0059077B" w:rsidRPr="006C0868" w:rsidRDefault="0059077B" w:rsidP="009D1382">
      <w:pPr>
        <w:spacing w:line="276" w:lineRule="auto"/>
        <w:jc w:val="center"/>
        <w:rPr>
          <w:b/>
          <w:bCs/>
        </w:rPr>
      </w:pPr>
      <w:r w:rsidRPr="006C0868">
        <w:rPr>
          <w:b/>
          <w:bCs/>
        </w:rPr>
        <w:t>19 December 2023</w:t>
      </w:r>
    </w:p>
    <w:p w14:paraId="26949D8E" w14:textId="77777777" w:rsidR="0059077B" w:rsidRPr="006C0868" w:rsidRDefault="0059077B" w:rsidP="009D1382">
      <w:pPr>
        <w:spacing w:line="276" w:lineRule="auto"/>
      </w:pPr>
    </w:p>
    <w:p w14:paraId="2E6D105A" w14:textId="77777777" w:rsidR="0059077B" w:rsidRPr="006C0868" w:rsidRDefault="0059077B" w:rsidP="009D1382">
      <w:pPr>
        <w:spacing w:line="276" w:lineRule="auto"/>
      </w:pPr>
    </w:p>
    <w:p w14:paraId="29191647" w14:textId="77777777" w:rsidR="0059077B" w:rsidRDefault="0059077B" w:rsidP="009D1382">
      <w:pPr>
        <w:spacing w:line="276" w:lineRule="auto"/>
        <w:rPr>
          <w:b/>
          <w:bCs/>
        </w:rPr>
      </w:pPr>
      <w:r w:rsidRPr="006C0868">
        <w:rPr>
          <w:b/>
          <w:bCs/>
        </w:rPr>
        <w:t xml:space="preserve">Speaker 1 </w:t>
      </w:r>
      <w:r w:rsidRPr="006C0868">
        <w:rPr>
          <w:b/>
          <w:bCs/>
        </w:rPr>
        <w:tab/>
      </w:r>
    </w:p>
    <w:p w14:paraId="42786381" w14:textId="77777777" w:rsidR="0059077B" w:rsidRDefault="0059077B" w:rsidP="009D1382">
      <w:pPr>
        <w:spacing w:line="276" w:lineRule="auto"/>
      </w:pPr>
      <w:r w:rsidRPr="006C0868">
        <w:t>This program was first broadcast on</w:t>
      </w:r>
      <w:r>
        <w:t xml:space="preserve"> </w:t>
      </w:r>
      <w:r w:rsidRPr="006C0868">
        <w:t xml:space="preserve">Canterbury's Access Media station, Plains FM, and was made with the assistance of New Zealand </w:t>
      </w:r>
      <w:proofErr w:type="gramStart"/>
      <w:r w:rsidRPr="006C0868">
        <w:t>On</w:t>
      </w:r>
      <w:proofErr w:type="gramEnd"/>
      <w:r w:rsidRPr="006C0868">
        <w:t xml:space="preserve"> Air. </w:t>
      </w:r>
    </w:p>
    <w:p w14:paraId="1F8E312B" w14:textId="77777777" w:rsidR="0059077B" w:rsidRDefault="0059077B" w:rsidP="009D1382">
      <w:pPr>
        <w:spacing w:line="276" w:lineRule="auto"/>
      </w:pPr>
    </w:p>
    <w:p w14:paraId="2D010847" w14:textId="77777777" w:rsidR="0059077B" w:rsidRPr="006C0868" w:rsidRDefault="0059077B" w:rsidP="009D1382">
      <w:pPr>
        <w:spacing w:line="276" w:lineRule="auto"/>
      </w:pPr>
      <w:r w:rsidRPr="006C0868">
        <w:t>Coming up next, conversations on human rights with Speak Up</w:t>
      </w:r>
      <w:r>
        <w:t>-</w:t>
      </w:r>
      <w:proofErr w:type="spellStart"/>
      <w:r w:rsidRPr="006C0868">
        <w:t>Kōrerotia</w:t>
      </w:r>
      <w:proofErr w:type="spellEnd"/>
      <w:r w:rsidRPr="006C0868">
        <w:t xml:space="preserve">, here on Plains </w:t>
      </w:r>
      <w:r>
        <w:t>FM.</w:t>
      </w:r>
    </w:p>
    <w:p w14:paraId="1BA7547A" w14:textId="77777777" w:rsidR="0059077B" w:rsidRDefault="0059077B" w:rsidP="009D1382">
      <w:pPr>
        <w:spacing w:line="276" w:lineRule="auto"/>
      </w:pPr>
    </w:p>
    <w:p w14:paraId="7D608723" w14:textId="77777777" w:rsidR="0059077B" w:rsidRPr="006C0868" w:rsidRDefault="0059077B" w:rsidP="009D1382">
      <w:pPr>
        <w:spacing w:line="276" w:lineRule="auto"/>
      </w:pPr>
    </w:p>
    <w:p w14:paraId="7B2D3A1B" w14:textId="77777777" w:rsidR="0059077B" w:rsidRDefault="0059077B" w:rsidP="009D1382">
      <w:pPr>
        <w:spacing w:line="276" w:lineRule="auto"/>
        <w:rPr>
          <w:b/>
          <w:bCs/>
        </w:rPr>
      </w:pPr>
      <w:r w:rsidRPr="006C0868">
        <w:rPr>
          <w:b/>
          <w:bCs/>
        </w:rPr>
        <w:t>Sally</w:t>
      </w:r>
      <w:r w:rsidRPr="006C0868">
        <w:rPr>
          <w:b/>
          <w:bCs/>
        </w:rPr>
        <w:tab/>
      </w:r>
      <w:r w:rsidRPr="006C0868">
        <w:rPr>
          <w:b/>
          <w:bCs/>
        </w:rPr>
        <w:tab/>
      </w:r>
    </w:p>
    <w:p w14:paraId="111B0955" w14:textId="77777777" w:rsidR="0059077B" w:rsidRPr="006C0868" w:rsidRDefault="0059077B" w:rsidP="009D1382">
      <w:pPr>
        <w:spacing w:line="276" w:lineRule="auto"/>
        <w:rPr>
          <w:b/>
          <w:bCs/>
        </w:rPr>
      </w:pPr>
      <w:r w:rsidRPr="006C0868">
        <w:rPr>
          <w:lang w:eastAsia="en-NZ"/>
        </w:rPr>
        <w:t xml:space="preserve">E </w:t>
      </w:r>
      <w:proofErr w:type="spellStart"/>
      <w:r w:rsidRPr="006C0868">
        <w:rPr>
          <w:lang w:eastAsia="en-NZ"/>
        </w:rPr>
        <w:t>ngā</w:t>
      </w:r>
      <w:proofErr w:type="spellEnd"/>
      <w:r w:rsidRPr="006C0868">
        <w:rPr>
          <w:lang w:eastAsia="en-NZ"/>
        </w:rPr>
        <w:t xml:space="preserve"> mana, </w:t>
      </w:r>
    </w:p>
    <w:p w14:paraId="5541CE88" w14:textId="77777777" w:rsidR="0059077B" w:rsidRPr="006C0868" w:rsidRDefault="0059077B" w:rsidP="009D1382">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reo, </w:t>
      </w:r>
    </w:p>
    <w:p w14:paraId="589D0A47" w14:textId="77777777" w:rsidR="0059077B" w:rsidRPr="006C0868" w:rsidRDefault="0059077B" w:rsidP="009D1382">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hau</w:t>
      </w:r>
      <w:proofErr w:type="spellEnd"/>
      <w:r w:rsidRPr="006C0868">
        <w:rPr>
          <w:lang w:eastAsia="en-NZ"/>
        </w:rPr>
        <w:t xml:space="preserve"> e </w:t>
      </w:r>
      <w:proofErr w:type="spellStart"/>
      <w:r w:rsidRPr="006C0868">
        <w:rPr>
          <w:lang w:eastAsia="en-NZ"/>
        </w:rPr>
        <w:t>whā</w:t>
      </w:r>
      <w:proofErr w:type="spellEnd"/>
    </w:p>
    <w:p w14:paraId="1BA01B97" w14:textId="77777777" w:rsidR="0059077B" w:rsidRPr="006C0868" w:rsidRDefault="0059077B" w:rsidP="009D1382">
      <w:pPr>
        <w:spacing w:line="276" w:lineRule="auto"/>
        <w:rPr>
          <w:lang w:eastAsia="en-NZ"/>
        </w:rPr>
      </w:pPr>
      <w:proofErr w:type="spellStart"/>
      <w:r w:rsidRPr="006C0868">
        <w:rPr>
          <w:lang w:eastAsia="en-NZ"/>
        </w:rPr>
        <w:t>Tēnā</w:t>
      </w:r>
      <w:proofErr w:type="spellEnd"/>
      <w:r w:rsidRPr="006C0868">
        <w:rPr>
          <w:lang w:eastAsia="en-NZ"/>
        </w:rPr>
        <w:t xml:space="preserve"> </w:t>
      </w:r>
      <w:proofErr w:type="spellStart"/>
      <w:r w:rsidRPr="006C0868">
        <w:rPr>
          <w:lang w:eastAsia="en-NZ"/>
        </w:rPr>
        <w:t>koutou</w:t>
      </w:r>
      <w:proofErr w:type="spellEnd"/>
      <w:r w:rsidRPr="006C0868">
        <w:rPr>
          <w:lang w:eastAsia="en-NZ"/>
        </w:rPr>
        <w:t xml:space="preserve"> </w:t>
      </w:r>
      <w:proofErr w:type="spellStart"/>
      <w:r w:rsidRPr="006C0868">
        <w:rPr>
          <w:lang w:eastAsia="en-NZ"/>
        </w:rPr>
        <w:t>katoa</w:t>
      </w:r>
      <w:proofErr w:type="spellEnd"/>
    </w:p>
    <w:p w14:paraId="684F2281" w14:textId="77777777" w:rsidR="0059077B" w:rsidRPr="006C0868" w:rsidRDefault="0059077B" w:rsidP="009D1382">
      <w:pPr>
        <w:spacing w:line="276" w:lineRule="auto"/>
        <w:rPr>
          <w:lang w:eastAsia="en-NZ"/>
        </w:rPr>
      </w:pPr>
      <w:proofErr w:type="spellStart"/>
      <w:r w:rsidRPr="006C0868">
        <w:rPr>
          <w:lang w:eastAsia="en-NZ"/>
        </w:rPr>
        <w:t>Nau</w:t>
      </w:r>
      <w:proofErr w:type="spellEnd"/>
      <w:r w:rsidRPr="006C0868">
        <w:rPr>
          <w:lang w:eastAsia="en-NZ"/>
        </w:rPr>
        <w:t xml:space="preserve"> </w:t>
      </w:r>
      <w:proofErr w:type="spellStart"/>
      <w:r w:rsidRPr="006C0868">
        <w:rPr>
          <w:lang w:eastAsia="en-NZ"/>
        </w:rPr>
        <w:t>mai</w:t>
      </w:r>
      <w:proofErr w:type="spellEnd"/>
      <w:r w:rsidRPr="006C0868">
        <w:rPr>
          <w:lang w:eastAsia="en-NZ"/>
        </w:rPr>
        <w:t xml:space="preserve"> </w:t>
      </w:r>
      <w:proofErr w:type="spellStart"/>
      <w:r w:rsidRPr="006C0868">
        <w:rPr>
          <w:lang w:eastAsia="en-NZ"/>
        </w:rPr>
        <w:t>ki</w:t>
      </w:r>
      <w:proofErr w:type="spellEnd"/>
      <w:r w:rsidRPr="006C0868">
        <w:rPr>
          <w:lang w:eastAsia="en-NZ"/>
        </w:rPr>
        <w:t xml:space="preserve"> </w:t>
      </w:r>
      <w:proofErr w:type="spellStart"/>
      <w:r w:rsidRPr="006C0868">
        <w:rPr>
          <w:lang w:eastAsia="en-NZ"/>
        </w:rPr>
        <w:t>tēnei</w:t>
      </w:r>
      <w:proofErr w:type="spellEnd"/>
      <w:r w:rsidRPr="006C0868">
        <w:rPr>
          <w:lang w:eastAsia="en-NZ"/>
        </w:rPr>
        <w:t xml:space="preserve"> </w:t>
      </w:r>
      <w:proofErr w:type="spellStart"/>
      <w:r w:rsidRPr="006C0868">
        <w:rPr>
          <w:lang w:eastAsia="en-NZ"/>
        </w:rPr>
        <w:t>hōtaka</w:t>
      </w:r>
      <w:proofErr w:type="spellEnd"/>
      <w:r>
        <w:rPr>
          <w:lang w:eastAsia="en-NZ"/>
        </w:rPr>
        <w:t>, Spe</w:t>
      </w:r>
      <w:r w:rsidRPr="006C0868">
        <w:rPr>
          <w:lang w:eastAsia="en-NZ"/>
        </w:rPr>
        <w:t>ak Up</w:t>
      </w:r>
      <w:r>
        <w:rPr>
          <w:lang w:eastAsia="en-NZ"/>
        </w:rPr>
        <w:t>-</w:t>
      </w:r>
      <w:proofErr w:type="spellStart"/>
      <w:r w:rsidRPr="006C0868">
        <w:rPr>
          <w:lang w:eastAsia="en-NZ"/>
        </w:rPr>
        <w:t>Kōrerotia</w:t>
      </w:r>
      <w:proofErr w:type="spellEnd"/>
      <w:r w:rsidRPr="006C0868">
        <w:rPr>
          <w:lang w:eastAsia="en-NZ"/>
        </w:rPr>
        <w:t>.</w:t>
      </w:r>
    </w:p>
    <w:p w14:paraId="3EEBA6F9" w14:textId="77777777" w:rsidR="0059077B" w:rsidRPr="006C0868" w:rsidRDefault="0059077B" w:rsidP="009D1382">
      <w:pPr>
        <w:spacing w:line="276" w:lineRule="auto"/>
        <w:rPr>
          <w:lang w:eastAsia="en-NZ"/>
        </w:rPr>
      </w:pPr>
      <w:r w:rsidRPr="006C0868">
        <w:rPr>
          <w:lang w:eastAsia="en-NZ"/>
        </w:rPr>
        <w:t> </w:t>
      </w:r>
    </w:p>
    <w:p w14:paraId="71717ED0" w14:textId="77777777" w:rsidR="0059077B" w:rsidRPr="006C0868" w:rsidRDefault="0059077B" w:rsidP="009D1382">
      <w:pPr>
        <w:spacing w:line="276" w:lineRule="auto"/>
        <w:rPr>
          <w:shd w:val="clear" w:color="auto" w:fill="FFFFFF"/>
          <w:lang w:eastAsia="en-NZ"/>
        </w:rPr>
      </w:pPr>
      <w:r w:rsidRPr="006C0868">
        <w:rPr>
          <w:shd w:val="clear" w:color="auto" w:fill="FFFFFF"/>
          <w:lang w:eastAsia="en-NZ"/>
        </w:rPr>
        <w:t xml:space="preserve">Tune in as our guests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w:t>
      </w:r>
      <w:r>
        <w:rPr>
          <w:shd w:val="clear" w:color="auto" w:fill="FFFFFF"/>
          <w:lang w:eastAsia="en-NZ"/>
        </w:rPr>
        <w:t>’</w:t>
      </w:r>
      <w:r w:rsidRPr="006C0868">
        <w:rPr>
          <w:shd w:val="clear" w:color="auto" w:fill="FFFFFF"/>
          <w:lang w:eastAsia="en-NZ"/>
        </w:rPr>
        <w:t xml:space="preserve">, sharing their unique and powerful experiences and opinions and </w:t>
      </w:r>
      <w:proofErr w:type="gramStart"/>
      <w:r w:rsidRPr="006C0868">
        <w:rPr>
          <w:shd w:val="clear" w:color="auto" w:fill="FFFFFF"/>
          <w:lang w:eastAsia="en-NZ"/>
        </w:rPr>
        <w:t>may</w:t>
      </w:r>
      <w:proofErr w:type="gramEnd"/>
      <w:r w:rsidRPr="006C0868">
        <w:rPr>
          <w:shd w:val="clear" w:color="auto" w:fill="FFFFFF"/>
          <w:lang w:eastAsia="en-NZ"/>
        </w:rPr>
        <w:t xml:space="preserve"> you also be inspired to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 when the moment is right.</w:t>
      </w:r>
    </w:p>
    <w:p w14:paraId="116EFF4E" w14:textId="2A1AE208" w:rsidR="00A53E46" w:rsidRDefault="00A53E46" w:rsidP="009D1382">
      <w:pPr>
        <w:spacing w:line="276" w:lineRule="auto"/>
      </w:pPr>
    </w:p>
    <w:p w14:paraId="645E191B" w14:textId="77777777" w:rsidR="0059077B" w:rsidRDefault="0059077B" w:rsidP="009D1382">
      <w:pPr>
        <w:spacing w:line="276" w:lineRule="auto"/>
      </w:pPr>
    </w:p>
    <w:p w14:paraId="39140336" w14:textId="77777777" w:rsidR="0059077B" w:rsidRPr="0059077B" w:rsidRDefault="0059077B" w:rsidP="009D1382">
      <w:pPr>
        <w:spacing w:line="276" w:lineRule="auto"/>
        <w:rPr>
          <w:b/>
          <w:bCs/>
        </w:rPr>
      </w:pPr>
      <w:r w:rsidRPr="0059077B">
        <w:rPr>
          <w:b/>
          <w:bCs/>
        </w:rPr>
        <w:t>Sarah</w:t>
      </w:r>
      <w:r w:rsidR="007D1B4F" w:rsidRPr="0059077B">
        <w:rPr>
          <w:b/>
          <w:bCs/>
        </w:rPr>
        <w:t xml:space="preserve"> </w:t>
      </w:r>
    </w:p>
    <w:p w14:paraId="6A451951" w14:textId="0A6F9F8A" w:rsidR="00A53E46" w:rsidRPr="0059077B" w:rsidRDefault="0059077B" w:rsidP="009D1382">
      <w:pPr>
        <w:spacing w:line="276" w:lineRule="auto"/>
        <w:rPr>
          <w:color w:val="050505"/>
          <w:shd w:val="clear" w:color="auto" w:fill="FFFFFF"/>
        </w:rPr>
      </w:pPr>
      <w:proofErr w:type="spellStart"/>
      <w:r w:rsidRPr="0059077B">
        <w:rPr>
          <w:color w:val="050505"/>
          <w:shd w:val="clear" w:color="auto" w:fill="FFFFFF"/>
        </w:rPr>
        <w:t>Tuia</w:t>
      </w:r>
      <w:proofErr w:type="spellEnd"/>
      <w:r w:rsidRPr="0059077B">
        <w:rPr>
          <w:color w:val="050505"/>
          <w:shd w:val="clear" w:color="auto" w:fill="FFFFFF"/>
        </w:rPr>
        <w:t xml:space="preserve"> </w:t>
      </w:r>
      <w:proofErr w:type="spellStart"/>
      <w:r w:rsidRPr="0059077B">
        <w:rPr>
          <w:color w:val="050505"/>
          <w:shd w:val="clear" w:color="auto" w:fill="FFFFFF"/>
        </w:rPr>
        <w:t>ki</w:t>
      </w:r>
      <w:proofErr w:type="spellEnd"/>
      <w:r w:rsidRPr="0059077B">
        <w:rPr>
          <w:color w:val="050505"/>
          <w:shd w:val="clear" w:color="auto" w:fill="FFFFFF"/>
        </w:rPr>
        <w:t xml:space="preserve"> </w:t>
      </w:r>
      <w:proofErr w:type="spellStart"/>
      <w:r w:rsidRPr="0059077B">
        <w:rPr>
          <w:color w:val="050505"/>
          <w:shd w:val="clear" w:color="auto" w:fill="FFFFFF"/>
        </w:rPr>
        <w:t>runga</w:t>
      </w:r>
      <w:proofErr w:type="spellEnd"/>
      <w:proofErr w:type="gramStart"/>
      <w:r w:rsidRPr="0059077B">
        <w:rPr>
          <w:color w:val="050505"/>
          <w:shd w:val="clear" w:color="auto" w:fill="FFFFFF"/>
        </w:rPr>
        <w:t>,</w:t>
      </w:r>
      <w:proofErr w:type="gramEnd"/>
      <w:r w:rsidRPr="0059077B">
        <w:rPr>
          <w:color w:val="050505"/>
        </w:rPr>
        <w:br/>
      </w:r>
      <w:proofErr w:type="spellStart"/>
      <w:r w:rsidRPr="0059077B">
        <w:rPr>
          <w:color w:val="050505"/>
          <w:shd w:val="clear" w:color="auto" w:fill="FFFFFF"/>
        </w:rPr>
        <w:t>Tuia</w:t>
      </w:r>
      <w:proofErr w:type="spellEnd"/>
      <w:r w:rsidRPr="0059077B">
        <w:rPr>
          <w:color w:val="050505"/>
          <w:shd w:val="clear" w:color="auto" w:fill="FFFFFF"/>
        </w:rPr>
        <w:t xml:space="preserve"> </w:t>
      </w:r>
      <w:proofErr w:type="spellStart"/>
      <w:r w:rsidRPr="0059077B">
        <w:rPr>
          <w:color w:val="050505"/>
          <w:shd w:val="clear" w:color="auto" w:fill="FFFFFF"/>
        </w:rPr>
        <w:t>ki</w:t>
      </w:r>
      <w:proofErr w:type="spellEnd"/>
      <w:r w:rsidRPr="0059077B">
        <w:rPr>
          <w:color w:val="050505"/>
          <w:shd w:val="clear" w:color="auto" w:fill="FFFFFF"/>
        </w:rPr>
        <w:t xml:space="preserve"> </w:t>
      </w:r>
      <w:proofErr w:type="spellStart"/>
      <w:r w:rsidRPr="0059077B">
        <w:rPr>
          <w:color w:val="050505"/>
          <w:shd w:val="clear" w:color="auto" w:fill="FFFFFF"/>
        </w:rPr>
        <w:t>raro</w:t>
      </w:r>
      <w:proofErr w:type="spellEnd"/>
      <w:r w:rsidRPr="0059077B">
        <w:rPr>
          <w:color w:val="050505"/>
        </w:rPr>
        <w:br/>
      </w:r>
      <w:proofErr w:type="spellStart"/>
      <w:r w:rsidRPr="0059077B">
        <w:rPr>
          <w:color w:val="050505"/>
          <w:shd w:val="clear" w:color="auto" w:fill="FFFFFF"/>
        </w:rPr>
        <w:t>Tuia</w:t>
      </w:r>
      <w:proofErr w:type="spellEnd"/>
      <w:r w:rsidRPr="0059077B">
        <w:rPr>
          <w:color w:val="050505"/>
          <w:shd w:val="clear" w:color="auto" w:fill="FFFFFF"/>
        </w:rPr>
        <w:t xml:space="preserve"> </w:t>
      </w:r>
      <w:proofErr w:type="spellStart"/>
      <w:r w:rsidRPr="0059077B">
        <w:rPr>
          <w:color w:val="050505"/>
          <w:shd w:val="clear" w:color="auto" w:fill="FFFFFF"/>
        </w:rPr>
        <w:t>ki</w:t>
      </w:r>
      <w:proofErr w:type="spellEnd"/>
      <w:r w:rsidRPr="0059077B">
        <w:rPr>
          <w:color w:val="050505"/>
          <w:shd w:val="clear" w:color="auto" w:fill="FFFFFF"/>
        </w:rPr>
        <w:t xml:space="preserve"> </w:t>
      </w:r>
      <w:proofErr w:type="spellStart"/>
      <w:r w:rsidRPr="0059077B">
        <w:rPr>
          <w:color w:val="050505"/>
          <w:shd w:val="clear" w:color="auto" w:fill="FFFFFF"/>
        </w:rPr>
        <w:t>roto</w:t>
      </w:r>
      <w:proofErr w:type="spellEnd"/>
      <w:r w:rsidRPr="0059077B">
        <w:rPr>
          <w:color w:val="050505"/>
          <w:shd w:val="clear" w:color="auto" w:fill="FFFFFF"/>
        </w:rPr>
        <w:t>,</w:t>
      </w:r>
      <w:r w:rsidRPr="0059077B">
        <w:rPr>
          <w:color w:val="050505"/>
        </w:rPr>
        <w:br/>
      </w:r>
      <w:proofErr w:type="spellStart"/>
      <w:r w:rsidRPr="0059077B">
        <w:rPr>
          <w:color w:val="050505"/>
          <w:shd w:val="clear" w:color="auto" w:fill="FFFFFF"/>
        </w:rPr>
        <w:t>Tuia</w:t>
      </w:r>
      <w:proofErr w:type="spellEnd"/>
      <w:r w:rsidRPr="0059077B">
        <w:rPr>
          <w:color w:val="050505"/>
          <w:shd w:val="clear" w:color="auto" w:fill="FFFFFF"/>
        </w:rPr>
        <w:t xml:space="preserve"> </w:t>
      </w:r>
      <w:proofErr w:type="spellStart"/>
      <w:r w:rsidRPr="0059077B">
        <w:rPr>
          <w:color w:val="050505"/>
          <w:shd w:val="clear" w:color="auto" w:fill="FFFFFF"/>
        </w:rPr>
        <w:t>ki</w:t>
      </w:r>
      <w:proofErr w:type="spellEnd"/>
      <w:r w:rsidRPr="0059077B">
        <w:rPr>
          <w:color w:val="050505"/>
          <w:shd w:val="clear" w:color="auto" w:fill="FFFFFF"/>
        </w:rPr>
        <w:t xml:space="preserve"> </w:t>
      </w:r>
      <w:proofErr w:type="spellStart"/>
      <w:r w:rsidRPr="0059077B">
        <w:rPr>
          <w:color w:val="050505"/>
          <w:shd w:val="clear" w:color="auto" w:fill="FFFFFF"/>
        </w:rPr>
        <w:t>waho</w:t>
      </w:r>
      <w:proofErr w:type="spellEnd"/>
      <w:r w:rsidRPr="0059077B">
        <w:rPr>
          <w:color w:val="050505"/>
        </w:rPr>
        <w:br/>
      </w:r>
      <w:proofErr w:type="spellStart"/>
      <w:r w:rsidRPr="0059077B">
        <w:rPr>
          <w:color w:val="050505"/>
          <w:shd w:val="clear" w:color="auto" w:fill="FFFFFF"/>
        </w:rPr>
        <w:t>Ka</w:t>
      </w:r>
      <w:proofErr w:type="spellEnd"/>
      <w:r w:rsidRPr="0059077B">
        <w:rPr>
          <w:color w:val="050505"/>
          <w:shd w:val="clear" w:color="auto" w:fill="FFFFFF"/>
        </w:rPr>
        <w:t xml:space="preserve"> </w:t>
      </w:r>
      <w:proofErr w:type="spellStart"/>
      <w:r w:rsidRPr="0059077B">
        <w:rPr>
          <w:color w:val="050505"/>
          <w:shd w:val="clear" w:color="auto" w:fill="FFFFFF"/>
        </w:rPr>
        <w:t>rongo</w:t>
      </w:r>
      <w:proofErr w:type="spellEnd"/>
      <w:r w:rsidRPr="0059077B">
        <w:rPr>
          <w:color w:val="050505"/>
          <w:shd w:val="clear" w:color="auto" w:fill="FFFFFF"/>
        </w:rPr>
        <w:t xml:space="preserve"> </w:t>
      </w:r>
      <w:proofErr w:type="spellStart"/>
      <w:r w:rsidRPr="0059077B">
        <w:rPr>
          <w:color w:val="050505"/>
          <w:shd w:val="clear" w:color="auto" w:fill="FFFFFF"/>
        </w:rPr>
        <w:t>te</w:t>
      </w:r>
      <w:proofErr w:type="spellEnd"/>
      <w:r w:rsidRPr="0059077B">
        <w:rPr>
          <w:color w:val="050505"/>
          <w:shd w:val="clear" w:color="auto" w:fill="FFFFFF"/>
        </w:rPr>
        <w:t xml:space="preserve"> </w:t>
      </w:r>
      <w:proofErr w:type="spellStart"/>
      <w:r w:rsidRPr="0059077B">
        <w:rPr>
          <w:color w:val="050505"/>
          <w:shd w:val="clear" w:color="auto" w:fill="FFFFFF"/>
        </w:rPr>
        <w:t>ao</w:t>
      </w:r>
      <w:proofErr w:type="spellEnd"/>
      <w:r w:rsidRPr="0059077B">
        <w:rPr>
          <w:color w:val="050505"/>
          <w:shd w:val="clear" w:color="auto" w:fill="FFFFFF"/>
        </w:rPr>
        <w:t>,</w:t>
      </w:r>
      <w:r w:rsidRPr="0059077B">
        <w:rPr>
          <w:color w:val="050505"/>
        </w:rPr>
        <w:br/>
      </w:r>
      <w:proofErr w:type="spellStart"/>
      <w:r w:rsidRPr="0059077B">
        <w:rPr>
          <w:color w:val="050505"/>
          <w:shd w:val="clear" w:color="auto" w:fill="FFFFFF"/>
        </w:rPr>
        <w:t>Ka</w:t>
      </w:r>
      <w:proofErr w:type="spellEnd"/>
      <w:r w:rsidRPr="0059077B">
        <w:rPr>
          <w:color w:val="050505"/>
          <w:shd w:val="clear" w:color="auto" w:fill="FFFFFF"/>
        </w:rPr>
        <w:t xml:space="preserve"> </w:t>
      </w:r>
      <w:proofErr w:type="spellStart"/>
      <w:r w:rsidRPr="0059077B">
        <w:rPr>
          <w:color w:val="050505"/>
          <w:shd w:val="clear" w:color="auto" w:fill="FFFFFF"/>
        </w:rPr>
        <w:t>rongo</w:t>
      </w:r>
      <w:proofErr w:type="spellEnd"/>
      <w:r w:rsidRPr="0059077B">
        <w:rPr>
          <w:color w:val="050505"/>
          <w:shd w:val="clear" w:color="auto" w:fill="FFFFFF"/>
        </w:rPr>
        <w:t xml:space="preserve"> </w:t>
      </w:r>
      <w:proofErr w:type="spellStart"/>
      <w:r w:rsidRPr="0059077B">
        <w:rPr>
          <w:color w:val="050505"/>
          <w:shd w:val="clear" w:color="auto" w:fill="FFFFFF"/>
        </w:rPr>
        <w:t>te</w:t>
      </w:r>
      <w:proofErr w:type="spellEnd"/>
      <w:r w:rsidRPr="0059077B">
        <w:rPr>
          <w:color w:val="050505"/>
          <w:shd w:val="clear" w:color="auto" w:fill="FFFFFF"/>
        </w:rPr>
        <w:t xml:space="preserve"> </w:t>
      </w:r>
      <w:proofErr w:type="spellStart"/>
      <w:r w:rsidRPr="0059077B">
        <w:rPr>
          <w:color w:val="050505"/>
          <w:shd w:val="clear" w:color="auto" w:fill="FFFFFF"/>
        </w:rPr>
        <w:t>pō</w:t>
      </w:r>
      <w:proofErr w:type="spellEnd"/>
      <w:r w:rsidRPr="0059077B">
        <w:rPr>
          <w:color w:val="050505"/>
          <w:shd w:val="clear" w:color="auto" w:fill="FFFFFF"/>
        </w:rPr>
        <w:t>.</w:t>
      </w:r>
    </w:p>
    <w:p w14:paraId="7748220F" w14:textId="36A1B994" w:rsidR="0059077B" w:rsidRPr="0059077B" w:rsidRDefault="0059077B" w:rsidP="009D1382">
      <w:pPr>
        <w:spacing w:line="276" w:lineRule="auto"/>
        <w:rPr>
          <w:color w:val="050505"/>
          <w:shd w:val="clear" w:color="auto" w:fill="FFFFFF"/>
        </w:rPr>
      </w:pPr>
      <w:proofErr w:type="spellStart"/>
      <w:r w:rsidRPr="0059077B">
        <w:rPr>
          <w:color w:val="050505"/>
          <w:shd w:val="clear" w:color="auto" w:fill="FFFFFF"/>
        </w:rPr>
        <w:t>Haumi</w:t>
      </w:r>
      <w:proofErr w:type="spellEnd"/>
      <w:r w:rsidRPr="0059077B">
        <w:rPr>
          <w:color w:val="050505"/>
          <w:shd w:val="clear" w:color="auto" w:fill="FFFFFF"/>
        </w:rPr>
        <w:t xml:space="preserve"> ē </w:t>
      </w:r>
      <w:proofErr w:type="gramStart"/>
      <w:r w:rsidRPr="0059077B">
        <w:rPr>
          <w:color w:val="050505"/>
          <w:shd w:val="clear" w:color="auto" w:fill="FFFFFF"/>
        </w:rPr>
        <w:t>hui</w:t>
      </w:r>
      <w:proofErr w:type="gramEnd"/>
      <w:r w:rsidRPr="0059077B">
        <w:rPr>
          <w:color w:val="050505"/>
          <w:shd w:val="clear" w:color="auto" w:fill="FFFFFF"/>
        </w:rPr>
        <w:t xml:space="preserve"> ē </w:t>
      </w:r>
      <w:proofErr w:type="spellStart"/>
      <w:r w:rsidRPr="0059077B">
        <w:rPr>
          <w:color w:val="050505"/>
          <w:shd w:val="clear" w:color="auto" w:fill="FFFFFF"/>
        </w:rPr>
        <w:t>taiki</w:t>
      </w:r>
      <w:proofErr w:type="spellEnd"/>
      <w:r w:rsidRPr="0059077B">
        <w:rPr>
          <w:color w:val="050505"/>
          <w:shd w:val="clear" w:color="auto" w:fill="FFFFFF"/>
        </w:rPr>
        <w:t xml:space="preserve"> ē.</w:t>
      </w:r>
    </w:p>
    <w:p w14:paraId="75593C60" w14:textId="77777777" w:rsidR="0059077B" w:rsidRPr="0059077B" w:rsidRDefault="0059077B" w:rsidP="009D1382">
      <w:pPr>
        <w:spacing w:line="276" w:lineRule="auto"/>
      </w:pPr>
    </w:p>
    <w:p w14:paraId="77E92B4A" w14:textId="77777777" w:rsidR="00A53E46" w:rsidRPr="0059077B" w:rsidRDefault="00A53E46" w:rsidP="009D1382">
      <w:pPr>
        <w:spacing w:line="276" w:lineRule="auto"/>
      </w:pPr>
    </w:p>
    <w:p w14:paraId="5C390F92" w14:textId="77777777" w:rsidR="0059077B" w:rsidRDefault="0059077B" w:rsidP="009D1382">
      <w:pPr>
        <w:spacing w:line="276" w:lineRule="auto"/>
        <w:rPr>
          <w:b/>
          <w:bCs/>
        </w:rPr>
      </w:pPr>
      <w:r>
        <w:rPr>
          <w:b/>
          <w:bCs/>
        </w:rPr>
        <w:t>Sally</w:t>
      </w:r>
    </w:p>
    <w:p w14:paraId="472EA12E" w14:textId="58C016D7" w:rsidR="00A53E46" w:rsidRDefault="0059077B" w:rsidP="009D1382">
      <w:pPr>
        <w:spacing w:line="276" w:lineRule="auto"/>
      </w:pPr>
      <w:proofErr w:type="spellStart"/>
      <w:r w:rsidRPr="0059077B">
        <w:t>Tēnā</w:t>
      </w:r>
      <w:proofErr w:type="spellEnd"/>
      <w:r w:rsidRPr="0059077B">
        <w:t xml:space="preserve"> </w:t>
      </w:r>
      <w:proofErr w:type="spellStart"/>
      <w:r w:rsidRPr="0059077B">
        <w:t>koe</w:t>
      </w:r>
      <w:proofErr w:type="spellEnd"/>
      <w:r w:rsidR="007D1B4F" w:rsidRPr="0059077B">
        <w:t xml:space="preserve">, Sarah. This is </w:t>
      </w:r>
      <w:r w:rsidRPr="0059077B">
        <w:t>Speak Up-</w:t>
      </w:r>
      <w:proofErr w:type="spellStart"/>
      <w:r w:rsidRPr="0059077B">
        <w:t>Kōrerotia</w:t>
      </w:r>
      <w:proofErr w:type="spellEnd"/>
      <w:r w:rsidRPr="0059077B">
        <w:t xml:space="preserve">, with Sally Carlton, your host. </w:t>
      </w:r>
      <w:proofErr w:type="spellStart"/>
      <w:r w:rsidRPr="0059077B">
        <w:t>Te</w:t>
      </w:r>
      <w:proofErr w:type="spellEnd"/>
      <w:r w:rsidRPr="0059077B">
        <w:t xml:space="preserve"> </w:t>
      </w:r>
      <w:proofErr w:type="spellStart"/>
      <w:r w:rsidRPr="0059077B">
        <w:t>kaupapa</w:t>
      </w:r>
      <w:proofErr w:type="spellEnd"/>
      <w:r w:rsidRPr="0059077B">
        <w:t xml:space="preserve"> o </w:t>
      </w:r>
      <w:proofErr w:type="spellStart"/>
      <w:proofErr w:type="gramStart"/>
      <w:r w:rsidRPr="0059077B">
        <w:t>te</w:t>
      </w:r>
      <w:proofErr w:type="spellEnd"/>
      <w:proofErr w:type="gramEnd"/>
      <w:r w:rsidRPr="0059077B">
        <w:t xml:space="preserve"> </w:t>
      </w:r>
      <w:proofErr w:type="spellStart"/>
      <w:r w:rsidRPr="0059077B">
        <w:t>rā</w:t>
      </w:r>
      <w:proofErr w:type="spellEnd"/>
      <w:r w:rsidRPr="0059077B">
        <w:t>, he “Neurodiversity i</w:t>
      </w:r>
      <w:r w:rsidR="007D1B4F" w:rsidRPr="0059077B">
        <w:t>n the workplace</w:t>
      </w:r>
      <w:r w:rsidRPr="0059077B">
        <w:t>”;</w:t>
      </w:r>
      <w:r w:rsidR="007D1B4F" w:rsidRPr="0059077B">
        <w:t xml:space="preserve"> today</w:t>
      </w:r>
      <w:r w:rsidRPr="0059077B">
        <w:t>, we're talking about “N</w:t>
      </w:r>
      <w:r w:rsidR="007D1B4F" w:rsidRPr="0059077B">
        <w:t>eurodiversity in</w:t>
      </w:r>
      <w:r w:rsidR="007D1B4F">
        <w:t xml:space="preserve"> the workplace</w:t>
      </w:r>
      <w:r>
        <w:t>”</w:t>
      </w:r>
      <w:r w:rsidR="007D1B4F">
        <w:t xml:space="preserve">. I'm really, really looking forward to </w:t>
      </w:r>
      <w:r>
        <w:t xml:space="preserve">the </w:t>
      </w:r>
      <w:proofErr w:type="spellStart"/>
      <w:r>
        <w:t>kōrero</w:t>
      </w:r>
      <w:proofErr w:type="spellEnd"/>
      <w:r w:rsidR="007D1B4F">
        <w:t xml:space="preserve"> today. I think this is a hugely important topic and one wh</w:t>
      </w:r>
      <w:r>
        <w:t>ich deserves a bit of airtime – a</w:t>
      </w:r>
      <w:r w:rsidR="007D1B4F">
        <w:t>nd I think we'll probably come to the conclusion that we are hearing more and more about this topic, which is great. We have four guests. You all bring different lenses to this topic, which is exciting. It would be wonderful to hear a little bit from each of you about your background and what it is that you're going to be cont</w:t>
      </w:r>
      <w:r>
        <w:t>ributing today. Sarah, you did our</w:t>
      </w:r>
      <w:r w:rsidR="007D1B4F">
        <w:t xml:space="preserve"> karaki</w:t>
      </w:r>
      <w:r>
        <w:t>a, so let's start with you, please</w:t>
      </w:r>
      <w:r w:rsidR="007D1B4F">
        <w:t xml:space="preserve">. </w:t>
      </w:r>
    </w:p>
    <w:p w14:paraId="62EA3FBE" w14:textId="7C4455D2" w:rsidR="00A53E46" w:rsidRDefault="00A53E46" w:rsidP="009D1382">
      <w:pPr>
        <w:spacing w:line="276" w:lineRule="auto"/>
      </w:pPr>
    </w:p>
    <w:p w14:paraId="649D597D" w14:textId="77777777" w:rsidR="0059077B" w:rsidRDefault="0059077B" w:rsidP="009D1382">
      <w:pPr>
        <w:spacing w:line="276" w:lineRule="auto"/>
      </w:pPr>
    </w:p>
    <w:p w14:paraId="1579C9ED" w14:textId="77777777" w:rsidR="0059077B" w:rsidRDefault="0059077B" w:rsidP="009D1382">
      <w:pPr>
        <w:spacing w:line="276" w:lineRule="auto"/>
        <w:rPr>
          <w:b/>
          <w:bCs/>
        </w:rPr>
      </w:pPr>
      <w:r>
        <w:rPr>
          <w:b/>
          <w:bCs/>
        </w:rPr>
        <w:lastRenderedPageBreak/>
        <w:t>Sarah</w:t>
      </w:r>
      <w:r w:rsidR="007D1B4F">
        <w:rPr>
          <w:b/>
          <w:bCs/>
        </w:rPr>
        <w:t xml:space="preserve"> </w:t>
      </w:r>
    </w:p>
    <w:p w14:paraId="4F9C5AA7" w14:textId="2C1A25FF" w:rsidR="00A53E46" w:rsidRDefault="0059077B" w:rsidP="009D1382">
      <w:pPr>
        <w:spacing w:line="276" w:lineRule="auto"/>
      </w:pPr>
      <w:r>
        <w:t xml:space="preserve">Awesome. Kia </w:t>
      </w:r>
      <w:proofErr w:type="spellStart"/>
      <w:r>
        <w:t>ora</w:t>
      </w:r>
      <w:proofErr w:type="spellEnd"/>
      <w:r>
        <w:t xml:space="preserve">, </w:t>
      </w:r>
      <w:proofErr w:type="spellStart"/>
      <w:r>
        <w:t>koutou</w:t>
      </w:r>
      <w:proofErr w:type="spellEnd"/>
      <w:r>
        <w:t xml:space="preserve">. So I’m </w:t>
      </w:r>
      <w:r w:rsidR="007D1B4F">
        <w:t xml:space="preserve">Sarah, I </w:t>
      </w:r>
      <w:r>
        <w:t>am the head of capabilities at Diversity W</w:t>
      </w:r>
      <w:r w:rsidR="007D1B4F">
        <w:t>ork</w:t>
      </w:r>
      <w:r>
        <w:t>s New Zealand</w:t>
      </w:r>
      <w:r w:rsidR="007D1B4F">
        <w:t xml:space="preserve">. I've been working here for the last year. But before that, I was actually </w:t>
      </w:r>
      <w:r>
        <w:t xml:space="preserve">working with refugee </w:t>
      </w:r>
      <w:proofErr w:type="spellStart"/>
      <w:r>
        <w:t>whānau</w:t>
      </w:r>
      <w:proofErr w:type="spellEnd"/>
      <w:r>
        <w:t xml:space="preserve"> w</w:t>
      </w:r>
      <w:r w:rsidR="007D1B4F">
        <w:t xml:space="preserve">ithin the resettlement space, particularly supporting communities who receive </w:t>
      </w:r>
      <w:proofErr w:type="spellStart"/>
      <w:r>
        <w:t>whānau</w:t>
      </w:r>
      <w:proofErr w:type="spellEnd"/>
      <w:r w:rsidR="007D1B4F">
        <w:t xml:space="preserve"> who have arrived here with th</w:t>
      </w:r>
      <w:r>
        <w:t>e refugee experience. My master</w:t>
      </w:r>
      <w:r w:rsidR="007D1B4F">
        <w:t xml:space="preserve">s was in human rights advocacy, but now I'm working in this </w:t>
      </w:r>
      <w:r>
        <w:t>diversity</w:t>
      </w:r>
      <w:r w:rsidR="007D1B4F">
        <w:t xml:space="preserve"> in the workplace space, and I bring that </w:t>
      </w:r>
      <w:r>
        <w:t xml:space="preserve">sort of lens to this </w:t>
      </w:r>
      <w:proofErr w:type="spellStart"/>
      <w:r>
        <w:t>m</w:t>
      </w:r>
      <w:r w:rsidR="007D1B4F">
        <w:t>ahi</w:t>
      </w:r>
      <w:proofErr w:type="spellEnd"/>
      <w:r>
        <w:t>.</w:t>
      </w:r>
      <w:r w:rsidR="007D1B4F">
        <w:t xml:space="preserve"> I am </w:t>
      </w:r>
      <w:proofErr w:type="spellStart"/>
      <w:r>
        <w:t>neurodiverse</w:t>
      </w:r>
      <w:proofErr w:type="spellEnd"/>
      <w:r>
        <w:t>:</w:t>
      </w:r>
      <w:r w:rsidR="007D1B4F">
        <w:t xml:space="preserve"> dyslexia</w:t>
      </w:r>
      <w:r>
        <w:t xml:space="preserve"> and</w:t>
      </w:r>
      <w:r w:rsidR="007D1B4F">
        <w:t xml:space="preserve"> traits of ADHD and I'm on </w:t>
      </w:r>
      <w:r>
        <w:t>a continual learning journey as to</w:t>
      </w:r>
      <w:r w:rsidR="007D1B4F">
        <w:t xml:space="preserve"> what that means for me in the workplace. So that's prob</w:t>
      </w:r>
      <w:r>
        <w:t>ably the angle that I'll be cont</w:t>
      </w:r>
      <w:r w:rsidR="007D1B4F">
        <w:t xml:space="preserve">ributing. But also that </w:t>
      </w:r>
      <w:r>
        <w:t xml:space="preserve">diversity </w:t>
      </w:r>
      <w:r w:rsidR="007D1B4F">
        <w:t>in the</w:t>
      </w:r>
      <w:r>
        <w:t xml:space="preserve"> workplace means. Kia </w:t>
      </w:r>
      <w:proofErr w:type="spellStart"/>
      <w:r>
        <w:t>ora</w:t>
      </w:r>
      <w:proofErr w:type="spellEnd"/>
      <w:r>
        <w:t xml:space="preserve">. </w:t>
      </w:r>
    </w:p>
    <w:p w14:paraId="3C4E9175" w14:textId="12126181" w:rsidR="00A53E46" w:rsidRDefault="00A53E46" w:rsidP="009D1382">
      <w:pPr>
        <w:spacing w:line="276" w:lineRule="auto"/>
      </w:pPr>
    </w:p>
    <w:p w14:paraId="66335260" w14:textId="77777777" w:rsidR="009F3B2C" w:rsidRDefault="009F3B2C" w:rsidP="009D1382">
      <w:pPr>
        <w:spacing w:line="276" w:lineRule="auto"/>
      </w:pPr>
    </w:p>
    <w:p w14:paraId="1E21DDFE" w14:textId="77777777" w:rsidR="009F3B2C" w:rsidRDefault="009F3B2C" w:rsidP="009D1382">
      <w:pPr>
        <w:spacing w:line="276" w:lineRule="auto"/>
        <w:rPr>
          <w:b/>
          <w:bCs/>
        </w:rPr>
      </w:pPr>
      <w:r>
        <w:rPr>
          <w:b/>
          <w:bCs/>
        </w:rPr>
        <w:t>Sally</w:t>
      </w:r>
    </w:p>
    <w:p w14:paraId="2D2F18B6" w14:textId="144E11ED" w:rsidR="00A53E46" w:rsidRDefault="007D1B4F" w:rsidP="009D1382">
      <w:pPr>
        <w:spacing w:line="276" w:lineRule="auto"/>
      </w:pPr>
      <w:r>
        <w:t xml:space="preserve">Thanks so much. Who would like to go next? </w:t>
      </w:r>
    </w:p>
    <w:p w14:paraId="02D3C47B" w14:textId="59EC15C6" w:rsidR="00A53E46" w:rsidRDefault="00A53E46" w:rsidP="009D1382">
      <w:pPr>
        <w:spacing w:line="276" w:lineRule="auto"/>
      </w:pPr>
    </w:p>
    <w:p w14:paraId="510C3228" w14:textId="77777777" w:rsidR="009F3B2C" w:rsidRDefault="009F3B2C" w:rsidP="009D1382">
      <w:pPr>
        <w:spacing w:line="276" w:lineRule="auto"/>
      </w:pPr>
    </w:p>
    <w:p w14:paraId="3306A3F3" w14:textId="77777777" w:rsidR="009F3B2C" w:rsidRDefault="009F3B2C" w:rsidP="009D1382">
      <w:pPr>
        <w:spacing w:line="276" w:lineRule="auto"/>
        <w:rPr>
          <w:b/>
          <w:bCs/>
        </w:rPr>
      </w:pPr>
      <w:r>
        <w:rPr>
          <w:b/>
          <w:bCs/>
        </w:rPr>
        <w:t>Rich</w:t>
      </w:r>
      <w:r w:rsidR="007D1B4F">
        <w:rPr>
          <w:b/>
          <w:bCs/>
        </w:rPr>
        <w:t xml:space="preserve"> </w:t>
      </w:r>
    </w:p>
    <w:p w14:paraId="1125454E" w14:textId="6DA45A8F" w:rsidR="00A53E46" w:rsidRDefault="009F3B2C" w:rsidP="009D1382">
      <w:pPr>
        <w:spacing w:line="276" w:lineRule="auto"/>
      </w:pPr>
      <w:r w:rsidRPr="009F3B2C">
        <w:rPr>
          <w:bCs/>
        </w:rPr>
        <w:t xml:space="preserve">Kia </w:t>
      </w:r>
      <w:proofErr w:type="spellStart"/>
      <w:r w:rsidRPr="009F3B2C">
        <w:rPr>
          <w:bCs/>
        </w:rPr>
        <w:t>ora</w:t>
      </w:r>
      <w:proofErr w:type="spellEnd"/>
      <w:r w:rsidRPr="009F3B2C">
        <w:rPr>
          <w:bCs/>
        </w:rPr>
        <w:t xml:space="preserve">, </w:t>
      </w:r>
      <w:proofErr w:type="spellStart"/>
      <w:proofErr w:type="gramStart"/>
      <w:r w:rsidRPr="009F3B2C">
        <w:rPr>
          <w:bCs/>
        </w:rPr>
        <w:t>te</w:t>
      </w:r>
      <w:proofErr w:type="spellEnd"/>
      <w:proofErr w:type="gramEnd"/>
      <w:r w:rsidRPr="009F3B2C">
        <w:rPr>
          <w:bCs/>
        </w:rPr>
        <w:t xml:space="preserve"> </w:t>
      </w:r>
      <w:proofErr w:type="spellStart"/>
      <w:r w:rsidRPr="009F3B2C">
        <w:rPr>
          <w:bCs/>
        </w:rPr>
        <w:t>whānau</w:t>
      </w:r>
      <w:proofErr w:type="spellEnd"/>
      <w:r w:rsidRPr="009F3B2C">
        <w:rPr>
          <w:bCs/>
        </w:rPr>
        <w:t>.</w:t>
      </w:r>
      <w:r>
        <w:rPr>
          <w:b/>
          <w:bCs/>
        </w:rPr>
        <w:t xml:space="preserve"> </w:t>
      </w:r>
      <w:r w:rsidR="009D1382" w:rsidRPr="009D1382">
        <w:rPr>
          <w:bCs/>
        </w:rPr>
        <w:t>[</w:t>
      </w:r>
      <w:proofErr w:type="spellStart"/>
      <w:r w:rsidR="009D1382" w:rsidRPr="009D1382">
        <w:rPr>
          <w:bCs/>
          <w:i/>
        </w:rPr>
        <w:t>Mihi</w:t>
      </w:r>
      <w:proofErr w:type="spellEnd"/>
      <w:r w:rsidR="009D1382" w:rsidRPr="009D1382">
        <w:rPr>
          <w:bCs/>
        </w:rPr>
        <w:t>]</w:t>
      </w:r>
      <w:r w:rsidR="009D1382" w:rsidRPr="009D1382">
        <w:rPr>
          <w:bCs/>
          <w:i/>
        </w:rPr>
        <w:t xml:space="preserve"> </w:t>
      </w:r>
      <w:r>
        <w:t>I'm R</w:t>
      </w:r>
      <w:r w:rsidR="007D1B4F">
        <w:t>ich. I'm from Stoke in the UK originally, and I live in New Zealand, in A</w:t>
      </w:r>
      <w:r w:rsidR="009D1382">
        <w:t>uckland with my partner Amanda who’s an ED doctor and a ministry advisor and our four children and they a</w:t>
      </w:r>
      <w:r w:rsidR="007D1B4F">
        <w:t>ll have beautifully different brains</w:t>
      </w:r>
      <w:r w:rsidR="009D1382">
        <w:t>,</w:t>
      </w:r>
      <w:r w:rsidR="007D1B4F">
        <w:t xml:space="preserve"> like me. And they're the reason that I do the work</w:t>
      </w:r>
      <w:r w:rsidR="009D1382">
        <w:t xml:space="preserve"> that I do, which is </w:t>
      </w:r>
      <w:proofErr w:type="spellStart"/>
      <w:r w:rsidR="009D1382">
        <w:t>neuro</w:t>
      </w:r>
      <w:r w:rsidR="007D1B4F">
        <w:t>inclusion</w:t>
      </w:r>
      <w:proofErr w:type="spellEnd"/>
      <w:r w:rsidR="007D1B4F">
        <w:t xml:space="preserve"> and education. </w:t>
      </w:r>
    </w:p>
    <w:p w14:paraId="5DE071AA" w14:textId="5533094C" w:rsidR="00A53E46" w:rsidRDefault="00A53E46" w:rsidP="009D1382">
      <w:pPr>
        <w:spacing w:line="276" w:lineRule="auto"/>
      </w:pPr>
    </w:p>
    <w:p w14:paraId="21F89170" w14:textId="77777777" w:rsidR="009D1382" w:rsidRDefault="009D1382" w:rsidP="009D1382">
      <w:pPr>
        <w:spacing w:line="276" w:lineRule="auto"/>
      </w:pPr>
    </w:p>
    <w:p w14:paraId="0F729176" w14:textId="77777777" w:rsidR="009F3B2C" w:rsidRDefault="009F3B2C" w:rsidP="009D1382">
      <w:pPr>
        <w:spacing w:line="276" w:lineRule="auto"/>
        <w:rPr>
          <w:b/>
          <w:bCs/>
        </w:rPr>
      </w:pPr>
      <w:r>
        <w:rPr>
          <w:b/>
          <w:bCs/>
        </w:rPr>
        <w:t>Sally</w:t>
      </w:r>
      <w:r w:rsidR="007D1B4F">
        <w:rPr>
          <w:b/>
          <w:bCs/>
        </w:rPr>
        <w:t xml:space="preserve"> </w:t>
      </w:r>
    </w:p>
    <w:p w14:paraId="06757DAC" w14:textId="0E5FE220" w:rsidR="00A53E46" w:rsidRDefault="007D1B4F" w:rsidP="009D1382">
      <w:pPr>
        <w:spacing w:line="276" w:lineRule="auto"/>
      </w:pPr>
      <w:r>
        <w:t>And what can you tel</w:t>
      </w:r>
      <w:r w:rsidR="009F3B2C">
        <w:t>l us about Brain Badge, please?</w:t>
      </w:r>
    </w:p>
    <w:p w14:paraId="6462ED13" w14:textId="77777777" w:rsidR="00A53E46" w:rsidRDefault="00A53E46" w:rsidP="009D1382">
      <w:pPr>
        <w:spacing w:line="276" w:lineRule="auto"/>
      </w:pPr>
    </w:p>
    <w:p w14:paraId="7FE3FCB3" w14:textId="77777777" w:rsidR="009F3B2C" w:rsidRDefault="009F3B2C" w:rsidP="009D1382">
      <w:pPr>
        <w:spacing w:line="276" w:lineRule="auto"/>
        <w:rPr>
          <w:b/>
          <w:bCs/>
        </w:rPr>
      </w:pPr>
    </w:p>
    <w:p w14:paraId="44C0530A" w14:textId="77777777" w:rsidR="009D1382" w:rsidRDefault="009F3B2C" w:rsidP="009D1382">
      <w:pPr>
        <w:spacing w:line="276" w:lineRule="auto"/>
        <w:rPr>
          <w:b/>
          <w:bCs/>
        </w:rPr>
      </w:pPr>
      <w:r>
        <w:rPr>
          <w:b/>
          <w:bCs/>
        </w:rPr>
        <w:t>Rich</w:t>
      </w:r>
    </w:p>
    <w:p w14:paraId="43690CC2" w14:textId="213E8D83" w:rsidR="009D1382" w:rsidRDefault="009F3B2C" w:rsidP="009D1382">
      <w:pPr>
        <w:spacing w:line="276" w:lineRule="auto"/>
      </w:pPr>
      <w:r>
        <w:t>Brain Bad</w:t>
      </w:r>
      <w:r w:rsidR="007D1B4F">
        <w:t>ge is a project of the non-profit that I set up called The Observatory. And it's really, it's an educational business, but a different kind of educational business. So I</w:t>
      </w:r>
      <w:r w:rsidR="009D1382">
        <w:t>,</w:t>
      </w:r>
      <w:r w:rsidR="007D1B4F">
        <w:t xml:space="preserve"> for most of my life, including most of my adult life, believe that I was an awful learner. I actually discovered that I was far from </w:t>
      </w:r>
      <w:r w:rsidR="009D1382">
        <w:t xml:space="preserve">– </w:t>
      </w:r>
      <w:r w:rsidR="007D1B4F">
        <w:t>I'm actually r</w:t>
      </w:r>
      <w:r w:rsidR="009D1382">
        <w:t>eally pretty good at learning – i</w:t>
      </w:r>
      <w:r w:rsidR="007D1B4F">
        <w:t>t's jus</w:t>
      </w:r>
      <w:r w:rsidR="009D1382">
        <w:t>t that we haven't really got</w:t>
      </w:r>
      <w:r w:rsidR="007D1B4F">
        <w:t xml:space="preserve"> learning environments yet in school or in </w:t>
      </w:r>
      <w:r w:rsidR="009D1382">
        <w:t>businesses that actually enable</w:t>
      </w:r>
      <w:r w:rsidR="007D1B4F">
        <w:t xml:space="preserve"> me to thrive. And like I think of a business is literally a learning environment, right? Business is just a succession of problems that you need to learn how to solve. So I think we've got learning environments</w:t>
      </w:r>
      <w:r w:rsidR="009D1382">
        <w:t>,</w:t>
      </w:r>
      <w:r w:rsidR="007D1B4F">
        <w:t xml:space="preserve"> that because we were they were built for a time when w</w:t>
      </w:r>
      <w:r w:rsidR="009D1382">
        <w:t xml:space="preserve">e were </w:t>
      </w:r>
      <w:proofErr w:type="spellStart"/>
      <w:r w:rsidR="009D1382">
        <w:t>focussed</w:t>
      </w:r>
      <w:proofErr w:type="spellEnd"/>
      <w:r w:rsidR="009D1382">
        <w:t xml:space="preserve"> on production, t</w:t>
      </w:r>
      <w:r w:rsidR="007D1B4F">
        <w:t xml:space="preserve">hey </w:t>
      </w:r>
      <w:proofErr w:type="spellStart"/>
      <w:r w:rsidR="007D1B4F">
        <w:t>emphasise</w:t>
      </w:r>
      <w:proofErr w:type="spellEnd"/>
      <w:r w:rsidR="007D1B4F">
        <w:t xml:space="preserve"> a certain kind of cognition, recognise and value </w:t>
      </w:r>
      <w:r w:rsidR="009D1382">
        <w:t>a certain kind of cognition, and</w:t>
      </w:r>
      <w:r w:rsidR="007D1B4F">
        <w:t xml:space="preserve"> support a certain kind of cognition. And, that's, that's from my lived experience. </w:t>
      </w:r>
    </w:p>
    <w:p w14:paraId="20A3E942" w14:textId="77777777" w:rsidR="009D1382" w:rsidRDefault="009D1382" w:rsidP="009D1382">
      <w:pPr>
        <w:spacing w:line="276" w:lineRule="auto"/>
      </w:pPr>
    </w:p>
    <w:p w14:paraId="422DD795" w14:textId="2B95C944" w:rsidR="00A53E46" w:rsidRDefault="007D1B4F" w:rsidP="009D1382">
      <w:pPr>
        <w:spacing w:line="276" w:lineRule="auto"/>
      </w:pPr>
      <w:r>
        <w:t xml:space="preserve">So, </w:t>
      </w:r>
      <w:r w:rsidR="009D1382">
        <w:t>my mission is</w:t>
      </w:r>
      <w:r>
        <w:t xml:space="preserve"> to</w:t>
      </w:r>
      <w:r w:rsidR="009D1382">
        <w:t>, like, make a neuro-inclusive society, r</w:t>
      </w:r>
      <w:r>
        <w:t>ight. That's a wicked problem that we're trying to solve. We don't believe that the traditional old model of learning, it's not very inclusive. A</w:t>
      </w:r>
      <w:r w:rsidR="009D1382">
        <w:t>nyway. It doesn't work for me a</w:t>
      </w:r>
      <w:r>
        <w:t>nd a lot of people I know who were</w:t>
      </w:r>
      <w:r w:rsidR="009D1382">
        <w:t xml:space="preserve"> very much like me and its </w:t>
      </w:r>
      <w:r>
        <w:t>current way of learning is like a solo sport, right? It's hierarchical, it's competitive, and that's not how we're going to so</w:t>
      </w:r>
      <w:r w:rsidR="009D1382">
        <w:t>lve a wicked societal problem; w</w:t>
      </w:r>
      <w:r>
        <w:t>e need a collaborative approach to learning. And, yeah</w:t>
      </w:r>
      <w:r w:rsidR="009D1382">
        <w:t xml:space="preserve">, that's </w:t>
      </w:r>
      <w:proofErr w:type="spellStart"/>
      <w:r w:rsidR="009D1382">
        <w:t>that's</w:t>
      </w:r>
      <w:proofErr w:type="spellEnd"/>
      <w:r w:rsidR="009D1382">
        <w:t xml:space="preserve"> what we do;</w:t>
      </w:r>
      <w:r>
        <w:t xml:space="preserve"> we're </w:t>
      </w:r>
      <w:proofErr w:type="spellStart"/>
      <w:r>
        <w:lastRenderedPageBreak/>
        <w:t>neurodivergent</w:t>
      </w:r>
      <w:proofErr w:type="spellEnd"/>
      <w:r>
        <w:t xml:space="preserve"> education specialists. And my friend Katrina, who I work with on it, says </w:t>
      </w:r>
      <w:r w:rsidR="009D1382">
        <w:t xml:space="preserve">that I should </w:t>
      </w:r>
      <w:r>
        <w:t xml:space="preserve">actually </w:t>
      </w:r>
      <w:r w:rsidR="009D1382">
        <w:t>mention “international award-</w:t>
      </w:r>
      <w:r>
        <w:t>winning</w:t>
      </w:r>
      <w:r w:rsidR="009D1382">
        <w:t>”</w:t>
      </w:r>
      <w:r>
        <w:t xml:space="preserve"> education specialist</w:t>
      </w:r>
      <w:r w:rsidR="009D1382">
        <w:t>s</w:t>
      </w:r>
      <w:r>
        <w:t>. So we, we really understand education and learning and what it means to get engaged emotionally</w:t>
      </w:r>
      <w:r w:rsidR="009D1382">
        <w:t>, engagement with learning. And</w:t>
      </w:r>
      <w:r>
        <w:t xml:space="preserve"> we get that, through looking at neuro inclusion and work because we found it's something that matters to a hell of a lot of people. So that's who we are and what we do. </w:t>
      </w:r>
    </w:p>
    <w:p w14:paraId="73B43542" w14:textId="6FE604D4" w:rsidR="00A53E46" w:rsidRDefault="00A53E46" w:rsidP="009D1382">
      <w:pPr>
        <w:spacing w:line="276" w:lineRule="auto"/>
      </w:pPr>
    </w:p>
    <w:p w14:paraId="66542ECD" w14:textId="77777777" w:rsidR="009D1382" w:rsidRDefault="009D1382" w:rsidP="009D1382">
      <w:pPr>
        <w:spacing w:line="276" w:lineRule="auto"/>
      </w:pPr>
    </w:p>
    <w:p w14:paraId="45FFD21C" w14:textId="77777777" w:rsidR="009D1382" w:rsidRDefault="009D1382" w:rsidP="009D1382">
      <w:pPr>
        <w:spacing w:line="276" w:lineRule="auto"/>
        <w:rPr>
          <w:b/>
          <w:bCs/>
        </w:rPr>
      </w:pPr>
      <w:r>
        <w:rPr>
          <w:b/>
          <w:bCs/>
        </w:rPr>
        <w:t>Sally</w:t>
      </w:r>
      <w:r w:rsidR="007D1B4F">
        <w:rPr>
          <w:b/>
          <w:bCs/>
        </w:rPr>
        <w:t xml:space="preserve"> </w:t>
      </w:r>
    </w:p>
    <w:p w14:paraId="636C25C7" w14:textId="61360E1E" w:rsidR="00A53E46" w:rsidRDefault="007D1B4F" w:rsidP="009D1382">
      <w:pPr>
        <w:spacing w:line="276" w:lineRule="auto"/>
      </w:pPr>
      <w:r>
        <w:t xml:space="preserve">That's so cool, and I'm sure we'll hear more about that as we go through today. Prudence, how about we hear from you next? </w:t>
      </w:r>
    </w:p>
    <w:p w14:paraId="46F2266C" w14:textId="71C87541" w:rsidR="00A53E46" w:rsidRDefault="00A53E46" w:rsidP="009D1382">
      <w:pPr>
        <w:spacing w:line="276" w:lineRule="auto"/>
      </w:pPr>
    </w:p>
    <w:p w14:paraId="32472F15" w14:textId="77777777" w:rsidR="009D1382" w:rsidRDefault="009D1382" w:rsidP="009D1382">
      <w:pPr>
        <w:spacing w:line="276" w:lineRule="auto"/>
      </w:pPr>
    </w:p>
    <w:p w14:paraId="1628CEF6" w14:textId="77777777" w:rsidR="009D1382" w:rsidRDefault="009D1382" w:rsidP="009D1382">
      <w:pPr>
        <w:spacing w:line="276" w:lineRule="auto"/>
      </w:pPr>
      <w:r>
        <w:rPr>
          <w:b/>
          <w:bCs/>
        </w:rPr>
        <w:t>Prudence</w:t>
      </w:r>
      <w:r w:rsidR="007D1B4F">
        <w:rPr>
          <w:b/>
          <w:bCs/>
        </w:rPr>
        <w:t xml:space="preserve"> </w:t>
      </w:r>
    </w:p>
    <w:p w14:paraId="0945E347" w14:textId="77777777" w:rsidR="009D1382" w:rsidRDefault="009D1382" w:rsidP="009D1382">
      <w:pPr>
        <w:spacing w:line="276" w:lineRule="auto"/>
      </w:pPr>
      <w:r>
        <w:t>[</w:t>
      </w:r>
      <w:proofErr w:type="spellStart"/>
      <w:r w:rsidRPr="009D1382">
        <w:rPr>
          <w:i/>
        </w:rPr>
        <w:t>Mihi</w:t>
      </w:r>
      <w:proofErr w:type="spellEnd"/>
      <w:r>
        <w:t xml:space="preserve">] I’m </w:t>
      </w:r>
      <w:r w:rsidR="007D1B4F">
        <w:t>Prudence, I currently live in</w:t>
      </w:r>
      <w:r>
        <w:t xml:space="preserve"> Christchurch, and I'm the Disability Rights Commissioner for the </w:t>
      </w:r>
      <w:proofErr w:type="spellStart"/>
      <w:r>
        <w:t>Kāhui</w:t>
      </w:r>
      <w:proofErr w:type="spellEnd"/>
      <w:r>
        <w:t xml:space="preserve"> </w:t>
      </w:r>
      <w:proofErr w:type="spellStart"/>
      <w:r>
        <w:t>Tika</w:t>
      </w:r>
      <w:proofErr w:type="spellEnd"/>
      <w:r>
        <w:t xml:space="preserve"> </w:t>
      </w:r>
      <w:proofErr w:type="spellStart"/>
      <w:r>
        <w:t>T</w:t>
      </w:r>
      <w:r w:rsidR="007D1B4F">
        <w:t>anga</w:t>
      </w:r>
      <w:r>
        <w:t>ta</w:t>
      </w:r>
      <w:proofErr w:type="spellEnd"/>
      <w:r>
        <w:t>,</w:t>
      </w:r>
      <w:r w:rsidR="007D1B4F">
        <w:t xml:space="preserve"> the Human R</w:t>
      </w:r>
      <w:r>
        <w:t>ights Commission. And that role,</w:t>
      </w:r>
      <w:r w:rsidR="007D1B4F">
        <w:t xml:space="preserve"> I'm tasked with protecting and promoting </w:t>
      </w:r>
      <w:r>
        <w:t>the rights of disabled people and</w:t>
      </w:r>
      <w:r w:rsidR="007D1B4F">
        <w:t xml:space="preserve"> that includes with access to services to assert their rights and participate fully in society. I do that through, to name a few things</w:t>
      </w:r>
      <w:r>
        <w:t>,</w:t>
      </w:r>
      <w:r w:rsidR="007D1B4F">
        <w:t xml:space="preserve"> advocacy, influence and policy. The Commission as a whole, but also me in my role, have a monitoring and reporting role. And of course, plenty of collaboration. </w:t>
      </w:r>
    </w:p>
    <w:p w14:paraId="26458680" w14:textId="77777777" w:rsidR="009D1382" w:rsidRDefault="009D1382" w:rsidP="009D1382">
      <w:pPr>
        <w:spacing w:line="276" w:lineRule="auto"/>
      </w:pPr>
    </w:p>
    <w:p w14:paraId="52B8E2FC" w14:textId="32D77D66" w:rsidR="00A53E46" w:rsidRDefault="007D1B4F" w:rsidP="009D1382">
      <w:pPr>
        <w:spacing w:line="276" w:lineRule="auto"/>
      </w:pPr>
      <w:r>
        <w:t>So the Human Rights Commission was established through the Human Rights Act, and my role was actually, in legislation</w:t>
      </w:r>
      <w:r w:rsidR="009D1382">
        <w:t>,</w:t>
      </w:r>
      <w:r>
        <w:t xml:space="preserve"> to say that there will be a disability rights commissioner to promote and protect the rights </w:t>
      </w:r>
      <w:r w:rsidR="009D1382">
        <w:t xml:space="preserve">of </w:t>
      </w:r>
      <w:r>
        <w:t>disabled people. As the commissioner, we provide that information and if needed, frame the action for human rights and discrimination cases that are covered by the Human Rights Act. So as someone who lives with the effect</w:t>
      </w:r>
      <w:r w:rsidR="009D1382">
        <w:t>s of acquired brain injuries, I</w:t>
      </w:r>
      <w:r>
        <w:t xml:space="preserve"> do consider myself neurodivergent. And I'm really pleased to be part of this conversation today, because eradicating discrimination and employment against people who are neurodiverse in the wider community of disabled people is both rele</w:t>
      </w:r>
      <w:r w:rsidR="009D1382">
        <w:t>vant to my role, as Disability Rights Commissioner, the work of the C</w:t>
      </w:r>
      <w:r>
        <w:t>ommiss</w:t>
      </w:r>
      <w:r w:rsidR="009D1382">
        <w:t xml:space="preserve">ion, and to me personally. Kia </w:t>
      </w:r>
      <w:proofErr w:type="spellStart"/>
      <w:r w:rsidR="009D1382">
        <w:t>ora</w:t>
      </w:r>
      <w:proofErr w:type="spellEnd"/>
      <w:r>
        <w:t xml:space="preserve">. </w:t>
      </w:r>
    </w:p>
    <w:p w14:paraId="19E8D104" w14:textId="2BFA1A84" w:rsidR="00A53E46" w:rsidRDefault="00A53E46" w:rsidP="009D1382">
      <w:pPr>
        <w:spacing w:line="276" w:lineRule="auto"/>
      </w:pPr>
    </w:p>
    <w:p w14:paraId="34D7F8F8" w14:textId="77777777" w:rsidR="009D1382" w:rsidRDefault="009D1382" w:rsidP="009D1382">
      <w:pPr>
        <w:spacing w:line="276" w:lineRule="auto"/>
      </w:pPr>
    </w:p>
    <w:p w14:paraId="13A73669" w14:textId="771764EE" w:rsidR="00A53E46" w:rsidRDefault="009D1382" w:rsidP="009D1382">
      <w:pPr>
        <w:spacing w:line="276" w:lineRule="auto"/>
      </w:pPr>
      <w:r>
        <w:rPr>
          <w:b/>
          <w:bCs/>
        </w:rPr>
        <w:t>Sally</w:t>
      </w:r>
      <w:r w:rsidR="007D1B4F">
        <w:rPr>
          <w:b/>
          <w:bCs/>
        </w:rPr>
        <w:t xml:space="preserve"> </w:t>
      </w:r>
      <w:proofErr w:type="gramStart"/>
      <w:r>
        <w:t>Kia</w:t>
      </w:r>
      <w:proofErr w:type="gramEnd"/>
      <w:r>
        <w:t xml:space="preserve"> </w:t>
      </w:r>
      <w:proofErr w:type="spellStart"/>
      <w:r>
        <w:t>ora</w:t>
      </w:r>
      <w:proofErr w:type="spellEnd"/>
      <w:r w:rsidR="007D1B4F">
        <w:t>. And our final guest</w:t>
      </w:r>
      <w:r>
        <w:t>, we</w:t>
      </w:r>
      <w:r w:rsidR="007D1B4F">
        <w:t xml:space="preserve">'ve got </w:t>
      </w:r>
      <w:r>
        <w:t>Jacqui</w:t>
      </w:r>
      <w:r w:rsidR="007D1B4F">
        <w:t xml:space="preserve">. </w:t>
      </w:r>
    </w:p>
    <w:p w14:paraId="10DF1737" w14:textId="77777777" w:rsidR="00A53E46" w:rsidRDefault="00A53E46" w:rsidP="009D1382">
      <w:pPr>
        <w:spacing w:line="276" w:lineRule="auto"/>
      </w:pPr>
    </w:p>
    <w:p w14:paraId="09E56E0F" w14:textId="77777777" w:rsidR="009D1382" w:rsidRDefault="009D1382" w:rsidP="009D1382">
      <w:pPr>
        <w:spacing w:line="276" w:lineRule="auto"/>
        <w:rPr>
          <w:b/>
          <w:bCs/>
        </w:rPr>
      </w:pPr>
    </w:p>
    <w:p w14:paraId="598A4DE1" w14:textId="49268E2E" w:rsidR="00A53E46" w:rsidRDefault="009D1382" w:rsidP="009D1382">
      <w:pPr>
        <w:spacing w:line="276" w:lineRule="auto"/>
      </w:pPr>
      <w:r>
        <w:rPr>
          <w:b/>
          <w:bCs/>
        </w:rPr>
        <w:t>Jacqui</w:t>
      </w:r>
      <w:r w:rsidR="007D1B4F">
        <w:rPr>
          <w:b/>
          <w:bCs/>
        </w:rPr>
        <w:t xml:space="preserve"> </w:t>
      </w:r>
      <w:proofErr w:type="gramStart"/>
      <w:r>
        <w:t>Kia</w:t>
      </w:r>
      <w:proofErr w:type="gramEnd"/>
      <w:r>
        <w:t xml:space="preserve"> </w:t>
      </w:r>
      <w:proofErr w:type="spellStart"/>
      <w:r>
        <w:t>ora</w:t>
      </w:r>
      <w:proofErr w:type="spellEnd"/>
      <w:r>
        <w:t xml:space="preserve">. </w:t>
      </w:r>
      <w:proofErr w:type="spellStart"/>
      <w:proofErr w:type="gramStart"/>
      <w:r>
        <w:t>Ko</w:t>
      </w:r>
      <w:proofErr w:type="spellEnd"/>
      <w:proofErr w:type="gramEnd"/>
      <w:r w:rsidR="007D1B4F">
        <w:t xml:space="preserve"> Jac</w:t>
      </w:r>
      <w:r>
        <w:t xml:space="preserve">qui </w:t>
      </w:r>
      <w:proofErr w:type="spellStart"/>
      <w:r>
        <w:t>tō</w:t>
      </w:r>
      <w:r w:rsidR="007D1B4F">
        <w:t>k</w:t>
      </w:r>
      <w:r>
        <w:t>u</w:t>
      </w:r>
      <w:proofErr w:type="spellEnd"/>
      <w:r>
        <w:t xml:space="preserve"> </w:t>
      </w:r>
      <w:proofErr w:type="spellStart"/>
      <w:r>
        <w:t>ingoa</w:t>
      </w:r>
      <w:proofErr w:type="spellEnd"/>
      <w:r>
        <w:t>.</w:t>
      </w:r>
      <w:r w:rsidR="007D1B4F">
        <w:t xml:space="preserve"> </w:t>
      </w:r>
      <w:proofErr w:type="spellStart"/>
      <w:r w:rsidR="007D1B4F">
        <w:t>Tāku</w:t>
      </w:r>
      <w:proofErr w:type="spellEnd"/>
      <w:r w:rsidR="007D1B4F">
        <w:t xml:space="preserve"> </w:t>
      </w:r>
      <w:proofErr w:type="spellStart"/>
      <w:r w:rsidR="007D1B4F">
        <w:t>mahi</w:t>
      </w:r>
      <w:proofErr w:type="spellEnd"/>
      <w:r w:rsidR="007D1B4F">
        <w:t xml:space="preserve"> Dyspraxia Support Group </w:t>
      </w:r>
      <w:proofErr w:type="spellStart"/>
      <w:r w:rsidR="007D1B4F">
        <w:t>Aotearoa</w:t>
      </w:r>
      <w:proofErr w:type="spellEnd"/>
      <w:r w:rsidR="007D1B4F">
        <w:t xml:space="preserve">. , </w:t>
      </w:r>
      <w:proofErr w:type="spellStart"/>
      <w:r w:rsidR="007D1B4F">
        <w:t>māku</w:t>
      </w:r>
      <w:proofErr w:type="spellEnd"/>
      <w:r w:rsidR="007D1B4F">
        <w:t xml:space="preserve"> </w:t>
      </w:r>
      <w:proofErr w:type="spellStart"/>
      <w:r w:rsidR="007D1B4F">
        <w:t>tamariki</w:t>
      </w:r>
      <w:proofErr w:type="spellEnd"/>
      <w:r w:rsidR="007D1B4F">
        <w:t xml:space="preserve">, </w:t>
      </w:r>
      <w:proofErr w:type="spellStart"/>
      <w:r w:rsidR="007D1B4F">
        <w:t>tāku</w:t>
      </w:r>
      <w:proofErr w:type="spellEnd"/>
      <w:r w:rsidR="007D1B4F">
        <w:t xml:space="preserve"> </w:t>
      </w:r>
      <w:proofErr w:type="spellStart"/>
      <w:r w:rsidR="007D1B4F">
        <w:t>rangatahi</w:t>
      </w:r>
      <w:proofErr w:type="spellEnd"/>
      <w:r w:rsidR="007D1B4F">
        <w:t xml:space="preserve">, </w:t>
      </w:r>
      <w:proofErr w:type="spellStart"/>
      <w:r w:rsidR="007D1B4F">
        <w:t>tāku</w:t>
      </w:r>
      <w:proofErr w:type="spellEnd"/>
      <w:r w:rsidR="007D1B4F">
        <w:t xml:space="preserve"> </w:t>
      </w:r>
      <w:proofErr w:type="spellStart"/>
      <w:r w:rsidR="007D1B4F">
        <w:t>whānau</w:t>
      </w:r>
      <w:proofErr w:type="spellEnd"/>
      <w:r w:rsidR="007D1B4F">
        <w:t xml:space="preserve">. Kia </w:t>
      </w:r>
      <w:proofErr w:type="spellStart"/>
      <w:r w:rsidR="007D1B4F">
        <w:t>ora</w:t>
      </w:r>
      <w:proofErr w:type="spellEnd"/>
      <w:r w:rsidR="007D1B4F">
        <w:t xml:space="preserve"> </w:t>
      </w:r>
      <w:proofErr w:type="gramStart"/>
      <w:r w:rsidR="007D1B4F">
        <w:t>My</w:t>
      </w:r>
      <w:proofErr w:type="gramEnd"/>
      <w:r w:rsidR="007D1B4F">
        <w:t xml:space="preserve"> name is Jackie and I work for the Dyspraxia Support Group of New Zealand, the CEO and the National Field worker. We work with anyone that </w:t>
      </w:r>
      <w:proofErr w:type="gramStart"/>
      <w:r w:rsidR="007D1B4F">
        <w:t>requires  support</w:t>
      </w:r>
      <w:proofErr w:type="gramEnd"/>
      <w:r w:rsidR="007D1B4F">
        <w:t xml:space="preserve"> around developmental dyspraxia – otherwise known as developmental coordination disorder - and so that can be right through from preschoolers through to adults. And we work with teaching staff, with tertiary educators and with employers, as well as primary and high school teachers. </w:t>
      </w:r>
    </w:p>
    <w:p w14:paraId="29DA93B8" w14:textId="69E02DC0" w:rsidR="00A53E46" w:rsidRDefault="00A53E46" w:rsidP="009D1382">
      <w:pPr>
        <w:spacing w:line="276" w:lineRule="auto"/>
      </w:pPr>
    </w:p>
    <w:p w14:paraId="58481762" w14:textId="77777777" w:rsidR="007D1B4F" w:rsidRDefault="007D1B4F" w:rsidP="009D1382">
      <w:pPr>
        <w:spacing w:line="276" w:lineRule="auto"/>
      </w:pPr>
    </w:p>
    <w:p w14:paraId="3F93377F" w14:textId="77777777" w:rsidR="007D1B4F" w:rsidRDefault="007D1B4F" w:rsidP="009D1382">
      <w:pPr>
        <w:spacing w:line="276" w:lineRule="auto"/>
        <w:rPr>
          <w:b/>
          <w:bCs/>
        </w:rPr>
      </w:pPr>
      <w:r>
        <w:rPr>
          <w:b/>
          <w:bCs/>
        </w:rPr>
        <w:lastRenderedPageBreak/>
        <w:t xml:space="preserve">Sally </w:t>
      </w:r>
    </w:p>
    <w:p w14:paraId="4161D1A9" w14:textId="2E52570C" w:rsidR="00A53E46" w:rsidRDefault="007D1B4F" w:rsidP="009D1382">
      <w:pPr>
        <w:spacing w:line="276" w:lineRule="auto"/>
      </w:pPr>
      <w:r>
        <w:t xml:space="preserve">Thanks so much, Jacqui. </w:t>
      </w:r>
      <w:proofErr w:type="spellStart"/>
      <w:r>
        <w:t>Sso</w:t>
      </w:r>
      <w:proofErr w:type="spellEnd"/>
      <w:r>
        <w:t xml:space="preserve"> we've already had a sense, just in these intros, about how very diverse neurodiversity is but it would be great, just as we get into our </w:t>
      </w:r>
      <w:proofErr w:type="spellStart"/>
      <w:r>
        <w:t>kōrero</w:t>
      </w:r>
      <w:proofErr w:type="spellEnd"/>
      <w:r>
        <w:t xml:space="preserve"> today, to think about what do we mean when we're talking about neurodiversity? Big question. </w:t>
      </w:r>
    </w:p>
    <w:p w14:paraId="60B515BC" w14:textId="77777777" w:rsidR="00A53E46" w:rsidRDefault="00A53E46" w:rsidP="009D1382">
      <w:pPr>
        <w:spacing w:line="276" w:lineRule="auto"/>
      </w:pPr>
    </w:p>
    <w:p w14:paraId="11579BE6" w14:textId="77777777" w:rsidR="007D1B4F" w:rsidRDefault="007D1B4F" w:rsidP="009D1382">
      <w:pPr>
        <w:spacing w:line="276" w:lineRule="auto"/>
        <w:rPr>
          <w:b/>
          <w:bCs/>
        </w:rPr>
      </w:pPr>
    </w:p>
    <w:p w14:paraId="214FC359" w14:textId="77777777" w:rsidR="007D1B4F" w:rsidRDefault="007D1B4F" w:rsidP="009D1382">
      <w:pPr>
        <w:spacing w:line="276" w:lineRule="auto"/>
        <w:rPr>
          <w:b/>
          <w:bCs/>
        </w:rPr>
      </w:pPr>
      <w:r>
        <w:rPr>
          <w:b/>
          <w:bCs/>
        </w:rPr>
        <w:t xml:space="preserve">Rich </w:t>
      </w:r>
    </w:p>
    <w:p w14:paraId="1E0FC93B" w14:textId="5019D1E0" w:rsidR="00A53E46" w:rsidRDefault="007D1B4F" w:rsidP="009D1382">
      <w:pPr>
        <w:spacing w:line="276" w:lineRule="auto"/>
      </w:pPr>
      <w:r>
        <w:t xml:space="preserve">Do you want the traditional bog standard, magical pathologized version of what it is? We're broken and we need fixing. Or do you want the actual truth of what it actually is? </w:t>
      </w:r>
    </w:p>
    <w:p w14:paraId="5EA7A08B" w14:textId="78801F30" w:rsidR="00A53E46" w:rsidRDefault="00A53E46" w:rsidP="009D1382">
      <w:pPr>
        <w:spacing w:line="276" w:lineRule="auto"/>
      </w:pPr>
    </w:p>
    <w:p w14:paraId="66395CF6" w14:textId="77777777" w:rsidR="007D1B4F" w:rsidRDefault="007D1B4F" w:rsidP="009D1382">
      <w:pPr>
        <w:spacing w:line="276" w:lineRule="auto"/>
      </w:pPr>
    </w:p>
    <w:p w14:paraId="1F826010" w14:textId="77777777" w:rsidR="007D1B4F" w:rsidRDefault="007D1B4F" w:rsidP="009D1382">
      <w:pPr>
        <w:spacing w:line="276" w:lineRule="auto"/>
        <w:rPr>
          <w:b/>
          <w:bCs/>
        </w:rPr>
      </w:pPr>
      <w:r>
        <w:rPr>
          <w:b/>
          <w:bCs/>
        </w:rPr>
        <w:t xml:space="preserve">Sarah </w:t>
      </w:r>
    </w:p>
    <w:p w14:paraId="4E6CFC30" w14:textId="56F5F6E7" w:rsidR="007D1B4F" w:rsidRDefault="007D1B4F" w:rsidP="009D1382">
      <w:pPr>
        <w:spacing w:line="276" w:lineRule="auto"/>
      </w:pPr>
      <w:r>
        <w:t xml:space="preserve">Probably the second. </w:t>
      </w:r>
    </w:p>
    <w:p w14:paraId="350DEC3D" w14:textId="722C9E59" w:rsidR="00527916" w:rsidRDefault="00527916" w:rsidP="009D1382">
      <w:pPr>
        <w:spacing w:line="276" w:lineRule="auto"/>
      </w:pPr>
    </w:p>
    <w:p w14:paraId="34C3B365" w14:textId="77777777" w:rsidR="00527916" w:rsidRDefault="00527916" w:rsidP="009D1382">
      <w:pPr>
        <w:spacing w:line="276" w:lineRule="auto"/>
      </w:pPr>
    </w:p>
    <w:p w14:paraId="3428F2C6" w14:textId="77777777" w:rsidR="007D1B4F" w:rsidRDefault="007D1B4F" w:rsidP="009D1382">
      <w:pPr>
        <w:spacing w:line="276" w:lineRule="auto"/>
        <w:rPr>
          <w:b/>
          <w:bCs/>
        </w:rPr>
      </w:pPr>
      <w:r>
        <w:rPr>
          <w:b/>
          <w:bCs/>
        </w:rPr>
        <w:t xml:space="preserve">Rich </w:t>
      </w:r>
    </w:p>
    <w:p w14:paraId="7D19A029" w14:textId="4ECF8F90" w:rsidR="00A53E46" w:rsidRDefault="007D1B4F" w:rsidP="009D1382">
      <w:pPr>
        <w:spacing w:line="276" w:lineRule="auto"/>
      </w:pPr>
      <w:r>
        <w:t>I think about cognition all the time. I mean, I've been really, really look at it. I went to work at a place that changed my life a few years ago, which was my lab and tech futures lab, and it was all about trying to change education and also trying to teach businesses how to be innovative, which for business means do agile and lean. And I look at how people think together in group context t</w:t>
      </w:r>
      <w:r w:rsidR="00527916">
        <w:t>hrough the lens of innovation, right, an</w:t>
      </w:r>
      <w:r>
        <w:t>d what I disco</w:t>
      </w:r>
      <w:r w:rsidR="00527916">
        <w:t xml:space="preserve">vered was my kind of cognition – </w:t>
      </w:r>
      <w:r>
        <w:t>which has these labels associated with it,</w:t>
      </w:r>
      <w:r w:rsidR="00527916">
        <w:t xml:space="preserve"> which aren't very empowering, y</w:t>
      </w:r>
      <w:r>
        <w:t>ou know, I've got defi</w:t>
      </w:r>
      <w:r w:rsidR="00527916">
        <w:t xml:space="preserve">cit disorders and disabilities; </w:t>
      </w:r>
      <w:r>
        <w:t>I just experienc</w:t>
      </w:r>
      <w:r w:rsidR="00527916">
        <w:t xml:space="preserve">e the world in a different way – </w:t>
      </w:r>
      <w:r>
        <w:t>and it adds value in certain really complicated and, chaotic problem spaces. It just comes at the expense of me not being so</w:t>
      </w:r>
      <w:r w:rsidR="00777D06">
        <w:t xml:space="preserve"> good and strong in kind of day-</w:t>
      </w:r>
      <w:r>
        <w:t>t</w:t>
      </w:r>
      <w:r w:rsidR="00777D06">
        <w:t>o-</w:t>
      </w:r>
      <w:r>
        <w:t>day.</w:t>
      </w:r>
      <w:r w:rsidR="00777D06">
        <w:t xml:space="preserve"> I went to the doctor's with my 17-year-</w:t>
      </w:r>
      <w:r>
        <w:t>old today, and as soon as I walked in, they gave me a form to fill in and that it's just, like, horrible, y</w:t>
      </w:r>
      <w:r w:rsidR="00777D06">
        <w:t>ou know. I've got a I've got a M</w:t>
      </w:r>
      <w:r>
        <w:t>asters, I'm going to do a PhD, but somebody gives me a form to fill an</w:t>
      </w:r>
      <w:r w:rsidR="00777D06">
        <w:t xml:space="preserve">d it just floors me in. So </w:t>
      </w:r>
      <w:r>
        <w:t>I do look a bit dysfunctional, if that's the way that you're going to imagine me. But I'm like, I've got cognitive strengths in other areas. And, I believe that cognitive diversity is a natural response to different complexities with problems within the environment. And that's my view of it. I understand why the medical profession look at is and the learning systems look at us like th</w:t>
      </w:r>
      <w:r w:rsidR="00777D06">
        <w:t>ere's something wrong with us, b</w:t>
      </w:r>
      <w:r>
        <w:t>ut that's</w:t>
      </w:r>
      <w:r w:rsidR="00777D06">
        <w:t>…</w:t>
      </w:r>
      <w:r>
        <w:t xml:space="preserve"> I don't believe that at all. </w:t>
      </w:r>
    </w:p>
    <w:p w14:paraId="5B224ED6" w14:textId="1FE5117A" w:rsidR="00A53E46" w:rsidRDefault="00A53E46" w:rsidP="009D1382">
      <w:pPr>
        <w:spacing w:line="276" w:lineRule="auto"/>
      </w:pPr>
    </w:p>
    <w:p w14:paraId="31DC359C" w14:textId="77777777" w:rsidR="00777D06" w:rsidRDefault="00777D06" w:rsidP="009D1382">
      <w:pPr>
        <w:spacing w:line="276" w:lineRule="auto"/>
      </w:pPr>
    </w:p>
    <w:p w14:paraId="42337AEA" w14:textId="77777777" w:rsidR="00777D06" w:rsidRDefault="00777D06" w:rsidP="009D1382">
      <w:pPr>
        <w:spacing w:line="276" w:lineRule="auto"/>
        <w:rPr>
          <w:b/>
          <w:bCs/>
        </w:rPr>
      </w:pPr>
      <w:r>
        <w:rPr>
          <w:b/>
          <w:bCs/>
        </w:rPr>
        <w:t>Sarah</w:t>
      </w:r>
      <w:r w:rsidR="007D1B4F">
        <w:rPr>
          <w:b/>
          <w:bCs/>
        </w:rPr>
        <w:t xml:space="preserve"> </w:t>
      </w:r>
    </w:p>
    <w:p w14:paraId="48842DE3" w14:textId="77777777" w:rsidR="00777D06" w:rsidRDefault="007D1B4F" w:rsidP="009D1382">
      <w:pPr>
        <w:spacing w:line="276" w:lineRule="auto"/>
      </w:pPr>
      <w:r>
        <w:t>Just jump in there in terms of like that terminology around neurodiversity and how that sort of popped into our careers, in recent times. A</w:t>
      </w:r>
      <w:r w:rsidR="00777D06">
        <w:t>nd I guess that's that strength-</w:t>
      </w:r>
      <w:r>
        <w:t>based language to</w:t>
      </w:r>
      <w:r w:rsidR="00777D06">
        <w:t xml:space="preserve"> talk exactly about what Rich</w:t>
      </w:r>
      <w:r>
        <w:t xml:space="preserve">'s just spoken about as sort of another way to be able to, have that supported by the neurodiversity must have come out of neuroscience and, you know, and, and how we're now looking at how we can kind of, yeah, approach this conversation in a much more straight way. So it feels a bit crazy at the moment. But at the same time, it's great to be able to start the conversation from a power base rather than from a deficit base. </w:t>
      </w:r>
    </w:p>
    <w:p w14:paraId="0AD0DD75" w14:textId="6EC2E4D4" w:rsidR="00777D06" w:rsidRDefault="00777D06" w:rsidP="009D1382">
      <w:pPr>
        <w:spacing w:line="276" w:lineRule="auto"/>
      </w:pPr>
    </w:p>
    <w:p w14:paraId="45D17930" w14:textId="5ABCCA0E" w:rsidR="00777D06" w:rsidRDefault="00777D06" w:rsidP="009D1382">
      <w:pPr>
        <w:spacing w:line="276" w:lineRule="auto"/>
      </w:pPr>
      <w:r w:rsidRPr="00777D06">
        <w:rPr>
          <w:highlight w:val="green"/>
        </w:rPr>
        <w:t>UP TO HERE</w:t>
      </w:r>
    </w:p>
    <w:p w14:paraId="04CEB19A" w14:textId="084589C4" w:rsidR="00777D06" w:rsidRPr="00777D06" w:rsidRDefault="00777D06" w:rsidP="009D1382">
      <w:pPr>
        <w:spacing w:line="276" w:lineRule="auto"/>
        <w:rPr>
          <w:b/>
        </w:rPr>
      </w:pPr>
      <w:r w:rsidRPr="00777D06">
        <w:rPr>
          <w:b/>
        </w:rPr>
        <w:lastRenderedPageBreak/>
        <w:t>Jacqui</w:t>
      </w:r>
    </w:p>
    <w:p w14:paraId="4E375104" w14:textId="2ED42E84" w:rsidR="00A53E46" w:rsidRDefault="007D1B4F" w:rsidP="009D1382">
      <w:pPr>
        <w:spacing w:line="276" w:lineRule="auto"/>
      </w:pPr>
      <w:r>
        <w:t>Yeah, yeah, yeah. Unfortunately we need to change the the assessment situation because, you know, parents that I talk to when they're</w:t>
      </w:r>
      <w:r w:rsidR="00777D06">
        <w:t xml:space="preserve"> going for an assessment, it's “OK. </w:t>
      </w:r>
      <w:r>
        <w:t>Think about your worst day with your child</w:t>
      </w:r>
      <w:r w:rsidR="00777D06">
        <w:t>”. Because if you go in say “T</w:t>
      </w:r>
      <w:r>
        <w:t>hey</w:t>
      </w:r>
      <w:r w:rsidR="00777D06">
        <w:t>’re, you know, be great at this, a</w:t>
      </w:r>
      <w:r>
        <w:t>nd we have really cool conversations about this</w:t>
      </w:r>
      <w:r w:rsidR="002E6078">
        <w:t>”</w:t>
      </w:r>
      <w:r w:rsidR="00777D06">
        <w:t>,</w:t>
      </w:r>
      <w:r>
        <w:t xml:space="preserve"> and things that </w:t>
      </w:r>
      <w:r w:rsidR="00777D06">
        <w:t xml:space="preserve">are </w:t>
      </w:r>
      <w:r>
        <w:t>great</w:t>
      </w:r>
      <w:r w:rsidR="00777D06">
        <w:t>, y</w:t>
      </w:r>
      <w:r>
        <w:t>ou're not going to get an assessment. You're not going to get any support. And as a parent</w:t>
      </w:r>
      <w:r w:rsidR="00777D06">
        <w:t>... So I</w:t>
      </w:r>
      <w:r>
        <w:t xml:space="preserve"> have a</w:t>
      </w:r>
      <w:r w:rsidR="00777D06">
        <w:t xml:space="preserve"> child that is </w:t>
      </w:r>
      <w:proofErr w:type="spellStart"/>
      <w:r w:rsidR="00777D06">
        <w:t>neurodivergent</w:t>
      </w:r>
      <w:proofErr w:type="spellEnd"/>
      <w:r w:rsidR="00777D06">
        <w:t xml:space="preserve"> a</w:t>
      </w:r>
      <w:r>
        <w:t xml:space="preserve">nd yeah, looking at all of the things, it's a deficit of him, going through the school system is really disheartening. And it's really awful that you have </w:t>
      </w:r>
      <w:r w:rsidR="002E6078">
        <w:t>to put that forward as “t</w:t>
      </w:r>
      <w:r>
        <w:t>his is why I need support</w:t>
      </w:r>
      <w:r w:rsidR="002E6078">
        <w:t>”</w:t>
      </w:r>
      <w:r>
        <w:t>. Because my child doesn't measure up to your standards. But then you get into the classroom</w:t>
      </w:r>
      <w:r w:rsidR="00777D06">
        <w:t xml:space="preserve"> and you want it to be strength-based b</w:t>
      </w:r>
      <w:r>
        <w:t>ut often that doesn't transfer from the report, the negative report that you get</w:t>
      </w:r>
      <w:r w:rsidR="002E6078">
        <w:t>,</w:t>
      </w:r>
      <w:r>
        <w:t xml:space="preserve"> to then actually trans</w:t>
      </w:r>
      <w:r w:rsidR="005102D9">
        <w:t>fer that in</w:t>
      </w:r>
      <w:r w:rsidR="002E6078">
        <w:t>to support that</w:t>
      </w:r>
      <w:r>
        <w:t xml:space="preserve"> is strength based. And that's part of the job that I do</w:t>
      </w:r>
      <w:r w:rsidR="002E6078">
        <w:t>,</w:t>
      </w:r>
      <w:r>
        <w:t xml:space="preserve"> is I take that report and say, okay, let's change the wording. W</w:t>
      </w:r>
      <w:r w:rsidR="005102D9">
        <w:t>here can we support this child where they are strong?</w:t>
      </w:r>
    </w:p>
    <w:p w14:paraId="3B2BE829" w14:textId="7A236D06" w:rsidR="00A53E46" w:rsidRDefault="00A53E46" w:rsidP="009D1382">
      <w:pPr>
        <w:spacing w:line="276" w:lineRule="auto"/>
      </w:pPr>
    </w:p>
    <w:p w14:paraId="3C1A7BB6" w14:textId="77777777" w:rsidR="005102D9" w:rsidRDefault="005102D9" w:rsidP="009D1382">
      <w:pPr>
        <w:spacing w:line="276" w:lineRule="auto"/>
      </w:pPr>
    </w:p>
    <w:p w14:paraId="3DBB4250" w14:textId="77777777" w:rsidR="005102D9" w:rsidRDefault="005102D9" w:rsidP="009D1382">
      <w:pPr>
        <w:spacing w:line="276" w:lineRule="auto"/>
        <w:rPr>
          <w:b/>
          <w:bCs/>
        </w:rPr>
      </w:pPr>
      <w:r>
        <w:rPr>
          <w:b/>
          <w:bCs/>
        </w:rPr>
        <w:t>Sally</w:t>
      </w:r>
      <w:r w:rsidR="007D1B4F">
        <w:rPr>
          <w:b/>
          <w:bCs/>
        </w:rPr>
        <w:t xml:space="preserve"> </w:t>
      </w:r>
    </w:p>
    <w:p w14:paraId="1E764157" w14:textId="3461A70F" w:rsidR="00A53E46" w:rsidRDefault="007D1B4F" w:rsidP="009D1382">
      <w:pPr>
        <w:spacing w:line="276" w:lineRule="auto"/>
      </w:pPr>
      <w:r>
        <w:t>This might be a que</w:t>
      </w:r>
      <w:r w:rsidR="005102D9">
        <w:t>stion that hasn't really got an answer</w:t>
      </w:r>
      <w:r>
        <w:t xml:space="preserve">, but do we have a sense of how many people in </w:t>
      </w:r>
      <w:proofErr w:type="spellStart"/>
      <w:r w:rsidR="005102D9">
        <w:t>Aotearoa</w:t>
      </w:r>
      <w:proofErr w:type="spellEnd"/>
      <w:r>
        <w:t xml:space="preserve"> we might be talking about? </w:t>
      </w:r>
    </w:p>
    <w:p w14:paraId="39B57548" w14:textId="77777777" w:rsidR="00A53E46" w:rsidRDefault="00A53E46" w:rsidP="009D1382">
      <w:pPr>
        <w:spacing w:line="276" w:lineRule="auto"/>
      </w:pPr>
    </w:p>
    <w:p w14:paraId="0CDF4E91" w14:textId="77777777" w:rsidR="005102D9" w:rsidRDefault="005102D9" w:rsidP="009D1382">
      <w:pPr>
        <w:spacing w:line="276" w:lineRule="auto"/>
        <w:rPr>
          <w:b/>
          <w:bCs/>
        </w:rPr>
      </w:pPr>
    </w:p>
    <w:p w14:paraId="132C1024" w14:textId="77777777" w:rsidR="005102D9" w:rsidRDefault="005102D9" w:rsidP="009D1382">
      <w:pPr>
        <w:spacing w:line="276" w:lineRule="auto"/>
        <w:rPr>
          <w:b/>
          <w:bCs/>
        </w:rPr>
      </w:pPr>
      <w:r>
        <w:rPr>
          <w:b/>
          <w:bCs/>
        </w:rPr>
        <w:t>Rich</w:t>
      </w:r>
    </w:p>
    <w:p w14:paraId="01611A5C" w14:textId="0A87CEDC" w:rsidR="00A53E46" w:rsidRDefault="005102D9" w:rsidP="009D1382">
      <w:pPr>
        <w:spacing w:line="276" w:lineRule="auto"/>
      </w:pPr>
      <w:r w:rsidRPr="005102D9">
        <w:rPr>
          <w:bCs/>
        </w:rPr>
        <w:t>No. G</w:t>
      </w:r>
      <w:r w:rsidR="007D1B4F" w:rsidRPr="005102D9">
        <w:t>o</w:t>
      </w:r>
      <w:r>
        <w:t xml:space="preserve"> to stats NZ and Google it: t</w:t>
      </w:r>
      <w:r w:rsidR="007D1B4F">
        <w:t>here's literally no data whatso</w:t>
      </w:r>
      <w:r>
        <w:t>ever at all for New Zealand. It’s</w:t>
      </w:r>
      <w:r w:rsidR="007D1B4F">
        <w:t xml:space="preserve"> actually a massive gap. Yeah. And even when we have got data</w:t>
      </w:r>
      <w:r>
        <w:t>,</w:t>
      </w:r>
      <w:r w:rsidR="007D1B4F">
        <w:t xml:space="preserve"> right</w:t>
      </w:r>
      <w:r>
        <w:t>,</w:t>
      </w:r>
      <w:r w:rsidR="007D1B4F">
        <w:t xml:space="preserve"> it's inaccurate beca</w:t>
      </w:r>
      <w:r>
        <w:t>use we're just so crap at spotting it. I</w:t>
      </w:r>
      <w:r w:rsidR="007D1B4F">
        <w:t>n this year alone</w:t>
      </w:r>
      <w:r>
        <w:t>,</w:t>
      </w:r>
      <w:r w:rsidR="007D1B4F">
        <w:t xml:space="preserve"> fo</w:t>
      </w:r>
      <w:r>
        <w:t>u</w:t>
      </w:r>
      <w:r w:rsidR="007D1B4F">
        <w:t xml:space="preserve">r people who </w:t>
      </w:r>
      <w:r>
        <w:t>I’ve within the past have got in touch and gone, “O</w:t>
      </w:r>
      <w:r w:rsidR="007D1B4F">
        <w:t>h, guess what? I've just got my diagnosis</w:t>
      </w:r>
      <w:r>
        <w:t>”</w:t>
      </w:r>
      <w:r w:rsidR="007D1B4F">
        <w:t xml:space="preserve">. </w:t>
      </w:r>
      <w:r>
        <w:t>And I'm like, “Yeah, no shit, Sherlock”.</w:t>
      </w:r>
      <w:r w:rsidR="007D1B4F">
        <w:t xml:space="preserve"> I know huge number</w:t>
      </w:r>
      <w:r>
        <w:t>s of adults who, let's say,</w:t>
      </w:r>
      <w:r w:rsidR="007D1B4F">
        <w:t xml:space="preserve"> they think very similar ways to me, but they haven't got a clue that </w:t>
      </w:r>
      <w:r>
        <w:t xml:space="preserve">they’re </w:t>
      </w:r>
      <w:proofErr w:type="spellStart"/>
      <w:r>
        <w:t>neurodivergent</w:t>
      </w:r>
      <w:proofErr w:type="spellEnd"/>
      <w:r>
        <w:t>. It's not like, “Whoa, I've got autism!”</w:t>
      </w:r>
      <w:r w:rsidR="007D1B4F">
        <w:t xml:space="preserve"> Is it? Li</w:t>
      </w:r>
      <w:r>
        <w:t>ke there's a meme on Facebook I</w:t>
      </w:r>
      <w:r w:rsidR="007D1B4F">
        <w:t xml:space="preserve"> s</w:t>
      </w:r>
      <w:r>
        <w:t>aw that said, “It's nice to know you’re a usual zebra, n</w:t>
      </w:r>
      <w:r w:rsidR="007D1B4F">
        <w:t>ot an unusual horse</w:t>
      </w:r>
      <w:r>
        <w:t>”</w:t>
      </w:r>
      <w:r w:rsidR="007D1B4F">
        <w:t>, right? And that's probably the best thing I can s</w:t>
      </w:r>
      <w:r>
        <w:t>ay about getting the diagnosis: it e</w:t>
      </w:r>
      <w:r w:rsidR="007D1B4F">
        <w:t xml:space="preserve">xplained why I felt really weird and unusual, </w:t>
      </w:r>
      <w:r>
        <w:t>but it's not good news. L</w:t>
      </w:r>
      <w:r w:rsidR="007D1B4F">
        <w:t>ike</w:t>
      </w:r>
      <w:r>
        <w:t>,</w:t>
      </w:r>
      <w:r w:rsidR="007D1B4F">
        <w:t xml:space="preserve"> you don't go round </w:t>
      </w:r>
      <w:r>
        <w:t>in it from the rooftops! … S</w:t>
      </w:r>
      <w:r w:rsidR="007D1B4F">
        <w:t>orry, I got an ADHD moment</w:t>
      </w:r>
      <w:r>
        <w:t xml:space="preserve"> and forgot what I was talking about. You’ll </w:t>
      </w:r>
      <w:r w:rsidR="007D1B4F">
        <w:t>find</w:t>
      </w:r>
      <w:r>
        <w:t>, talking to me on one of these</w:t>
      </w:r>
      <w:r w:rsidR="007D1B4F">
        <w:t xml:space="preserve"> like this</w:t>
      </w:r>
      <w:r>
        <w:t>,</w:t>
      </w:r>
      <w:r w:rsidR="007D1B4F">
        <w:t xml:space="preserve"> hilarious. </w:t>
      </w:r>
    </w:p>
    <w:p w14:paraId="053CEEAD" w14:textId="17A1625C" w:rsidR="00A53E46" w:rsidRDefault="00A53E46" w:rsidP="009D1382">
      <w:pPr>
        <w:spacing w:line="276" w:lineRule="auto"/>
      </w:pPr>
    </w:p>
    <w:p w14:paraId="25470FA2" w14:textId="77777777" w:rsidR="005102D9" w:rsidRDefault="005102D9" w:rsidP="009D1382">
      <w:pPr>
        <w:spacing w:line="276" w:lineRule="auto"/>
      </w:pPr>
    </w:p>
    <w:p w14:paraId="021BFA6E" w14:textId="77777777" w:rsidR="005102D9" w:rsidRDefault="005102D9" w:rsidP="009D1382">
      <w:pPr>
        <w:spacing w:line="276" w:lineRule="auto"/>
      </w:pPr>
      <w:r>
        <w:rPr>
          <w:b/>
          <w:bCs/>
        </w:rPr>
        <w:t>Sarah</w:t>
      </w:r>
      <w:r w:rsidR="007D1B4F">
        <w:rPr>
          <w:b/>
          <w:bCs/>
        </w:rPr>
        <w:t xml:space="preserve"> </w:t>
      </w:r>
    </w:p>
    <w:p w14:paraId="0D9D1F9E" w14:textId="2DBCA014" w:rsidR="00A53E46" w:rsidRDefault="005102D9" w:rsidP="009D1382">
      <w:pPr>
        <w:spacing w:line="276" w:lineRule="auto"/>
      </w:pPr>
      <w:r>
        <w:t>F</w:t>
      </w:r>
      <w:r w:rsidR="007D1B4F">
        <w:t>or sure. But yeah, I totally get that. But it's interesting what you're</w:t>
      </w:r>
      <w:r>
        <w:t xml:space="preserve"> saying too, Rich, about lots</w:t>
      </w:r>
      <w:r w:rsidR="007D1B4F">
        <w:t xml:space="preserve"> </w:t>
      </w:r>
      <w:r>
        <w:t>more adult now being diagnosed. A</w:t>
      </w:r>
      <w:r w:rsidR="007D1B4F">
        <w:t>nd we're definitely noticing</w:t>
      </w:r>
      <w:r>
        <w:t xml:space="preserve"> at D</w:t>
      </w:r>
      <w:r w:rsidR="007D1B4F">
        <w:t xml:space="preserve">iversity </w:t>
      </w:r>
      <w:r>
        <w:t>Works</w:t>
      </w:r>
      <w:r w:rsidR="007D1B4F">
        <w:t xml:space="preserve"> that sort of prevalence of organisations coming to us and going, yeah, we've just had somebody who has, you know, or a few people who have just got a diagnosis. What do w</w:t>
      </w:r>
      <w:r>
        <w:t xml:space="preserve">e have to do? And I'm sure, Rich, you’ll see this in your work and </w:t>
      </w:r>
      <w:r w:rsidR="007D1B4F">
        <w:t xml:space="preserve">all of you will </w:t>
      </w:r>
      <w:r>
        <w:t xml:space="preserve">see it in your work… </w:t>
      </w:r>
      <w:r w:rsidR="007D1B4F">
        <w:t xml:space="preserve">I always feel from my point </w:t>
      </w:r>
      <w:r>
        <w:t>of view, from my own experience,</w:t>
      </w:r>
      <w:r w:rsidR="007D1B4F">
        <w:t xml:space="preserve"> I got diagnosed when I was </w:t>
      </w:r>
      <w:r>
        <w:t>11</w:t>
      </w:r>
      <w:r w:rsidR="007D1B4F">
        <w:t xml:space="preserve"> around my dyslexia, but I'm 43 and I'm only just figuring out actually what that actually means when I turn up at work. Because I did</w:t>
      </w:r>
      <w:r>
        <w:t>n't have the language, I didn't… I wasn't… N</w:t>
      </w:r>
      <w:r w:rsidR="007D1B4F">
        <w:t>obody taught me about that. It wa</w:t>
      </w:r>
      <w:r>
        <w:t>s just like, oh, it's reading, it’s</w:t>
      </w:r>
      <w:r w:rsidR="007D1B4F">
        <w:t xml:space="preserve"> writing, you're </w:t>
      </w:r>
      <w:r>
        <w:lastRenderedPageBreak/>
        <w:t>shit at spelling</w:t>
      </w:r>
      <w:r w:rsidR="007D1B4F">
        <w:t>, blah, blah, blah. I didn't understand anything in terms of how I showed up at work. So if somebody asked me, even when I firs</w:t>
      </w:r>
      <w:r>
        <w:t xml:space="preserve">t started here only a year ago – </w:t>
      </w:r>
      <w:r w:rsidR="007D1B4F">
        <w:t xml:space="preserve">I've just been on this journey recently </w:t>
      </w:r>
      <w:r>
        <w:t xml:space="preserve">– </w:t>
      </w:r>
      <w:r w:rsidR="007D1B4F">
        <w:t xml:space="preserve">about, you know, well, what can we do for you? And </w:t>
      </w:r>
      <w:r w:rsidR="00BF7832">
        <w:t>I'm like, blank.</w:t>
      </w:r>
      <w:r w:rsidR="007D1B4F">
        <w:t xml:space="preserve"> I don't know, you know, let me get back to you about tha</w:t>
      </w:r>
      <w:r w:rsidR="00BF7832">
        <w:t xml:space="preserve">t. So yeah, that's diagnosing but then actually, </w:t>
      </w:r>
      <w:r w:rsidR="007D1B4F">
        <w:t>like</w:t>
      </w:r>
      <w:r w:rsidR="00BF7832">
        <w:t>,</w:t>
      </w:r>
      <w:r w:rsidR="007D1B4F">
        <w:t xml:space="preserve"> being able to learn to articulate like what it is </w:t>
      </w:r>
      <w:r w:rsidR="00BF7832">
        <w:t>you</w:t>
      </w:r>
      <w:r w:rsidR="007D1B4F">
        <w:t xml:space="preserve"> need. </w:t>
      </w:r>
    </w:p>
    <w:p w14:paraId="5FD2BB48" w14:textId="6F411B89" w:rsidR="00A53E46" w:rsidRDefault="00A53E46" w:rsidP="009D1382">
      <w:pPr>
        <w:spacing w:line="276" w:lineRule="auto"/>
      </w:pPr>
    </w:p>
    <w:p w14:paraId="2FCA478A" w14:textId="77777777" w:rsidR="005102D9" w:rsidRDefault="005102D9" w:rsidP="009D1382">
      <w:pPr>
        <w:spacing w:line="276" w:lineRule="auto"/>
      </w:pPr>
    </w:p>
    <w:p w14:paraId="4B9C1DF8" w14:textId="5D25102C" w:rsidR="00BF7832" w:rsidRDefault="00BF7832" w:rsidP="009D1382">
      <w:pPr>
        <w:spacing w:line="276" w:lineRule="auto"/>
        <w:rPr>
          <w:b/>
          <w:bCs/>
        </w:rPr>
      </w:pPr>
      <w:r>
        <w:rPr>
          <w:b/>
          <w:bCs/>
        </w:rPr>
        <w:t>Rich</w:t>
      </w:r>
    </w:p>
    <w:p w14:paraId="696184E5" w14:textId="36514239" w:rsidR="00BF7832" w:rsidRDefault="00BF7832" w:rsidP="009D1382">
      <w:pPr>
        <w:spacing w:line="276" w:lineRule="auto"/>
      </w:pPr>
      <w:r w:rsidRPr="00BF7832">
        <w:rPr>
          <w:bCs/>
        </w:rPr>
        <w:t>And could I just add there:</w:t>
      </w:r>
      <w:r>
        <w:t xml:space="preserve"> I mean, </w:t>
      </w:r>
      <w:r w:rsidR="007D1B4F">
        <w:t>this is the problem, right? If you're tr</w:t>
      </w:r>
      <w:r w:rsidR="005102D9">
        <w:t xml:space="preserve">ying to learn how to be a </w:t>
      </w:r>
      <w:proofErr w:type="spellStart"/>
      <w:r w:rsidR="005102D9">
        <w:t>neuro</w:t>
      </w:r>
      <w:r w:rsidR="007D1B4F">
        <w:t>inclusive</w:t>
      </w:r>
      <w:proofErr w:type="spellEnd"/>
      <w:r w:rsidR="007D1B4F">
        <w:t xml:space="preserve"> workplace, one of the challenges is</w:t>
      </w:r>
      <w:r>
        <w:t>,</w:t>
      </w:r>
      <w:r w:rsidR="007D1B4F">
        <w:t xml:space="preserve"> if you say, like, what accommodations do you want? Well, in actual fact, it's really hard to say because we've never had any. And so some people quite simply don't know. It's a l</w:t>
      </w:r>
      <w:r>
        <w:t>earning journey for everybody, r</w:t>
      </w:r>
      <w:r w:rsidR="007D1B4F">
        <w:t>ight? And it's kind of like tried and tested and stuff. Where I used to work was amazing. They would really interested in how could they support me to do a better job. And they changed my life, transformed my life</w:t>
      </w:r>
      <w:r>
        <w:t>,</w:t>
      </w:r>
      <w:r w:rsidR="007D1B4F">
        <w:t xml:space="preserve"> just having that. But quite often they'd ask me things and </w:t>
      </w:r>
      <w:r>
        <w:t>I'd feel so pressured to answer,</w:t>
      </w:r>
      <w:r w:rsidR="007D1B4F">
        <w:t xml:space="preserve"> I'd just throw something out there and then, like, whatever I'd suggested was absolutely crap and definitely not working. And then I kind of got to go, like, made me feel </w:t>
      </w:r>
      <w:r>
        <w:t>doubly</w:t>
      </w:r>
      <w:r w:rsidR="007D1B4F">
        <w:t xml:space="preserve"> stupid, right? Having to</w:t>
      </w:r>
      <w:r>
        <w:t xml:space="preserve"> kind of go back again and go, “Yeah, you know</w:t>
      </w:r>
      <w:r w:rsidR="007D1B4F">
        <w:t xml:space="preserve"> </w:t>
      </w:r>
      <w:r>
        <w:t>I said I needed this? Actually, I don’t…”</w:t>
      </w:r>
    </w:p>
    <w:p w14:paraId="3900C93E" w14:textId="77777777" w:rsidR="00BF7832" w:rsidRDefault="00BF7832" w:rsidP="009D1382">
      <w:pPr>
        <w:spacing w:line="276" w:lineRule="auto"/>
      </w:pPr>
    </w:p>
    <w:p w14:paraId="3267B3A5" w14:textId="7401EFF7" w:rsidR="00A53E46" w:rsidRDefault="007D1B4F" w:rsidP="009D1382">
      <w:pPr>
        <w:spacing w:line="276" w:lineRule="auto"/>
      </w:pPr>
      <w:r>
        <w:t>So it's very complex. You're trying to tak</w:t>
      </w:r>
      <w:r w:rsidR="00BF7832">
        <w:t>e, a population of people who</w:t>
      </w:r>
      <w:r>
        <w:t xml:space="preserve"> the </w:t>
      </w:r>
      <w:proofErr w:type="gramStart"/>
      <w:r>
        <w:t>world's</w:t>
      </w:r>
      <w:proofErr w:type="gramEnd"/>
      <w:r>
        <w:t xml:space="preserve"> just not built to recognise, acknowledge or understand </w:t>
      </w:r>
      <w:r w:rsidR="00BF7832">
        <w:t>us</w:t>
      </w:r>
      <w:r>
        <w:t xml:space="preserve"> at all. It's really quite a traumatic experience. I love how my brain works and thinks. What I don't like is the trauma that's been caused to me by going through le</w:t>
      </w:r>
      <w:r w:rsidR="00BF7832">
        <w:t>arning systems and work systems</w:t>
      </w:r>
      <w:r>
        <w:t xml:space="preserve"> that </w:t>
      </w:r>
      <w:r w:rsidR="00BF7832">
        <w:t>have</w:t>
      </w:r>
      <w:r>
        <w:t xml:space="preserve"> really almost bent me and broken me. I'm optimised for that system, right? I'm a white privilege</w:t>
      </w:r>
      <w:r w:rsidR="00BF7832">
        <w:t>d</w:t>
      </w:r>
      <w:r>
        <w:t xml:space="preserve"> male, so I should have gone into </w:t>
      </w:r>
      <w:r w:rsidR="00BF7832">
        <w:t>that system and just done amazing. And</w:t>
      </w:r>
      <w:r>
        <w:t xml:space="preserve"> just </w:t>
      </w:r>
      <w:r w:rsidR="00BF7832">
        <w:t>because I think differently, it churned me up and spat me out and</w:t>
      </w:r>
      <w:r>
        <w:t xml:space="preserve"> damage</w:t>
      </w:r>
      <w:r w:rsidR="00BF7832">
        <w:t>d me. A</w:t>
      </w:r>
      <w:r>
        <w:t xml:space="preserve">nd all of my challenges and issues that I face in the workplace and </w:t>
      </w:r>
      <w:r w:rsidR="00BF7832">
        <w:t>at home are</w:t>
      </w:r>
      <w:r>
        <w:t xml:space="preserve"> due to the trauma that's caused, not the actual, not the fact I've got a brain that exp</w:t>
      </w:r>
      <w:r w:rsidR="00BF7832">
        <w:t>eriences the world differently. That's the bit</w:t>
      </w:r>
      <w:r>
        <w:t xml:space="preserve"> I'm learning to love. </w:t>
      </w:r>
    </w:p>
    <w:p w14:paraId="4F63A1F9" w14:textId="7466450D" w:rsidR="00A53E46" w:rsidRDefault="00A53E46" w:rsidP="009D1382">
      <w:pPr>
        <w:spacing w:line="276" w:lineRule="auto"/>
      </w:pPr>
    </w:p>
    <w:p w14:paraId="127400A2" w14:textId="77777777" w:rsidR="00BF7832" w:rsidRDefault="00BF7832" w:rsidP="009D1382">
      <w:pPr>
        <w:spacing w:line="276" w:lineRule="auto"/>
      </w:pPr>
    </w:p>
    <w:p w14:paraId="032D62EB" w14:textId="77777777" w:rsidR="00BF7832" w:rsidRDefault="00BF7832" w:rsidP="009D1382">
      <w:pPr>
        <w:spacing w:line="276" w:lineRule="auto"/>
        <w:rPr>
          <w:b/>
          <w:bCs/>
        </w:rPr>
      </w:pPr>
      <w:r>
        <w:rPr>
          <w:b/>
          <w:bCs/>
        </w:rPr>
        <w:t>Sarah</w:t>
      </w:r>
      <w:r w:rsidR="007D1B4F">
        <w:rPr>
          <w:b/>
          <w:bCs/>
        </w:rPr>
        <w:t xml:space="preserve"> </w:t>
      </w:r>
    </w:p>
    <w:p w14:paraId="3B0D946F" w14:textId="77777777" w:rsidR="00BF7832" w:rsidRDefault="007D1B4F" w:rsidP="009D1382">
      <w:pPr>
        <w:spacing w:line="276" w:lineRule="auto"/>
      </w:pPr>
      <w:r>
        <w:t xml:space="preserve">That resonates so deeply. Yeah. </w:t>
      </w:r>
    </w:p>
    <w:p w14:paraId="23E50B07" w14:textId="77777777" w:rsidR="00BF7832" w:rsidRDefault="00BF7832" w:rsidP="009D1382">
      <w:pPr>
        <w:spacing w:line="276" w:lineRule="auto"/>
      </w:pPr>
    </w:p>
    <w:p w14:paraId="7A832651" w14:textId="1461E3C5" w:rsidR="00BF7832" w:rsidRDefault="00BF7832" w:rsidP="009D1382">
      <w:pPr>
        <w:spacing w:line="276" w:lineRule="auto"/>
      </w:pPr>
    </w:p>
    <w:p w14:paraId="0A6BB73D" w14:textId="10DF3827" w:rsidR="00BF7832" w:rsidRPr="00BF7832" w:rsidRDefault="00BF7832" w:rsidP="009D1382">
      <w:pPr>
        <w:spacing w:line="276" w:lineRule="auto"/>
        <w:rPr>
          <w:b/>
        </w:rPr>
      </w:pPr>
      <w:r w:rsidRPr="00BF7832">
        <w:rPr>
          <w:b/>
        </w:rPr>
        <w:t>Jacqui</w:t>
      </w:r>
    </w:p>
    <w:p w14:paraId="294EA4A7" w14:textId="77777777" w:rsidR="00870643" w:rsidRDefault="007D1B4F" w:rsidP="009D1382">
      <w:pPr>
        <w:spacing w:line="276" w:lineRule="auto"/>
      </w:pPr>
      <w:r>
        <w:t xml:space="preserve">Particularly with our </w:t>
      </w:r>
      <w:proofErr w:type="spellStart"/>
      <w:r w:rsidR="00BF7832">
        <w:t>tamariki</w:t>
      </w:r>
      <w:proofErr w:type="spellEnd"/>
      <w:r w:rsidR="00BF7832">
        <w:t>, that is o</w:t>
      </w:r>
      <w:r>
        <w:t>ne thing that I really talk to the parents about is explaining to them that the</w:t>
      </w:r>
      <w:r w:rsidR="006E5109">
        <w:t>ir</w:t>
      </w:r>
      <w:r>
        <w:t xml:space="preserve"> brain does work differently so that they understand t</w:t>
      </w:r>
      <w:r w:rsidR="006E5109">
        <w:t xml:space="preserve">hat they have dyspraxia and </w:t>
      </w:r>
      <w:proofErr w:type="spellStart"/>
      <w:r w:rsidR="006E5109">
        <w:t>they’re</w:t>
      </w:r>
      <w:proofErr w:type="spellEnd"/>
      <w:r>
        <w:t>, you know, working at how the brain works, what they need to be successful and how to ask for it. Because a lot of the time I'll go into a workplace and I'll say to the person, well, how does dyspraxia affect you? And they rea</w:t>
      </w:r>
      <w:r w:rsidR="006E5109">
        <w:t>lly don't know. And s</w:t>
      </w:r>
      <w:r>
        <w:t>ome of that's your experience here where you were just told this is what you've got and you know, scaffolding and things are put in place, but there's no explanation of what's bein</w:t>
      </w:r>
      <w:r w:rsidR="006E5109">
        <w:t>g done to support you and why – n</w:t>
      </w:r>
      <w:r>
        <w:t xml:space="preserve">o reflection on does this actually work for </w:t>
      </w:r>
      <w:r w:rsidR="006E5109">
        <w:t>you</w:t>
      </w:r>
      <w:r>
        <w:t xml:space="preserve">? So people come out of the education system without </w:t>
      </w:r>
      <w:r w:rsidR="006E5109">
        <w:t>that innate</w:t>
      </w:r>
      <w:r>
        <w:t xml:space="preserve"> knowledge about what it </w:t>
      </w:r>
      <w:r>
        <w:lastRenderedPageBreak/>
        <w:t>means for them, what they need to be successful, and how to actually ask for that</w:t>
      </w:r>
      <w:r w:rsidR="00870643">
        <w:t xml:space="preserve"> in a workplace. A</w:t>
      </w:r>
      <w:r>
        <w:t>nd then because you can't do that in the first job, you may not ke</w:t>
      </w:r>
      <w:r w:rsidR="00870643">
        <w:t>ep that first job, s</w:t>
      </w:r>
      <w:r>
        <w:t>o then the compounding of</w:t>
      </w:r>
      <w:r w:rsidR="00870643">
        <w:t>, as Rich says, getting</w:t>
      </w:r>
      <w:r>
        <w:t xml:space="preserve"> chewed </w:t>
      </w:r>
      <w:r w:rsidR="00870643">
        <w:t xml:space="preserve">up and spat out by the system. </w:t>
      </w:r>
    </w:p>
    <w:p w14:paraId="6DCAD55E" w14:textId="77777777" w:rsidR="00870643" w:rsidRDefault="00870643" w:rsidP="009D1382">
      <w:pPr>
        <w:spacing w:line="276" w:lineRule="auto"/>
      </w:pPr>
    </w:p>
    <w:p w14:paraId="3C49AFEA" w14:textId="369F55FA" w:rsidR="00A53E46" w:rsidRDefault="00870643" w:rsidP="009D1382">
      <w:pPr>
        <w:spacing w:line="276" w:lineRule="auto"/>
      </w:pPr>
      <w:r>
        <w:t>S</w:t>
      </w:r>
      <w:r w:rsidR="007D1B4F">
        <w:t>o that's something that we really encourage parents to do</w:t>
      </w:r>
      <w:r>
        <w:t>,</w:t>
      </w:r>
      <w:r w:rsidR="007D1B4F">
        <w:t xml:space="preserve"> is actually have these conversations with the children. It's not scary. It's not a bad thing. And a lot of parents kind of look at a label, </w:t>
      </w:r>
      <w:r>
        <w:t>“I don't want my child to be labelled”</w:t>
      </w:r>
      <w:r w:rsidR="007D1B4F">
        <w:t>. But it's like, but your child already knows that the</w:t>
      </w:r>
      <w:r>
        <w:t>y’re</w:t>
      </w:r>
      <w:r w:rsidR="007D1B4F">
        <w:t xml:space="preserve"> different to the peers. It's not a surprise for them that they have this, but by actually giving them the language to understand themselves, they can go out into the world, you know, much more secure in themselves, the</w:t>
      </w:r>
      <w:r>
        <w:t>ir self-</w:t>
      </w:r>
      <w:r w:rsidR="007D1B4F">
        <w:t xml:space="preserve">esteem and </w:t>
      </w:r>
      <w:r>
        <w:t>where</w:t>
      </w:r>
      <w:r w:rsidR="007D1B4F">
        <w:t xml:space="preserve"> your abilities lie</w:t>
      </w:r>
      <w:r>
        <w:t>,</w:t>
      </w:r>
      <w:r w:rsidR="007D1B4F">
        <w:t xml:space="preserve"> rather tha</w:t>
      </w:r>
      <w:r>
        <w:t xml:space="preserve">n trying to keep it hush </w:t>
      </w:r>
      <w:proofErr w:type="spellStart"/>
      <w:r>
        <w:t>hush</w:t>
      </w:r>
      <w:proofErr w:type="spellEnd"/>
      <w:r>
        <w:t xml:space="preserve"> a</w:t>
      </w:r>
      <w:r w:rsidR="007D1B4F">
        <w:t xml:space="preserve">nd we don't want anyone to know that you're on the spectrum and </w:t>
      </w:r>
      <w:r>
        <w:t>try and fit in to that</w:t>
      </w:r>
      <w:r w:rsidR="007D1B4F">
        <w:t xml:space="preserve"> typically developing world because they just it just doesn't work that real self-empowerment as a massive </w:t>
      </w:r>
      <w:r>
        <w:t>thing</w:t>
      </w:r>
      <w:r w:rsidR="007D1B4F">
        <w:t xml:space="preserve">. And then that that just helps and all facets of your life. </w:t>
      </w:r>
    </w:p>
    <w:p w14:paraId="5395B908" w14:textId="77777777" w:rsidR="00870643" w:rsidRDefault="00870643" w:rsidP="009D1382">
      <w:pPr>
        <w:spacing w:line="276" w:lineRule="auto"/>
      </w:pPr>
    </w:p>
    <w:p w14:paraId="71EE7168" w14:textId="77777777" w:rsidR="00A53E46" w:rsidRDefault="00A53E46" w:rsidP="009D1382">
      <w:pPr>
        <w:spacing w:line="276" w:lineRule="auto"/>
      </w:pPr>
    </w:p>
    <w:p w14:paraId="30A22B45" w14:textId="77777777" w:rsidR="00870643" w:rsidRDefault="00870643" w:rsidP="009D1382">
      <w:pPr>
        <w:spacing w:line="276" w:lineRule="auto"/>
        <w:rPr>
          <w:b/>
          <w:bCs/>
        </w:rPr>
      </w:pPr>
      <w:r>
        <w:rPr>
          <w:b/>
          <w:bCs/>
        </w:rPr>
        <w:t>Rich</w:t>
      </w:r>
      <w:r w:rsidR="007D1B4F">
        <w:rPr>
          <w:b/>
          <w:bCs/>
        </w:rPr>
        <w:t xml:space="preserve"> </w:t>
      </w:r>
    </w:p>
    <w:p w14:paraId="23FD9F7F" w14:textId="77777777" w:rsidR="00870643" w:rsidRDefault="00870643" w:rsidP="009D1382">
      <w:pPr>
        <w:spacing w:line="276" w:lineRule="auto"/>
      </w:pPr>
      <w:r>
        <w:t>It's so hard through, right,</w:t>
      </w:r>
      <w:r w:rsidR="007D1B4F">
        <w:t xml:space="preserve"> because all the language around </w:t>
      </w:r>
      <w:proofErr w:type="gramStart"/>
      <w:r w:rsidR="007D1B4F">
        <w:t>it's</w:t>
      </w:r>
      <w:proofErr w:type="gramEnd"/>
      <w:r w:rsidR="007D1B4F">
        <w:t xml:space="preserve"> deficit language. Right? </w:t>
      </w:r>
      <w:r w:rsidR="007D1B4F" w:rsidRPr="00870643">
        <w:rPr>
          <w:i/>
        </w:rPr>
        <w:t>Dys</w:t>
      </w:r>
      <w:r w:rsidR="007D1B4F">
        <w:t xml:space="preserve">praxia. You look at the etymology of the word </w:t>
      </w:r>
      <w:r w:rsidR="007D1B4F" w:rsidRPr="00870643">
        <w:rPr>
          <w:i/>
        </w:rPr>
        <w:t>dis</w:t>
      </w:r>
      <w:r w:rsidR="007D1B4F">
        <w:t>, all the language around, it's negative. It's basically because what happens is you put people like us into a system that, like</w:t>
      </w:r>
      <w:r>
        <w:t>,</w:t>
      </w:r>
      <w:r w:rsidR="007D1B4F">
        <w:t xml:space="preserve"> it was never designed for us to be able to go into and thrive at all. It's like it's cognitively hostile. </w:t>
      </w:r>
    </w:p>
    <w:p w14:paraId="50C092DD" w14:textId="77777777" w:rsidR="00870643" w:rsidRDefault="00870643" w:rsidP="009D1382">
      <w:pPr>
        <w:spacing w:line="276" w:lineRule="auto"/>
      </w:pPr>
    </w:p>
    <w:p w14:paraId="02042E4F" w14:textId="77777777" w:rsidR="00435F38" w:rsidRDefault="007D1B4F" w:rsidP="009D1382">
      <w:pPr>
        <w:spacing w:line="276" w:lineRule="auto"/>
      </w:pPr>
      <w:r>
        <w:t xml:space="preserve">How does that </w:t>
      </w:r>
      <w:r w:rsidR="00870643">
        <w:t xml:space="preserve">manifest? When I was at school – </w:t>
      </w:r>
      <w:r>
        <w:t>psychology says these days they call it o</w:t>
      </w:r>
      <w:r w:rsidR="00870643">
        <w:t>ppositional defiance disorder, right – a</w:t>
      </w:r>
      <w:r>
        <w:t xml:space="preserve">nd it's because you're just so broken by the system. And like if you are to just give in, will fight back and consequences of that. For me, when I was a kid, I went to a </w:t>
      </w:r>
      <w:r w:rsidR="00870643">
        <w:t>school where you just got hit, y</w:t>
      </w:r>
      <w:r>
        <w:t>ou know, the corporal punishment was a big thing and like, you just got belted. They tried to beat the defiance of you, but like, you couldn't even stop it because it's such a wrong system and it's, you know, it's we don't have the beatings anymore, but the environment hasn't really c</w:t>
      </w:r>
      <w:r w:rsidR="00870643">
        <w:t>hanged at all. I failed school. If</w:t>
      </w:r>
      <w:r>
        <w:t xml:space="preserve"> I went back to any secondary school anywhere in New Zealand, I would fail again. </w:t>
      </w:r>
    </w:p>
    <w:p w14:paraId="15E2C293" w14:textId="77777777" w:rsidR="00435F38" w:rsidRDefault="00435F38" w:rsidP="009D1382">
      <w:pPr>
        <w:spacing w:line="276" w:lineRule="auto"/>
      </w:pPr>
    </w:p>
    <w:p w14:paraId="638194F8" w14:textId="0D177545" w:rsidR="00A53E46" w:rsidRDefault="007D1B4F" w:rsidP="009D1382">
      <w:pPr>
        <w:spacing w:line="276" w:lineRule="auto"/>
      </w:pPr>
      <w:r>
        <w:t xml:space="preserve">And that's no reflection on the people who work in those systems. The fault lies in the deep, structural, foundational philosophy of the whole system. It's wrong and it's flawed </w:t>
      </w:r>
      <w:r w:rsidR="00870643">
        <w:t xml:space="preserve">– </w:t>
      </w:r>
      <w:r>
        <w:t xml:space="preserve">and that's </w:t>
      </w:r>
      <w:r w:rsidR="00870643">
        <w:t xml:space="preserve">my </w:t>
      </w:r>
      <w:proofErr w:type="spellStart"/>
      <w:r w:rsidR="00870643">
        <w:t>mahi</w:t>
      </w:r>
      <w:proofErr w:type="spellEnd"/>
      <w:r w:rsidR="00870643">
        <w:t>, t</w:t>
      </w:r>
      <w:r>
        <w:t>hat's what I do. I've spent my life like in it, working in it, trying to change it, u</w:t>
      </w:r>
      <w:r w:rsidR="00870643">
        <w:t>nderstanding it. I'm developing</w:t>
      </w:r>
      <w:r>
        <w:t xml:space="preserve"> a sustainab</w:t>
      </w:r>
      <w:r w:rsidR="00870643">
        <w:t>le way to try and change that because</w:t>
      </w:r>
      <w:r>
        <w:t>, in all honesty</w:t>
      </w:r>
      <w:r w:rsidR="00870643">
        <w:t xml:space="preserve">, as well – </w:t>
      </w:r>
      <w:r>
        <w:t>thi</w:t>
      </w:r>
      <w:r w:rsidR="00870643">
        <w:t xml:space="preserve">s is not to denigrate anybody – I </w:t>
      </w:r>
      <w:r>
        <w:t>don't believe that the politicians are capable of changing things because it's the pendulum swings one way and then it swings the other. Funding's based on fair weather, right? It can come and it can go. That's why</w:t>
      </w:r>
      <w:r w:rsidR="00435F38">
        <w:t>,</w:t>
      </w:r>
      <w:r>
        <w:t xml:space="preserve"> when we looked at how do we begin solving this problem, we went, well, who's got money and who's got a need</w:t>
      </w:r>
      <w:r w:rsidR="00435F38">
        <w:t xml:space="preserve">? </w:t>
      </w:r>
      <w:proofErr w:type="gramStart"/>
      <w:r w:rsidR="00435F38">
        <w:t>I</w:t>
      </w:r>
      <w:r>
        <w:t>t's</w:t>
      </w:r>
      <w:proofErr w:type="gramEnd"/>
      <w:r>
        <w:t xml:space="preserve"> businesses. And I know from the work that I was doing for the past few years, there is a direct link between cognitive diversity and our ability to solve different kinds of problems. And businesses will pay money to understand how to optimise that because it increases their bottom line. And that's how are we looking </w:t>
      </w:r>
      <w:r>
        <w:lastRenderedPageBreak/>
        <w:t xml:space="preserve">to do a sustainable education change that can't be subject to political whims or </w:t>
      </w:r>
      <w:r w:rsidR="00435F38">
        <w:t>philosophical whims or whatever.</w:t>
      </w:r>
      <w:r>
        <w:t xml:space="preserve"> We get to do it our way for our community without hav</w:t>
      </w:r>
      <w:r w:rsidR="00435F38">
        <w:t>ing to make compromises</w:t>
      </w:r>
      <w:r>
        <w:t>. It's</w:t>
      </w:r>
      <w:r w:rsidR="00435F38">
        <w:t xml:space="preserve"> so important. My kids </w:t>
      </w:r>
      <w:r>
        <w:t>are going through a school system that's telling them the same things that that system told me when I went through. That's 40 years later. And that's act</w:t>
      </w:r>
      <w:r w:rsidR="00435F38">
        <w:t>ually…</w:t>
      </w:r>
      <w:r>
        <w:t xml:space="preserve"> you know, I understand why it is, but it makes me kind of cross </w:t>
      </w:r>
      <w:r w:rsidR="00435F38">
        <w:t>and angry as a parent. It's tough t</w:t>
      </w:r>
      <w:r>
        <w:t>o see my kids experiencing the same thing that I experienced. And that's</w:t>
      </w:r>
      <w:r w:rsidR="00435F38">
        <w:t>… I mean, I love it</w:t>
      </w:r>
      <w:r>
        <w:t>, you know, we weren't having these conversations two years ago, but there's still a lot of w</w:t>
      </w:r>
      <w:r w:rsidR="00435F38">
        <w:t xml:space="preserve">ork to do, right? I think </w:t>
      </w:r>
      <w:proofErr w:type="spellStart"/>
      <w:r w:rsidR="00435F38">
        <w:t>neuro</w:t>
      </w:r>
      <w:r>
        <w:t>inclusion</w:t>
      </w:r>
      <w:proofErr w:type="spellEnd"/>
      <w:r w:rsidR="00435F38">
        <w:t xml:space="preserve"> i</w:t>
      </w:r>
      <w:r>
        <w:t xml:space="preserve">s the last frontier of diversity and inclusion. </w:t>
      </w:r>
    </w:p>
    <w:p w14:paraId="2187DB1D" w14:textId="77777777" w:rsidR="00435F38" w:rsidRDefault="00435F38" w:rsidP="009D1382">
      <w:pPr>
        <w:spacing w:line="276" w:lineRule="auto"/>
      </w:pPr>
    </w:p>
    <w:p w14:paraId="7D3CE766" w14:textId="77777777" w:rsidR="00A53E46" w:rsidRDefault="00A53E46" w:rsidP="009D1382">
      <w:pPr>
        <w:spacing w:line="276" w:lineRule="auto"/>
      </w:pPr>
    </w:p>
    <w:p w14:paraId="2841D971" w14:textId="013F96A0" w:rsidR="00435F38" w:rsidRDefault="00435F38" w:rsidP="009D1382">
      <w:pPr>
        <w:spacing w:line="276" w:lineRule="auto"/>
        <w:rPr>
          <w:b/>
          <w:bCs/>
        </w:rPr>
      </w:pPr>
      <w:r>
        <w:rPr>
          <w:b/>
          <w:bCs/>
        </w:rPr>
        <w:t>Prudence</w:t>
      </w:r>
    </w:p>
    <w:p w14:paraId="1B47C0F4" w14:textId="77777777" w:rsidR="00435F38" w:rsidRDefault="00435F38" w:rsidP="009D1382">
      <w:pPr>
        <w:spacing w:line="276" w:lineRule="auto"/>
      </w:pPr>
      <w:r>
        <w:t>From my point of view, y</w:t>
      </w:r>
      <w:r w:rsidR="007D1B4F">
        <w:t>o</w:t>
      </w:r>
      <w:r>
        <w:t>u know, disability in general i</w:t>
      </w:r>
      <w:r w:rsidR="007D1B4F">
        <w:t>s</w:t>
      </w:r>
      <w:r>
        <w:t>. A</w:t>
      </w:r>
      <w:r w:rsidR="007D1B4F">
        <w:t xml:space="preserve">nd, you know, actually the positive thing that I see is that there is more conversation around </w:t>
      </w:r>
      <w:proofErr w:type="spellStart"/>
      <w:r w:rsidR="007D1B4F">
        <w:t>neurodivergen</w:t>
      </w:r>
      <w:r>
        <w:t>ce</w:t>
      </w:r>
      <w:proofErr w:type="spellEnd"/>
      <w:r w:rsidR="007D1B4F">
        <w:t xml:space="preserve"> in the last couple of years. I think that it's probably got a long way to go so far as </w:t>
      </w:r>
      <w:r>
        <w:t xml:space="preserve">like the system response </w:t>
      </w:r>
      <w:r w:rsidR="007D1B4F">
        <w:t xml:space="preserve">that you've all talked about, and, you know, workplaces figuring out actually how to get the most out of people, not in the traditional sense of productivity, but actually maximising those abilities that people have. I think that's why it's really good for businesses and </w:t>
      </w:r>
      <w:proofErr w:type="spellStart"/>
      <w:r w:rsidR="007D1B4F">
        <w:t>organisations</w:t>
      </w:r>
      <w:proofErr w:type="spellEnd"/>
      <w:r w:rsidR="007D1B4F">
        <w:t xml:space="preserve"> </w:t>
      </w:r>
      <w:r>
        <w:t xml:space="preserve">are </w:t>
      </w:r>
      <w:r w:rsidR="007D1B4F">
        <w:t>wanting to know more. We've certai</w:t>
      </w:r>
      <w:r>
        <w:t>nly, at the [Human Rights] C</w:t>
      </w:r>
      <w:r w:rsidR="007D1B4F">
        <w:t xml:space="preserve">ommission </w:t>
      </w:r>
      <w:r>
        <w:t>been</w:t>
      </w:r>
      <w:r w:rsidR="007D1B4F">
        <w:t xml:space="preserve"> approach</w:t>
      </w:r>
      <w:r>
        <w:t>ed</w:t>
      </w:r>
      <w:r w:rsidR="007D1B4F">
        <w:t xml:space="preserve"> more frequently by employers and employment agencies about connecting with people who are neurodivergent or, organisations supporting them. </w:t>
      </w:r>
    </w:p>
    <w:p w14:paraId="6F86ABAE" w14:textId="77777777" w:rsidR="00435F38" w:rsidRDefault="00435F38" w:rsidP="009D1382">
      <w:pPr>
        <w:spacing w:line="276" w:lineRule="auto"/>
      </w:pPr>
    </w:p>
    <w:p w14:paraId="2486372E" w14:textId="4DFAA591" w:rsidR="00A53E46" w:rsidRDefault="00CD4220" w:rsidP="009D1382">
      <w:pPr>
        <w:spacing w:line="276" w:lineRule="auto"/>
      </w:pPr>
      <w:r>
        <w:t>I think the</w:t>
      </w:r>
      <w:r w:rsidR="007D1B4F">
        <w:t xml:space="preserve"> maturity of the awareness, I would like to </w:t>
      </w:r>
      <w:r w:rsidR="00435F38">
        <w:t>see</w:t>
      </w:r>
      <w:r w:rsidR="007D1B4F">
        <w:t xml:space="preserve"> that it considers, you know, the </w:t>
      </w:r>
      <w:r w:rsidR="00435F38">
        <w:t xml:space="preserve">whole umbrella of </w:t>
      </w:r>
      <w:proofErr w:type="spellStart"/>
      <w:r w:rsidR="00435F38">
        <w:t>neurodivergence</w:t>
      </w:r>
      <w:proofErr w:type="spellEnd"/>
      <w:r w:rsidR="00435F38">
        <w:t xml:space="preserve">. In </w:t>
      </w:r>
      <w:r w:rsidR="007D1B4F">
        <w:t>the past. I've been involved in some</w:t>
      </w:r>
      <w:r w:rsidR="00435F38">
        <w:t xml:space="preserve"> work or some conversations where </w:t>
      </w:r>
      <w:proofErr w:type="spellStart"/>
      <w:r w:rsidR="00435F38">
        <w:t>neurodivergence</w:t>
      </w:r>
      <w:proofErr w:type="spellEnd"/>
      <w:r w:rsidR="00435F38">
        <w:t xml:space="preserve"> or neurodiversity is spoken about or written about</w:t>
      </w:r>
      <w:r w:rsidR="007D1B4F">
        <w:t xml:space="preserve"> but it's taken a while to drill down a bit into actually what they're ta</w:t>
      </w:r>
      <w:r w:rsidR="00435F38">
        <w:t>lking about. B</w:t>
      </w:r>
      <w:r w:rsidR="007D1B4F">
        <w:t>ecause sometimes they're using</w:t>
      </w:r>
      <w:r w:rsidR="00435F38">
        <w:t xml:space="preserve"> that word, for example, only to talk about autism –</w:t>
      </w:r>
      <w:r w:rsidR="007D1B4F">
        <w:t xml:space="preserve"> which needs to be talked</w:t>
      </w:r>
      <w:r w:rsidR="00435F38">
        <w:t xml:space="preserve"> about, but we need to consider</w:t>
      </w:r>
      <w:r w:rsidR="007D1B4F">
        <w:t xml:space="preserve"> the w</w:t>
      </w:r>
      <w:r w:rsidR="00435F38">
        <w:t xml:space="preserve">hole umbrella of </w:t>
      </w:r>
      <w:proofErr w:type="spellStart"/>
      <w:r w:rsidR="00435F38">
        <w:t>neurodivergence</w:t>
      </w:r>
      <w:proofErr w:type="spellEnd"/>
      <w:r w:rsidR="00435F38">
        <w:t xml:space="preserve"> and indeed d</w:t>
      </w:r>
      <w:r w:rsidR="007D1B4F">
        <w:t xml:space="preserve">isability because, you know, a lot of people also, of course, have multiple different experiences. </w:t>
      </w:r>
    </w:p>
    <w:p w14:paraId="5683852F" w14:textId="77777777" w:rsidR="00435F38" w:rsidRDefault="00435F38" w:rsidP="009D1382">
      <w:pPr>
        <w:spacing w:line="276" w:lineRule="auto"/>
      </w:pPr>
    </w:p>
    <w:p w14:paraId="4BFFB4C1" w14:textId="77777777" w:rsidR="00A53E46" w:rsidRDefault="00A53E46" w:rsidP="009D1382">
      <w:pPr>
        <w:spacing w:line="276" w:lineRule="auto"/>
      </w:pPr>
    </w:p>
    <w:p w14:paraId="42A9E93D" w14:textId="77777777" w:rsidR="00435F38" w:rsidRDefault="00435F38" w:rsidP="009D1382">
      <w:pPr>
        <w:spacing w:line="276" w:lineRule="auto"/>
        <w:rPr>
          <w:b/>
          <w:bCs/>
        </w:rPr>
      </w:pPr>
      <w:r>
        <w:rPr>
          <w:b/>
          <w:bCs/>
        </w:rPr>
        <w:t>Rich</w:t>
      </w:r>
      <w:r w:rsidR="007D1B4F">
        <w:rPr>
          <w:b/>
          <w:bCs/>
        </w:rPr>
        <w:t xml:space="preserve"> </w:t>
      </w:r>
    </w:p>
    <w:p w14:paraId="6DC0E49A" w14:textId="77777777" w:rsidR="00907813" w:rsidRDefault="00435F38" w:rsidP="009D1382">
      <w:pPr>
        <w:spacing w:line="276" w:lineRule="auto"/>
      </w:pPr>
      <w:r>
        <w:t>One of the p</w:t>
      </w:r>
      <w:r w:rsidR="00CD4220">
        <w:t>roblems we're talking about:</w:t>
      </w:r>
      <w:r w:rsidR="007D1B4F">
        <w:t xml:space="preserve"> </w:t>
      </w:r>
      <w:proofErr w:type="spellStart"/>
      <w:r w:rsidR="007D1B4F">
        <w:t>neuro</w:t>
      </w:r>
      <w:r w:rsidR="00CD4220">
        <w:rPr>
          <w:i/>
        </w:rPr>
        <w:t>divergence</w:t>
      </w:r>
      <w:proofErr w:type="spellEnd"/>
      <w:r w:rsidR="00CD4220">
        <w:t>,</w:t>
      </w:r>
      <w:r w:rsidR="007D1B4F">
        <w:t xml:space="preserve"> you've got you still othering, right? You still going? We've got these two things like </w:t>
      </w:r>
      <w:proofErr w:type="spellStart"/>
      <w:r w:rsidR="007D1B4F">
        <w:t>neurotypical</w:t>
      </w:r>
      <w:proofErr w:type="spellEnd"/>
      <w:r w:rsidR="007D1B4F">
        <w:t xml:space="preserve">, </w:t>
      </w:r>
      <w:proofErr w:type="spellStart"/>
      <w:r w:rsidR="00CD4220">
        <w:t>neurodivergent</w:t>
      </w:r>
      <w:proofErr w:type="spellEnd"/>
      <w:r w:rsidR="00CD4220">
        <w:t xml:space="preserve"> and </w:t>
      </w:r>
      <w:r w:rsidR="007D1B4F">
        <w:t>it's the wrong way of looking at it. We should talk about cognitive diversity, not neurodivers</w:t>
      </w:r>
      <w:r w:rsidR="00CD4220">
        <w:t xml:space="preserve">ity. We should talk about </w:t>
      </w:r>
      <w:proofErr w:type="spellStart"/>
      <w:r w:rsidR="00CD4220">
        <w:t>neuro</w:t>
      </w:r>
      <w:r w:rsidR="007D1B4F">
        <w:t>inclusion</w:t>
      </w:r>
      <w:proofErr w:type="spellEnd"/>
      <w:r w:rsidR="007D1B4F">
        <w:t xml:space="preserve"> for the complete </w:t>
      </w:r>
      <w:r w:rsidR="00CD4220">
        <w:t>system as cognitive diversity, s</w:t>
      </w:r>
      <w:r w:rsidR="007D1B4F">
        <w:t>o a complete range of human thinking. I think it's a beautiful thing. I believe it's</w:t>
      </w:r>
      <w:r w:rsidR="00CD4220">
        <w:t xml:space="preserve"> nature's greatest gift to us, right, h</w:t>
      </w:r>
      <w:r w:rsidR="007D1B4F">
        <w:t xml:space="preserve">ow we think as people. </w:t>
      </w:r>
    </w:p>
    <w:p w14:paraId="02BBEDD4" w14:textId="77777777" w:rsidR="00907813" w:rsidRDefault="00907813" w:rsidP="009D1382">
      <w:pPr>
        <w:spacing w:line="276" w:lineRule="auto"/>
      </w:pPr>
    </w:p>
    <w:p w14:paraId="5344F660" w14:textId="0B8BB1F0" w:rsidR="00A53E46" w:rsidRDefault="00907813" w:rsidP="009D1382">
      <w:pPr>
        <w:spacing w:line="276" w:lineRule="auto"/>
      </w:pPr>
      <w:r>
        <w:t>And that's another thing Mind Lab was about, right?</w:t>
      </w:r>
      <w:r w:rsidR="007D1B4F">
        <w:t xml:space="preserve"> It wasn't about te</w:t>
      </w:r>
      <w:r>
        <w:t>aching kids to program robots; i</w:t>
      </w:r>
      <w:r w:rsidR="007D1B4F">
        <w:t>t was really about the power of</w:t>
      </w:r>
      <w:r>
        <w:t>,</w:t>
      </w:r>
      <w:r w:rsidR="007D1B4F">
        <w:t xml:space="preserve"> like</w:t>
      </w:r>
      <w:r>
        <w:t>,</w:t>
      </w:r>
      <w:r w:rsidR="007D1B4F">
        <w:t xml:space="preserve"> a different kind of learning methodology where people can solve problems. It's all due to our cognitive diversity. That's why making changes in work and in education is so important. I mean, we're about solving problems on the planet, right? And I'm like, well, you are looking for somebody to </w:t>
      </w:r>
      <w:r w:rsidR="007D1B4F">
        <w:lastRenderedPageBreak/>
        <w:t xml:space="preserve">blame. </w:t>
      </w:r>
      <w:r>
        <w:t>It's not politics or anything; i</w:t>
      </w:r>
      <w:r w:rsidR="007D1B4F">
        <w:t>t's literally down to our learning system. We've only really learn</w:t>
      </w:r>
      <w:r>
        <w:t>ed to solve one kind of problem a</w:t>
      </w:r>
      <w:r w:rsidR="007D1B4F">
        <w:t xml:space="preserve">nd we, we, we need to learn how to cope with complex problems and understand the value of cognitive diversity and solving those problems. </w:t>
      </w:r>
    </w:p>
    <w:p w14:paraId="17ACAE33" w14:textId="09360E4C" w:rsidR="00A53E46" w:rsidRDefault="00A53E46" w:rsidP="009D1382">
      <w:pPr>
        <w:spacing w:line="276" w:lineRule="auto"/>
      </w:pPr>
    </w:p>
    <w:p w14:paraId="79CF1F5F" w14:textId="77777777" w:rsidR="00907813" w:rsidRDefault="00907813" w:rsidP="009D1382">
      <w:pPr>
        <w:spacing w:line="276" w:lineRule="auto"/>
      </w:pPr>
    </w:p>
    <w:p w14:paraId="14BED43D" w14:textId="77777777" w:rsidR="00907813" w:rsidRDefault="00907813" w:rsidP="009D1382">
      <w:pPr>
        <w:spacing w:line="276" w:lineRule="auto"/>
        <w:rPr>
          <w:b/>
          <w:bCs/>
        </w:rPr>
      </w:pPr>
      <w:r>
        <w:rPr>
          <w:b/>
          <w:bCs/>
        </w:rPr>
        <w:t>Sarah</w:t>
      </w:r>
      <w:r w:rsidR="007D1B4F">
        <w:rPr>
          <w:b/>
          <w:bCs/>
        </w:rPr>
        <w:t xml:space="preserve"> </w:t>
      </w:r>
    </w:p>
    <w:p w14:paraId="56A38E87" w14:textId="602C0AB6" w:rsidR="00A53E46" w:rsidRDefault="007D1B4F" w:rsidP="009D1382">
      <w:pPr>
        <w:spacing w:line="276" w:lineRule="auto"/>
      </w:pPr>
      <w:r>
        <w:t>And</w:t>
      </w:r>
      <w:r w:rsidR="00907813">
        <w:t xml:space="preserve"> just thinking of the DEI and </w:t>
      </w:r>
      <w:r>
        <w:t xml:space="preserve">the cultural lens as well, and intersectionality when we're talking about this as well, because first of all, there's a certain amount of privilege even being able to have the </w:t>
      </w:r>
      <w:proofErr w:type="spellStart"/>
      <w:r w:rsidR="00907813">
        <w:t>kōrero</w:t>
      </w:r>
      <w:proofErr w:type="spellEnd"/>
      <w:r w:rsidR="00907813">
        <w:t xml:space="preserve"> around the nuances of this terminology, right?</w:t>
      </w:r>
      <w:r>
        <w:t xml:space="preserve"> And then I sort of think about where we a</w:t>
      </w:r>
      <w:r w:rsidR="00907813">
        <w:t>re, in terms of understanding Mā</w:t>
      </w:r>
      <w:r>
        <w:t>ori and what perspectives come through from different cultural frameworks around how we show up and solve problems. There are lots of little gifts within our ecosystem that actually are already in place and working with for a range of cognitive abilities. You know, I think it's an interesting thing for us to also always try to keep in mind as well, and how some of this language can really empo</w:t>
      </w:r>
      <w:r w:rsidR="00907813">
        <w:t>wer all of us collectively. A</w:t>
      </w:r>
      <w:r>
        <w:t>nd we can kind of go on a journey so that we can articulate ourselves. But then those systems that are in place, like you're talki</w:t>
      </w:r>
      <w:r w:rsidR="00907813">
        <w:t>ng about, right? You know,</w:t>
      </w:r>
      <w:r>
        <w:t xml:space="preserve"> like</w:t>
      </w:r>
      <w:r w:rsidR="00907813">
        <w:t>,</w:t>
      </w:r>
      <w:r>
        <w:t xml:space="preserve"> they've been set up</w:t>
      </w:r>
      <w:r w:rsidR="00907813">
        <w:t xml:space="preserve"> for </w:t>
      </w:r>
      <w:proofErr w:type="spellStart"/>
      <w:r w:rsidR="00907813">
        <w:t>neurotypical</w:t>
      </w:r>
      <w:proofErr w:type="spellEnd"/>
      <w:r w:rsidR="00907813">
        <w:t>, productivity-driven and Industrial Revolution-</w:t>
      </w:r>
      <w:r>
        <w:t>style stuff and blah, blah, blah and that whole stack of thing. Whereas there are actually frameworks of systems and oh, that's</w:t>
      </w:r>
      <w:r w:rsidR="00907813">
        <w:t>…</w:t>
      </w:r>
      <w:r>
        <w:t xml:space="preserve"> Yeah, that's the usual thing. </w:t>
      </w:r>
    </w:p>
    <w:p w14:paraId="5B9FAD21" w14:textId="02BE0B4B" w:rsidR="00A53E46" w:rsidRDefault="00A53E46" w:rsidP="009D1382">
      <w:pPr>
        <w:spacing w:line="276" w:lineRule="auto"/>
      </w:pPr>
    </w:p>
    <w:p w14:paraId="4FC3F245" w14:textId="77777777" w:rsidR="00907813" w:rsidRDefault="00907813" w:rsidP="009D1382">
      <w:pPr>
        <w:spacing w:line="276" w:lineRule="auto"/>
      </w:pPr>
    </w:p>
    <w:p w14:paraId="032C104D" w14:textId="77777777" w:rsidR="00907813" w:rsidRDefault="00907813" w:rsidP="009D1382">
      <w:pPr>
        <w:spacing w:line="276" w:lineRule="auto"/>
        <w:rPr>
          <w:b/>
          <w:bCs/>
        </w:rPr>
      </w:pPr>
      <w:r>
        <w:rPr>
          <w:b/>
          <w:bCs/>
        </w:rPr>
        <w:t>Rich</w:t>
      </w:r>
    </w:p>
    <w:p w14:paraId="17C1ADE5" w14:textId="61046E25" w:rsidR="00A53E46" w:rsidRDefault="007D1B4F" w:rsidP="009D1382">
      <w:pPr>
        <w:spacing w:line="276" w:lineRule="auto"/>
      </w:pPr>
      <w:r>
        <w:t>Yeah. Do you know what one of the biggest j</w:t>
      </w:r>
      <w:r w:rsidR="00907813">
        <w:t>oys for me has been since, like</w:t>
      </w:r>
      <w:proofErr w:type="gramStart"/>
      <w:r w:rsidR="00907813">
        <w:t>…</w:t>
      </w:r>
      <w:proofErr w:type="gramEnd"/>
      <w:r>
        <w:t xml:space="preserve"> I've worked in educatio</w:t>
      </w:r>
      <w:r w:rsidR="00907813">
        <w:t>n in New Zealand for 20 years, r</w:t>
      </w:r>
      <w:r>
        <w:t xml:space="preserve">ight? The first ten years while I was in schools </w:t>
      </w:r>
      <w:r w:rsidR="00907813">
        <w:t xml:space="preserve">– </w:t>
      </w:r>
      <w:r>
        <w:t xml:space="preserve">didn't really know anything about </w:t>
      </w:r>
      <w:proofErr w:type="spellStart"/>
      <w:r w:rsidR="00907813">
        <w:t>kaupapa</w:t>
      </w:r>
      <w:proofErr w:type="spellEnd"/>
      <w:r w:rsidR="00907813">
        <w:t xml:space="preserve"> Māori, indigenous values</w:t>
      </w:r>
      <w:r>
        <w:t xml:space="preserve"> or k</w:t>
      </w:r>
      <w:r w:rsidR="00907813">
        <w:t>nowledge systems – and y</w:t>
      </w:r>
      <w:r>
        <w:t>eah, I mean, that's a bea</w:t>
      </w:r>
      <w:r w:rsidR="00907813">
        <w:t>utiful, deep well of knowledge, r</w:t>
      </w:r>
      <w:r>
        <w:t>ight? And the great thing is, like you say, we've already got a lot of this stuff. It's</w:t>
      </w:r>
      <w:r w:rsidR="00907813">
        <w:t>,</w:t>
      </w:r>
      <w:r>
        <w:t xml:space="preserve"> it's here. We don't need to reinv</w:t>
      </w:r>
      <w:r w:rsidR="00907813">
        <w:t xml:space="preserve">ent anything. It's like a </w:t>
      </w:r>
      <w:proofErr w:type="spellStart"/>
      <w:r w:rsidR="00907813">
        <w:t>neuroinclusive</w:t>
      </w:r>
      <w:proofErr w:type="spellEnd"/>
      <w:r w:rsidR="00907813">
        <w:t xml:space="preserve"> society, i</w:t>
      </w:r>
      <w:r>
        <w:t>t</w:t>
      </w:r>
      <w:r w:rsidR="00907813">
        <w:t>'s just basically human-</w:t>
      </w:r>
      <w:proofErr w:type="spellStart"/>
      <w:r w:rsidR="00907813">
        <w:t>centred</w:t>
      </w:r>
      <w:proofErr w:type="spellEnd"/>
      <w:r w:rsidR="00907813">
        <w:t xml:space="preserve"> values. So people-</w:t>
      </w:r>
      <w:r>
        <w:t>centric mindset that we need. Unfortunately, school was designed to treat people like units of production at a real deep structural level. It hasn't changed. And you put in people into it, into an industria</w:t>
      </w:r>
      <w:r w:rsidR="00907813">
        <w:t>l system, a</w:t>
      </w:r>
      <w:r>
        <w:t xml:space="preserve">nd the results are, I believe it traumatises everybody who goes through that and the ones who experience the most trauma, are the ones who are the most different from who it was designed for. So if you're culturally different, anybody who's not a white </w:t>
      </w:r>
      <w:proofErr w:type="spellStart"/>
      <w:r w:rsidR="00907813">
        <w:t>Pākehā</w:t>
      </w:r>
      <w:proofErr w:type="spellEnd"/>
      <w:r>
        <w:t xml:space="preserve"> male, you</w:t>
      </w:r>
      <w:r w:rsidR="00907813">
        <w:t>’re</w:t>
      </w:r>
      <w:r>
        <w:t xml:space="preserve"> kind of disenfranchised right from the start. And then if you add </w:t>
      </w:r>
      <w:r w:rsidR="00907813">
        <w:t xml:space="preserve">in cognition onto that as well – it </w:t>
      </w:r>
      <w:r>
        <w:t xml:space="preserve">disenfranchises huge numbers of people. </w:t>
      </w:r>
    </w:p>
    <w:p w14:paraId="7C38FB09" w14:textId="77777777" w:rsidR="00A53E46" w:rsidRDefault="00A53E46" w:rsidP="009D1382">
      <w:pPr>
        <w:spacing w:line="276" w:lineRule="auto"/>
      </w:pPr>
    </w:p>
    <w:p w14:paraId="592F9707" w14:textId="77777777" w:rsidR="00907813" w:rsidRDefault="00907813" w:rsidP="009D1382">
      <w:pPr>
        <w:spacing w:line="276" w:lineRule="auto"/>
        <w:rPr>
          <w:b/>
          <w:bCs/>
        </w:rPr>
      </w:pPr>
    </w:p>
    <w:p w14:paraId="26C18D42" w14:textId="77777777" w:rsidR="00907813" w:rsidRDefault="00907813" w:rsidP="009D1382">
      <w:pPr>
        <w:spacing w:line="276" w:lineRule="auto"/>
        <w:rPr>
          <w:b/>
          <w:bCs/>
        </w:rPr>
      </w:pPr>
      <w:r>
        <w:rPr>
          <w:b/>
          <w:bCs/>
        </w:rPr>
        <w:t>Sarah</w:t>
      </w:r>
      <w:r w:rsidR="007D1B4F">
        <w:rPr>
          <w:b/>
          <w:bCs/>
        </w:rPr>
        <w:t xml:space="preserve"> </w:t>
      </w:r>
    </w:p>
    <w:p w14:paraId="31038819" w14:textId="1C3A7E20" w:rsidR="00A53E46" w:rsidRDefault="007D1B4F" w:rsidP="009D1382">
      <w:pPr>
        <w:spacing w:line="276" w:lineRule="auto"/>
      </w:pPr>
      <w:r>
        <w:t xml:space="preserve">So the context of what we're working in when we're having this conversation here today, like, you know, we're working in this context that is set up the way it is. And now we've got all this new </w:t>
      </w:r>
      <w:proofErr w:type="spellStart"/>
      <w:r w:rsidR="00907813">
        <w:t>kōrero</w:t>
      </w:r>
      <w:proofErr w:type="spellEnd"/>
      <w:r w:rsidR="00907813">
        <w:t xml:space="preserve"> a</w:t>
      </w:r>
      <w:r>
        <w:t>nd then sometimes I worry with the n</w:t>
      </w:r>
      <w:r w:rsidR="00907813">
        <w:t>eurodiversity it's like – and being dyslexic – o</w:t>
      </w:r>
      <w:r>
        <w:t>h well</w:t>
      </w:r>
      <w:r w:rsidR="00907813">
        <w:t>, that's the easy one. O</w:t>
      </w:r>
      <w:r>
        <w:t>kay</w:t>
      </w:r>
      <w:r w:rsidR="00907813">
        <w:t>, so we’ll just deal with all the dyslexics because we can get a reader or</w:t>
      </w:r>
      <w:r>
        <w:t xml:space="preserve">, you know, we can use all of this technology and dyslexics can think big and okay, cool. But then hold on </w:t>
      </w:r>
      <w:r w:rsidR="005A20B6">
        <w:t>a second. Just like you saying, P</w:t>
      </w:r>
      <w:r>
        <w:t xml:space="preserve">rudence, </w:t>
      </w:r>
      <w:r>
        <w:lastRenderedPageBreak/>
        <w:t>you know, like there's so many ways that neurodiversity shows up and then the compounding factors of othe</w:t>
      </w:r>
      <w:r w:rsidR="005A20B6">
        <w:t>r disabilities on top of that a</w:t>
      </w:r>
      <w:r>
        <w:t>nd then suddenly all of t</w:t>
      </w:r>
      <w:r w:rsidR="005A20B6">
        <w:t>his is starting to get missed</w:t>
      </w:r>
      <w:r>
        <w:t xml:space="preserve"> again. It seems to be a</w:t>
      </w:r>
      <w:r w:rsidR="005A20B6">
        <w:t xml:space="preserve"> little bit of a pecking order, in a </w:t>
      </w:r>
      <w:r>
        <w:t xml:space="preserve">way. And everybody's like, well, what's the easy </w:t>
      </w:r>
      <w:r w:rsidR="005A20B6">
        <w:t>one? And so sometimes that worries me… Well, it doesn’t worry me</w:t>
      </w:r>
      <w:r>
        <w:t xml:space="preserve"> but it's something that I'm thinking a lot about when I'm thinking about this at the moment. Yeah. </w:t>
      </w:r>
    </w:p>
    <w:p w14:paraId="6F88FC6C" w14:textId="77777777" w:rsidR="00A53E46" w:rsidRDefault="00A53E46" w:rsidP="009D1382">
      <w:pPr>
        <w:spacing w:line="276" w:lineRule="auto"/>
      </w:pPr>
    </w:p>
    <w:p w14:paraId="18E9171E" w14:textId="77777777" w:rsidR="005A20B6" w:rsidRDefault="005A20B6" w:rsidP="009D1382">
      <w:pPr>
        <w:spacing w:line="276" w:lineRule="auto"/>
        <w:rPr>
          <w:b/>
          <w:bCs/>
        </w:rPr>
      </w:pPr>
    </w:p>
    <w:p w14:paraId="651BBC89" w14:textId="77777777" w:rsidR="005A20B6" w:rsidRDefault="005A20B6" w:rsidP="009D1382">
      <w:pPr>
        <w:spacing w:line="276" w:lineRule="auto"/>
        <w:rPr>
          <w:b/>
          <w:bCs/>
        </w:rPr>
      </w:pPr>
      <w:r>
        <w:rPr>
          <w:b/>
          <w:bCs/>
        </w:rPr>
        <w:t>Prudence</w:t>
      </w:r>
    </w:p>
    <w:p w14:paraId="3F69FE85" w14:textId="77777777" w:rsidR="005A20B6" w:rsidRDefault="007D1B4F" w:rsidP="009D1382">
      <w:pPr>
        <w:spacing w:line="276" w:lineRule="auto"/>
      </w:pPr>
      <w:r>
        <w:t xml:space="preserve">You were all talking before about </w:t>
      </w:r>
      <w:r w:rsidR="005A20B6">
        <w:t>our</w:t>
      </w:r>
      <w:r>
        <w:t xml:space="preserve"> identity journeys, but our, our journeys, with how our brains work as well and, you know, different levels of awareness around what that means or what we need because of</w:t>
      </w:r>
      <w:r w:rsidR="005A20B6">
        <w:t xml:space="preserve"> that. That speaks to me to the importance of workplaces</w:t>
      </w:r>
      <w:r>
        <w:t xml:space="preserve"> creating a place that can really embrace what skills people bring or who they are, what they're bringing to work, like how that presenting it work and maximise that. </w:t>
      </w:r>
    </w:p>
    <w:p w14:paraId="61F6945B" w14:textId="77777777" w:rsidR="005A20B6" w:rsidRDefault="005A20B6" w:rsidP="009D1382">
      <w:pPr>
        <w:spacing w:line="276" w:lineRule="auto"/>
      </w:pPr>
    </w:p>
    <w:p w14:paraId="02D76FB1" w14:textId="77777777" w:rsidR="005A20B6" w:rsidRDefault="007D1B4F" w:rsidP="009D1382">
      <w:pPr>
        <w:spacing w:line="276" w:lineRule="auto"/>
      </w:pPr>
      <w:r>
        <w:t>We think about the social m</w:t>
      </w:r>
      <w:r w:rsidR="005A20B6">
        <w:t xml:space="preserve">odel experience of disability: </w:t>
      </w:r>
      <w:proofErr w:type="gramStart"/>
      <w:r w:rsidR="005A20B6">
        <w:t>i</w:t>
      </w:r>
      <w:r>
        <w:t>t's</w:t>
      </w:r>
      <w:proofErr w:type="gramEnd"/>
      <w:r>
        <w:t xml:space="preserve"> society that's creating the barriers. So if we can have organisations that are open to how work look</w:t>
      </w:r>
      <w:r w:rsidR="005A20B6">
        <w:t>s</w:t>
      </w:r>
      <w:r>
        <w:t>, even if people don't know themselves, I suppose what support they might need and everything, but recognising the real strengths that pe</w:t>
      </w:r>
      <w:r w:rsidR="005A20B6">
        <w:t>ople bring and maximising that</w:t>
      </w:r>
      <w:r>
        <w:t xml:space="preserve">, I'm sure actually not in the traditional sense of productivity perhaps, but I think and in terms of actually organisations that do really </w:t>
      </w:r>
      <w:r w:rsidR="005A20B6">
        <w:t xml:space="preserve">well at what they do, </w:t>
      </w:r>
      <w:r>
        <w:t>and producing w</w:t>
      </w:r>
      <w:r w:rsidR="005A20B6">
        <w:t>hatever it is that they produce,</w:t>
      </w:r>
      <w:r>
        <w:t xml:space="preserve"> I'm sure actually that that would be really quite successful. I think sometimes people or organisations really, really complicate t</w:t>
      </w:r>
      <w:r w:rsidR="005A20B6">
        <w:t xml:space="preserve">his stuff. </w:t>
      </w:r>
    </w:p>
    <w:p w14:paraId="653E515A" w14:textId="77777777" w:rsidR="005A20B6" w:rsidRDefault="005A20B6" w:rsidP="009D1382">
      <w:pPr>
        <w:spacing w:line="276" w:lineRule="auto"/>
      </w:pPr>
    </w:p>
    <w:p w14:paraId="7548B72A" w14:textId="5D4E7FAD" w:rsidR="00A53E46" w:rsidRDefault="005A20B6" w:rsidP="009D1382">
      <w:pPr>
        <w:spacing w:line="276" w:lineRule="auto"/>
      </w:pPr>
      <w:r>
        <w:t>Having run an organisation previously</w:t>
      </w:r>
      <w:r w:rsidR="007D1B4F">
        <w:t xml:space="preserve"> that main</w:t>
      </w:r>
      <w:r>
        <w:t xml:space="preserve">ly employed disabled people of </w:t>
      </w:r>
      <w:r w:rsidR="007D1B4F">
        <w:t xml:space="preserve">a number of different experiences and certainly a number of people who would be considered neurodivergent within that, there was a different way of us all working and functioning as an </w:t>
      </w:r>
      <w:proofErr w:type="spellStart"/>
      <w:r w:rsidR="007D1B4F">
        <w:t>organisation</w:t>
      </w:r>
      <w:proofErr w:type="spellEnd"/>
      <w:r w:rsidR="007D1B4F">
        <w:t xml:space="preserve"> and </w:t>
      </w:r>
      <w:r>
        <w:t>every</w:t>
      </w:r>
      <w:r w:rsidR="007D1B4F">
        <w:t>thing, but actually, like</w:t>
      </w:r>
      <w:r>
        <w:t>,</w:t>
      </w:r>
      <w:r w:rsidR="007D1B4F">
        <w:t xml:space="preserve"> </w:t>
      </w:r>
      <w:r>
        <w:t>it’s</w:t>
      </w:r>
      <w:r w:rsidR="007D1B4F">
        <w:t xml:space="preserve"> not that hard. So I thin</w:t>
      </w:r>
      <w:r>
        <w:t>k, you know, often people get really w</w:t>
      </w:r>
      <w:r w:rsidR="007D1B4F">
        <w:t>ound up about how difficult things</w:t>
      </w:r>
      <w:r>
        <w:t xml:space="preserve"> are</w:t>
      </w:r>
      <w:r w:rsidR="007D1B4F">
        <w:t>, when, as y</w:t>
      </w:r>
      <w:r>
        <w:t xml:space="preserve">ou say, it's </w:t>
      </w:r>
      <w:proofErr w:type="gramStart"/>
      <w:r>
        <w:t>it's</w:t>
      </w:r>
      <w:proofErr w:type="gramEnd"/>
      <w:r>
        <w:t xml:space="preserve"> kind of human-</w:t>
      </w:r>
      <w:proofErr w:type="spellStart"/>
      <w:r>
        <w:t>centred</w:t>
      </w:r>
      <w:proofErr w:type="spellEnd"/>
      <w:r>
        <w:t xml:space="preserve"> stuff. If we </w:t>
      </w:r>
      <w:r w:rsidR="007D1B4F">
        <w:t>focus on the humans that are in the workp</w:t>
      </w:r>
      <w:r>
        <w:t>lace, then it's not that hard, a</w:t>
      </w:r>
      <w:r w:rsidR="007D1B4F">
        <w:t xml:space="preserve"> lot of the time. </w:t>
      </w:r>
    </w:p>
    <w:p w14:paraId="01A7B0E3" w14:textId="77777777" w:rsidR="00A53E46" w:rsidRDefault="00A53E46" w:rsidP="009D1382">
      <w:pPr>
        <w:spacing w:line="276" w:lineRule="auto"/>
      </w:pPr>
    </w:p>
    <w:p w14:paraId="2EB4392C" w14:textId="77777777" w:rsidR="005A20B6" w:rsidRDefault="005A20B6" w:rsidP="009D1382">
      <w:pPr>
        <w:spacing w:line="276" w:lineRule="auto"/>
        <w:rPr>
          <w:b/>
          <w:bCs/>
        </w:rPr>
      </w:pPr>
    </w:p>
    <w:p w14:paraId="3A910B6D" w14:textId="77777777" w:rsidR="005A20B6" w:rsidRDefault="005A20B6" w:rsidP="009D1382">
      <w:pPr>
        <w:spacing w:line="276" w:lineRule="auto"/>
        <w:rPr>
          <w:b/>
          <w:bCs/>
        </w:rPr>
      </w:pPr>
      <w:r>
        <w:rPr>
          <w:b/>
          <w:bCs/>
        </w:rPr>
        <w:t>Jacqui</w:t>
      </w:r>
      <w:r w:rsidR="007D1B4F">
        <w:rPr>
          <w:b/>
          <w:bCs/>
        </w:rPr>
        <w:t xml:space="preserve"> </w:t>
      </w:r>
    </w:p>
    <w:p w14:paraId="08F19563" w14:textId="77777777" w:rsidR="005A20B6" w:rsidRDefault="007D1B4F" w:rsidP="009D1382">
      <w:pPr>
        <w:spacing w:line="276" w:lineRule="auto"/>
      </w:pPr>
      <w:r>
        <w:t>Wh</w:t>
      </w:r>
      <w:r w:rsidR="005A20B6">
        <w:t>en you're talking about that high</w:t>
      </w:r>
      <w:r>
        <w:t xml:space="preserve"> productivity and people working quickly, often for someone with </w:t>
      </w:r>
      <w:proofErr w:type="gramStart"/>
      <w:r>
        <w:t>dyspraxia, that</w:t>
      </w:r>
      <w:proofErr w:type="gramEnd"/>
      <w:r>
        <w:t xml:space="preserve"> jus</w:t>
      </w:r>
      <w:r w:rsidR="005A20B6">
        <w:t>t isn't part of their skill set. B</w:t>
      </w:r>
      <w:r>
        <w:t>ut it's</w:t>
      </w:r>
      <w:r w:rsidR="005A20B6">
        <w:t xml:space="preserve"> really interesting: a c</w:t>
      </w:r>
      <w:r>
        <w:t xml:space="preserve">ouple of </w:t>
      </w:r>
      <w:r w:rsidR="005A20B6">
        <w:t>workplaces I’ve been in recently</w:t>
      </w:r>
      <w:r>
        <w:t xml:space="preserve"> when </w:t>
      </w:r>
      <w:r w:rsidR="005A20B6">
        <w:t xml:space="preserve">I've talked about the employees’ </w:t>
      </w:r>
      <w:r>
        <w:t>proces</w:t>
      </w:r>
      <w:r w:rsidR="005A20B6">
        <w:t>sing time where the workplace has classes that as ‘</w:t>
      </w:r>
      <w:r>
        <w:t>idle time</w:t>
      </w:r>
      <w:r w:rsidR="005A20B6">
        <w:t>’</w:t>
      </w:r>
      <w:r>
        <w:t xml:space="preserve"> because the person hasn't started doing what they've been instructed to </w:t>
      </w:r>
      <w:r w:rsidR="005A20B6">
        <w:t>do a</w:t>
      </w:r>
      <w:r>
        <w:t>nd I say, no, no</w:t>
      </w:r>
      <w:r w:rsidR="005A20B6">
        <w:t>, that's not idle time, that’s processing time. T</w:t>
      </w:r>
      <w:r>
        <w:t xml:space="preserve">hat processing delay, and they need to work through that before they start. </w:t>
      </w:r>
      <w:r w:rsidR="005A20B6">
        <w:t>And for</w:t>
      </w:r>
      <w:r>
        <w:t xml:space="preserve"> the employer</w:t>
      </w:r>
      <w:r w:rsidR="005A20B6">
        <w:t>, it's a complete revelation. They go, “Oh”</w:t>
      </w:r>
      <w:r>
        <w:t xml:space="preserve"> and it puts it in a completel</w:t>
      </w:r>
      <w:r w:rsidR="005A20B6">
        <w:t>y different context. It's not idle time; i</w:t>
      </w:r>
      <w:r>
        <w:t xml:space="preserve">t's processing time. </w:t>
      </w:r>
    </w:p>
    <w:p w14:paraId="15406CF1" w14:textId="77777777" w:rsidR="005A20B6" w:rsidRDefault="005A20B6" w:rsidP="009D1382">
      <w:pPr>
        <w:spacing w:line="276" w:lineRule="auto"/>
      </w:pPr>
    </w:p>
    <w:p w14:paraId="6EB9EB3A" w14:textId="77777777" w:rsidR="005A20B6" w:rsidRDefault="007D1B4F" w:rsidP="009D1382">
      <w:pPr>
        <w:spacing w:line="276" w:lineRule="auto"/>
      </w:pPr>
      <w:r>
        <w:t>And if you allow that person to have that processing time when they come to the task, they're actually going to be able t</w:t>
      </w:r>
      <w:r w:rsidR="005A20B6">
        <w:t>o manage it just as well as their</w:t>
      </w:r>
      <w:r>
        <w:t xml:space="preserve"> typically develop</w:t>
      </w:r>
      <w:r w:rsidR="005A20B6">
        <w:t>ed workmates</w:t>
      </w:r>
      <w:r>
        <w:t xml:space="preserve">. But you've got to give them that processing time first. You know, even really </w:t>
      </w:r>
      <w:r>
        <w:lastRenderedPageBreak/>
        <w:t xml:space="preserve">small things like that age can make a huge difference. There's also the thing of, as you say, kind of </w:t>
      </w:r>
      <w:r w:rsidR="005A20B6">
        <w:t>that blanket “We have to be inclusive s</w:t>
      </w:r>
      <w:r>
        <w:t>o we're going to put on all of these things that are inclusive</w:t>
      </w:r>
      <w:r w:rsidR="005A20B6">
        <w:t>”</w:t>
      </w:r>
      <w:r>
        <w:t xml:space="preserve"> </w:t>
      </w:r>
      <w:r w:rsidR="005A20B6">
        <w:t>but</w:t>
      </w:r>
      <w:r>
        <w:t xml:space="preserve"> you haven't actually asked</w:t>
      </w:r>
      <w:r w:rsidR="005A20B6">
        <w:t xml:space="preserve"> the person </w:t>
      </w:r>
      <w:r>
        <w:t xml:space="preserve">who </w:t>
      </w:r>
      <w:r w:rsidR="005A20B6">
        <w:t>it affects, “I</w:t>
      </w:r>
      <w:r>
        <w:t>s th</w:t>
      </w:r>
      <w:r w:rsidR="005A20B6">
        <w:t>is</w:t>
      </w:r>
      <w:r>
        <w:t xml:space="preserve"> relevant to you and to your experience</w:t>
      </w:r>
      <w:r w:rsidR="005A20B6">
        <w:t>? I</w:t>
      </w:r>
      <w:r>
        <w:t xml:space="preserve">s </w:t>
      </w:r>
      <w:r w:rsidR="005A20B6">
        <w:t>this going to be helpful?”</w:t>
      </w:r>
      <w:r>
        <w:t xml:space="preserve"> And the other thing, as well as a lot of businesses, whilst they may be internally doing well, things like the website, </w:t>
      </w:r>
      <w:r w:rsidR="005A20B6">
        <w:t xml:space="preserve">just doesn’t work for their </w:t>
      </w:r>
      <w:proofErr w:type="spellStart"/>
      <w:r w:rsidR="005A20B6">
        <w:t>neurodivergent</w:t>
      </w:r>
      <w:proofErr w:type="spellEnd"/>
      <w:r w:rsidR="005A20B6">
        <w:t xml:space="preserve"> customer.</w:t>
      </w:r>
    </w:p>
    <w:p w14:paraId="193993DD" w14:textId="6CED82A5" w:rsidR="00A53E46" w:rsidRDefault="007D1B4F" w:rsidP="009D1382">
      <w:pPr>
        <w:spacing w:line="276" w:lineRule="auto"/>
      </w:pPr>
      <w:r>
        <w:t xml:space="preserve"> </w:t>
      </w:r>
    </w:p>
    <w:p w14:paraId="50EA3CE2" w14:textId="77777777" w:rsidR="00A53E46" w:rsidRDefault="00A53E46" w:rsidP="009D1382">
      <w:pPr>
        <w:spacing w:line="276" w:lineRule="auto"/>
      </w:pPr>
    </w:p>
    <w:p w14:paraId="5297E50D" w14:textId="77777777" w:rsidR="005A20B6" w:rsidRDefault="005A20B6" w:rsidP="009D1382">
      <w:pPr>
        <w:spacing w:line="276" w:lineRule="auto"/>
        <w:rPr>
          <w:b/>
          <w:bCs/>
        </w:rPr>
      </w:pPr>
      <w:r>
        <w:rPr>
          <w:b/>
          <w:bCs/>
        </w:rPr>
        <w:t>Rich</w:t>
      </w:r>
      <w:r w:rsidR="007D1B4F">
        <w:rPr>
          <w:b/>
          <w:bCs/>
        </w:rPr>
        <w:t xml:space="preserve"> </w:t>
      </w:r>
    </w:p>
    <w:p w14:paraId="5C599170" w14:textId="77777777" w:rsidR="001B2E84" w:rsidRDefault="005A20B6" w:rsidP="009D1382">
      <w:pPr>
        <w:spacing w:line="276" w:lineRule="auto"/>
      </w:pPr>
      <w:r>
        <w:rPr>
          <w:bCs/>
        </w:rPr>
        <w:t>T</w:t>
      </w:r>
      <w:r w:rsidR="007D1B4F">
        <w:t>here's not a single interface anywhere in the world that's designed for somebody like me. Nothing. Websites, forms, posters in doctor's office</w:t>
      </w:r>
      <w:r w:rsidR="001B2E84">
        <w:t>s, everything. It's like they’re s</w:t>
      </w:r>
      <w:r w:rsidR="007D1B4F">
        <w:t xml:space="preserve">o biased in the design principles that </w:t>
      </w:r>
      <w:r w:rsidR="001B2E84">
        <w:t>it’s</w:t>
      </w:r>
      <w:r w:rsidR="007D1B4F">
        <w:t xml:space="preserve"> ridiculous. It's like I get stumped by </w:t>
      </w:r>
      <w:r w:rsidR="001B2E84">
        <w:t xml:space="preserve">a </w:t>
      </w:r>
      <w:r w:rsidR="007D1B4F">
        <w:t>simple form,</w:t>
      </w:r>
      <w:r w:rsidR="001B2E84">
        <w:t xml:space="preserve"> right? Because the personal asking </w:t>
      </w:r>
      <w:r w:rsidR="007D1B4F">
        <w:t>a question on the form give</w:t>
      </w:r>
      <w:r w:rsidR="001B2E84">
        <w:t>s you space to answer a</w:t>
      </w:r>
      <w:r w:rsidR="007D1B4F">
        <w:t xml:space="preserve">nd I'm </w:t>
      </w:r>
      <w:r w:rsidR="001B2E84">
        <w:t>s</w:t>
      </w:r>
      <w:r w:rsidR="007D1B4F">
        <w:t>ure i</w:t>
      </w:r>
      <w:r w:rsidR="001B2E84">
        <w:t>n their head they're thinking, “Well, there's probably three</w:t>
      </w:r>
      <w:r w:rsidR="007D1B4F">
        <w:t xml:space="preserve"> or </w:t>
      </w:r>
      <w:r w:rsidR="001B2E84">
        <w:t>four</w:t>
      </w:r>
      <w:r w:rsidR="007D1B4F">
        <w:t xml:space="preserve"> resp</w:t>
      </w:r>
      <w:r w:rsidR="001B2E84">
        <w:t>onses to that question”; i</w:t>
      </w:r>
      <w:r w:rsidR="007D1B4F">
        <w:t>n my head, there's about a thousand</w:t>
      </w:r>
      <w:r w:rsidR="001B2E84">
        <w:t>! A</w:t>
      </w:r>
      <w:r w:rsidR="007D1B4F">
        <w:t xml:space="preserve">nd literally there's no help on the website, no help on the form for like, which one of my thousand possibilities I should fill in and this thing. And when I do actually do the thing I hate most, which is ring up and speak to somebody they really can't help, other than reading out what's actually on the form of the website and treat me like I'm an idiot. </w:t>
      </w:r>
    </w:p>
    <w:p w14:paraId="311C287E" w14:textId="77777777" w:rsidR="001B2E84" w:rsidRDefault="001B2E84" w:rsidP="009D1382">
      <w:pPr>
        <w:spacing w:line="276" w:lineRule="auto"/>
      </w:pPr>
    </w:p>
    <w:p w14:paraId="1817628F" w14:textId="77777777" w:rsidR="001B2E84" w:rsidRDefault="007D1B4F" w:rsidP="009D1382">
      <w:pPr>
        <w:spacing w:line="276" w:lineRule="auto"/>
      </w:pPr>
      <w:r>
        <w:t>We've just looked at the world from one perspective for a long time, and it's very, very</w:t>
      </w:r>
      <w:r w:rsidR="001B2E84">
        <w:t>…</w:t>
      </w:r>
      <w:r>
        <w:t xml:space="preserve"> it m</w:t>
      </w:r>
      <w:r w:rsidR="001B2E84">
        <w:t>akes you feel stupid.</w:t>
      </w:r>
      <w:r>
        <w:t xml:space="preserve"> I've spent all my, almost all my adult life thinking I was stupid, and that's the impact of it. I don't kno</w:t>
      </w:r>
      <w:r w:rsidR="001B2E84">
        <w:t>w, I've got a Master's. I wrote my Master's thesis in a day: talk about productivity, right? So</w:t>
      </w:r>
      <w:r>
        <w:t xml:space="preserve"> </w:t>
      </w:r>
      <w:r w:rsidRPr="001B2E84">
        <w:rPr>
          <w:i/>
        </w:rPr>
        <w:t>agile</w:t>
      </w:r>
      <w:r>
        <w:t xml:space="preserve"> </w:t>
      </w:r>
      <w:r w:rsidR="001B2E84">
        <w:t>is</w:t>
      </w:r>
      <w:r>
        <w:t xml:space="preserve"> a</w:t>
      </w:r>
      <w:r w:rsidR="001B2E84">
        <w:t xml:space="preserve"> big thing in business, right? And in agile</w:t>
      </w:r>
      <w:r>
        <w:t xml:space="preserve"> </w:t>
      </w:r>
      <w:r w:rsidR="001B2E84">
        <w:t>business</w:t>
      </w:r>
      <w:r>
        <w:t xml:space="preserve"> </w:t>
      </w:r>
      <w:r w:rsidR="001B2E84">
        <w:t>there’s</w:t>
      </w:r>
      <w:r>
        <w:t xml:space="preserve"> this thing called </w:t>
      </w:r>
      <w:r w:rsidR="001B2E84">
        <w:t>‘</w:t>
      </w:r>
      <w:r>
        <w:t>scrum</w:t>
      </w:r>
      <w:r w:rsidR="001B2E84">
        <w:t>’. And when you tracki</w:t>
      </w:r>
      <w:r>
        <w:t>n</w:t>
      </w:r>
      <w:r w:rsidR="001B2E84">
        <w:t>g</w:t>
      </w:r>
      <w:r>
        <w:t xml:space="preserve"> scrum, you're tracki</w:t>
      </w:r>
      <w:r w:rsidR="001B2E84">
        <w:t>ng a whole team of jobs to do a</w:t>
      </w:r>
      <w:r>
        <w:t>nd you have this thing called a burn rate. And it's supposed to be a graph that tracks everybod</w:t>
      </w:r>
      <w:r w:rsidR="001B2E84">
        <w:t>y's progress, r</w:t>
      </w:r>
      <w:r>
        <w:t>ight? And it's a</w:t>
      </w:r>
      <w:r w:rsidR="001B2E84">
        <w:t>…</w:t>
      </w:r>
      <w:r>
        <w:t xml:space="preserve"> </w:t>
      </w:r>
    </w:p>
    <w:p w14:paraId="54A324CF" w14:textId="77777777" w:rsidR="001B2E84" w:rsidRDefault="001B2E84" w:rsidP="009D1382">
      <w:pPr>
        <w:spacing w:line="276" w:lineRule="auto"/>
      </w:pPr>
    </w:p>
    <w:p w14:paraId="51C26715" w14:textId="77777777" w:rsidR="001B2E84" w:rsidRDefault="007D1B4F" w:rsidP="009D1382">
      <w:pPr>
        <w:spacing w:line="276" w:lineRule="auto"/>
      </w:pPr>
      <w:r>
        <w:t>I don't work like that. So the first ti</w:t>
      </w:r>
      <w:r w:rsidR="001B2E84">
        <w:t>me I was ever put on a Kanban… like,</w:t>
      </w:r>
      <w:r>
        <w:t xml:space="preserve"> my boss came after three weeks and wa</w:t>
      </w:r>
      <w:r w:rsidR="001B2E84">
        <w:t>s like, is everything all right, Rich</w:t>
      </w:r>
      <w:proofErr w:type="gramStart"/>
      <w:r w:rsidR="001B2E84">
        <w:t>?</w:t>
      </w:r>
      <w:r>
        <w:t>.</w:t>
      </w:r>
      <w:proofErr w:type="gramEnd"/>
      <w:r>
        <w:t xml:space="preserve"> And I'm like, yeah, everything's fine. And she pulls up my Trello board and she's like, you've</w:t>
      </w:r>
      <w:r w:rsidR="001B2E84">
        <w:t xml:space="preserve"> not moved anything across to “To</w:t>
      </w:r>
      <w:r>
        <w:t xml:space="preserve"> do</w:t>
      </w:r>
      <w:r w:rsidR="001B2E84">
        <w:t xml:space="preserve">”, “Doing”, “Done”. </w:t>
      </w:r>
      <w:r>
        <w:t xml:space="preserve">And I was like, there's a month left. I was like, I literally won't move anything across till the Friday morning that it's due in. And then I'll be up at 3:00 in the morning and I'll finish it all then. And it will be amazing, like everything I always do is. </w:t>
      </w:r>
    </w:p>
    <w:p w14:paraId="629E366F" w14:textId="77777777" w:rsidR="001B2E84" w:rsidRDefault="001B2E84" w:rsidP="009D1382">
      <w:pPr>
        <w:spacing w:line="276" w:lineRule="auto"/>
      </w:pPr>
    </w:p>
    <w:p w14:paraId="452E86E6" w14:textId="33246C73" w:rsidR="00A53E46" w:rsidRDefault="007D1B4F" w:rsidP="009D1382">
      <w:pPr>
        <w:spacing w:line="276" w:lineRule="auto"/>
      </w:pPr>
      <w:r>
        <w:t>And so it's we've got all of these like weird views of what progress is and how it works and what productivity is and how it works. Like you were saying earlier, I loved what you were saying earlier on because for me, I mean, also I've got patholo</w:t>
      </w:r>
      <w:r w:rsidR="001B2E84">
        <w:t xml:space="preserve">gical demand avoidance, right? </w:t>
      </w:r>
      <w:proofErr w:type="gramStart"/>
      <w:r w:rsidR="001B2E84">
        <w:t>b</w:t>
      </w:r>
      <w:r>
        <w:t>ecause</w:t>
      </w:r>
      <w:proofErr w:type="gramEnd"/>
      <w:r>
        <w:t xml:space="preserve"> I hate writing. So I will put off writing until the last possible minute. But it's like I do what I said there and I think, you know, mull it over and like at the end, under a bit of pressure, it all comes </w:t>
      </w:r>
      <w:r w:rsidR="001B2E84">
        <w:t>out and it's a bit like magic. B</w:t>
      </w:r>
      <w:r>
        <w:t xml:space="preserve">ut it's not a linear, linear </w:t>
      </w:r>
      <w:r w:rsidR="001B2E84">
        <w:t>thing, you know. I</w:t>
      </w:r>
      <w:r>
        <w:t>f you ran an organisation that thinks about productivity in that way and is actively doing bringing in agile practices that totally support that myth, then you look you just look dysfunctional. And it's, you know, that's even more pressure on people than like, oh, then you just feel like you should be doing</w:t>
      </w:r>
      <w:r w:rsidR="001B2E84">
        <w:t xml:space="preserve"> shit</w:t>
      </w:r>
      <w:r>
        <w:t xml:space="preserve"> just to move your cards</w:t>
      </w:r>
      <w:r w:rsidR="001B2E84">
        <w:t>, right?</w:t>
      </w:r>
      <w:r>
        <w:t xml:space="preserve"> </w:t>
      </w:r>
    </w:p>
    <w:p w14:paraId="0FB8152B" w14:textId="77777777" w:rsidR="001B2E84" w:rsidRDefault="001B2E84" w:rsidP="009D1382">
      <w:pPr>
        <w:spacing w:line="276" w:lineRule="auto"/>
      </w:pPr>
    </w:p>
    <w:p w14:paraId="24FA1127" w14:textId="77777777" w:rsidR="00A53E46" w:rsidRDefault="00A53E46" w:rsidP="009D1382">
      <w:pPr>
        <w:spacing w:line="276" w:lineRule="auto"/>
      </w:pPr>
    </w:p>
    <w:p w14:paraId="34D37ECC" w14:textId="77777777" w:rsidR="001B2E84" w:rsidRDefault="001B2E84" w:rsidP="009D1382">
      <w:pPr>
        <w:spacing w:line="276" w:lineRule="auto"/>
        <w:rPr>
          <w:b/>
          <w:bCs/>
        </w:rPr>
      </w:pPr>
      <w:r>
        <w:rPr>
          <w:b/>
          <w:bCs/>
        </w:rPr>
        <w:t>Sarah</w:t>
      </w:r>
      <w:r w:rsidR="007D1B4F">
        <w:rPr>
          <w:b/>
          <w:bCs/>
        </w:rPr>
        <w:t xml:space="preserve"> </w:t>
      </w:r>
    </w:p>
    <w:p w14:paraId="2870D8B7" w14:textId="20B3A921" w:rsidR="00A53E46" w:rsidRDefault="007D1B4F" w:rsidP="009D1382">
      <w:pPr>
        <w:spacing w:line="276" w:lineRule="auto"/>
      </w:pPr>
      <w:r>
        <w:t xml:space="preserve">Oh, yeah. Like, I mean, </w:t>
      </w:r>
      <w:r w:rsidR="001B2E84">
        <w:t>it can</w:t>
      </w:r>
      <w:r>
        <w:t xml:space="preserve"> b</w:t>
      </w:r>
      <w:r w:rsidR="001B2E84">
        <w:t>e as simple as just reframing, y</w:t>
      </w:r>
      <w:r>
        <w:t xml:space="preserve">ou know, just reframing what you're already doing. Somebody else has probably told the person that that's how we do it. Yeah. So yeah, no, don't worry, we can do it that way as long as it gets done. Because at the end of the day, you need to get it done. Yeah. And does the slight shift in the language or a </w:t>
      </w:r>
      <w:r w:rsidR="001B2E84">
        <w:t>slight shift in understanding, a</w:t>
      </w:r>
      <w:r>
        <w:t>nd it doesn't have to be like a massive</w:t>
      </w:r>
      <w:r w:rsidR="001B2E84">
        <w:t xml:space="preserve"> thing</w:t>
      </w:r>
      <w:r>
        <w:t xml:space="preserve">. </w:t>
      </w:r>
    </w:p>
    <w:p w14:paraId="0C36AC44" w14:textId="4874D8A7" w:rsidR="00A53E46" w:rsidRDefault="00A53E46" w:rsidP="009D1382">
      <w:pPr>
        <w:spacing w:line="276" w:lineRule="auto"/>
      </w:pPr>
    </w:p>
    <w:p w14:paraId="45A86039" w14:textId="77777777" w:rsidR="001B2E84" w:rsidRDefault="001B2E84" w:rsidP="009D1382">
      <w:pPr>
        <w:spacing w:line="276" w:lineRule="auto"/>
      </w:pPr>
    </w:p>
    <w:p w14:paraId="2684E25C" w14:textId="77777777" w:rsidR="001B2E84" w:rsidRDefault="001B2E84" w:rsidP="009D1382">
      <w:pPr>
        <w:spacing w:line="276" w:lineRule="auto"/>
      </w:pPr>
      <w:r>
        <w:rPr>
          <w:b/>
          <w:bCs/>
        </w:rPr>
        <w:t>Rich</w:t>
      </w:r>
      <w:r w:rsidR="007D1B4F">
        <w:rPr>
          <w:b/>
          <w:bCs/>
        </w:rPr>
        <w:t xml:space="preserve"> </w:t>
      </w:r>
    </w:p>
    <w:p w14:paraId="287B60A1" w14:textId="044591AF" w:rsidR="00A53E46" w:rsidRDefault="001B2E84" w:rsidP="009D1382">
      <w:pPr>
        <w:spacing w:line="276" w:lineRule="auto"/>
      </w:pPr>
      <w:r>
        <w:t xml:space="preserve">All the </w:t>
      </w:r>
      <w:r w:rsidR="007D1B4F">
        <w:t>accommodations I need to thrive are actually pretty small and reasonable, right? Yeah. Yeah, that's it's just taken me quite a long time to actually really figure out what they are. I'm actually</w:t>
      </w:r>
      <w:r>
        <w:t>… One thing that I'm amazing at no</w:t>
      </w:r>
      <w:proofErr w:type="gramStart"/>
      <w:r>
        <w:t>:</w:t>
      </w:r>
      <w:r w:rsidR="007D1B4F">
        <w:t>.</w:t>
      </w:r>
      <w:proofErr w:type="gramEnd"/>
      <w:r w:rsidR="007D1B4F">
        <w:t xml:space="preserve"> I could walk into any organisation, look at what they do and tell them exactly where my value begins and wh</w:t>
      </w:r>
      <w:r>
        <w:t>ere it ends, and what I need from</w:t>
      </w:r>
      <w:r w:rsidR="007D1B4F">
        <w:t xml:space="preserve"> them to best support me toward the best value that I can. But that's taken me</w:t>
      </w:r>
      <w:r>
        <w:t>…</w:t>
      </w:r>
      <w:r w:rsidR="007D1B4F">
        <w:t xml:space="preserve"> I got my diagnosis ten years ago and constantly thinking about it, being involved in ineffective env</w:t>
      </w:r>
      <w:r>
        <w:t xml:space="preserve">ironments in that time as well, and </w:t>
      </w:r>
      <w:r w:rsidR="007D1B4F">
        <w:t xml:space="preserve">it's taken me that long to get there. </w:t>
      </w:r>
    </w:p>
    <w:p w14:paraId="2036D59C" w14:textId="7BF28E82" w:rsidR="00A53E46" w:rsidRDefault="00A53E46" w:rsidP="009D1382">
      <w:pPr>
        <w:spacing w:line="276" w:lineRule="auto"/>
      </w:pPr>
    </w:p>
    <w:p w14:paraId="23520A50" w14:textId="77777777" w:rsidR="001B2E84" w:rsidRDefault="001B2E84" w:rsidP="009D1382">
      <w:pPr>
        <w:spacing w:line="276" w:lineRule="auto"/>
      </w:pPr>
    </w:p>
    <w:p w14:paraId="32727075" w14:textId="77777777" w:rsidR="001B2E84" w:rsidRDefault="001B2E84" w:rsidP="009D1382">
      <w:pPr>
        <w:spacing w:line="276" w:lineRule="auto"/>
        <w:rPr>
          <w:b/>
          <w:bCs/>
        </w:rPr>
      </w:pPr>
      <w:r>
        <w:rPr>
          <w:b/>
          <w:bCs/>
        </w:rPr>
        <w:t>Sarah</w:t>
      </w:r>
      <w:r w:rsidR="007D1B4F">
        <w:rPr>
          <w:b/>
          <w:bCs/>
        </w:rPr>
        <w:t xml:space="preserve"> </w:t>
      </w:r>
    </w:p>
    <w:p w14:paraId="20491E1C" w14:textId="77777777" w:rsidR="00C57D36" w:rsidRDefault="007D1B4F" w:rsidP="009D1382">
      <w:pPr>
        <w:spacing w:line="276" w:lineRule="auto"/>
      </w:pPr>
      <w:r>
        <w:t xml:space="preserve">Yeah. One of the things that is resonating, definitely, and </w:t>
      </w:r>
      <w:r w:rsidR="00C57D36">
        <w:t xml:space="preserve">that </w:t>
      </w:r>
      <w:r>
        <w:t>I think about a lot, especially coming from</w:t>
      </w:r>
      <w:r w:rsidR="00C57D36">
        <w:t xml:space="preserve"> the</w:t>
      </w:r>
      <w:r>
        <w:t xml:space="preserve"> refugee </w:t>
      </w:r>
      <w:r w:rsidR="00C57D36">
        <w:t>sector and understanding trauma-</w:t>
      </w:r>
      <w:r>
        <w:t>informed care</w:t>
      </w:r>
      <w:r w:rsidR="00C57D36">
        <w:t xml:space="preserve"> and how we show up in a trauma-</w:t>
      </w:r>
      <w:r>
        <w:t>informed way and with withi</w:t>
      </w:r>
      <w:r w:rsidR="00C57D36">
        <w:t>n all of this inclusion stuff, c</w:t>
      </w:r>
      <w:r>
        <w:t>oming with that lens that people actually come to these things with trauma, right? Because society hasn't been set up for them because they've had this particular experience and this big deep</w:t>
      </w:r>
      <w:r w:rsidR="00C57D36">
        <w:t xml:space="preserve"> trauma and this little trauma – </w:t>
      </w:r>
      <w:r>
        <w:t xml:space="preserve">and we don't have to be scared of the word because we all kind of like, don't bring that into, </w:t>
      </w:r>
      <w:r w:rsidR="00C57D36">
        <w:t>you know, that psychology – w</w:t>
      </w:r>
      <w:r>
        <w:t>ell, I'm sorry that we've all got wrong on that. We've all got</w:t>
      </w:r>
      <w:r w:rsidR="00C57D36">
        <w:t xml:space="preserve"> some of a different label. </w:t>
      </w:r>
    </w:p>
    <w:p w14:paraId="2AE09971" w14:textId="77777777" w:rsidR="00C57D36" w:rsidRDefault="00C57D36" w:rsidP="009D1382">
      <w:pPr>
        <w:spacing w:line="276" w:lineRule="auto"/>
      </w:pPr>
    </w:p>
    <w:p w14:paraId="72AD8255" w14:textId="6796C4EF" w:rsidR="00A53E46" w:rsidRDefault="00C57D36" w:rsidP="009D1382">
      <w:pPr>
        <w:spacing w:line="276" w:lineRule="auto"/>
      </w:pPr>
      <w:r>
        <w:t>A</w:t>
      </w:r>
      <w:r w:rsidR="007D1B4F">
        <w:t>nd if you are looking to support someone who has just got a neurodiversity diagnosis</w:t>
      </w:r>
      <w:r>
        <w:t>,</w:t>
      </w:r>
      <w:r w:rsidR="007D1B4F">
        <w:t xml:space="preserve"> and what you were saying to Rich, I've experienced that so much. Like I didn't </w:t>
      </w:r>
      <w:r>
        <w:t>get to university till I was 30,</w:t>
      </w:r>
      <w:r w:rsidR="007D1B4F">
        <w:t xml:space="preserve"> I was breastfeeding my t</w:t>
      </w:r>
      <w:r>
        <w:t xml:space="preserve">hird baby by the time I </w:t>
      </w:r>
      <w:r w:rsidR="007D1B4F">
        <w:t>managed to get there, and suddenly I get a first class honours and I didn't get, you know, and I didn't know how the hell that happened, you know, I had no idea. And only now I'm 40, I'm getting my confidence. Yeah, I'm 43 going into my middle age. I'm b</w:t>
      </w:r>
      <w:r>
        <w:t>loody half that way back. And</w:t>
      </w:r>
      <w:r w:rsidR="007D1B4F">
        <w:t xml:space="preserve"> my daughter is pa</w:t>
      </w:r>
      <w:r>
        <w:t>rt of it now and 11 years old a</w:t>
      </w:r>
      <w:r w:rsidR="007D1B4F">
        <w:t xml:space="preserve">nd the self-esteem thing that you're talking about is absolutely key. And so now if you speak to the beautiful young people in this world, thank God for </w:t>
      </w:r>
      <w:r>
        <w:t>them</w:t>
      </w:r>
      <w:r w:rsidR="007D1B4F">
        <w:t>, they have a lot more confide</w:t>
      </w:r>
      <w:r>
        <w:t>nce about thinking about this, we can learn so much – but if you're a middle-</w:t>
      </w:r>
      <w:r w:rsidR="007D1B4F">
        <w:t>aged person who's struggling with this at work and just finding this out, you've got a whole 30 years or 20 years of of not fitting into a system and thinking this stupid and all of that. I had all of this type of thing where it's l</w:t>
      </w:r>
      <w:r>
        <w:t>ike, totally, totally amazing, all of that. A</w:t>
      </w:r>
      <w:r w:rsidR="007D1B4F">
        <w:t>nd the amount of</w:t>
      </w:r>
      <w:r>
        <w:t>,</w:t>
      </w:r>
      <w:r w:rsidR="007D1B4F">
        <w:t xml:space="preserve"> like, therapy I've had to bloody pay for to get out of it. </w:t>
      </w:r>
    </w:p>
    <w:p w14:paraId="056DEDB8" w14:textId="1E0DF66B" w:rsidR="00A53E46" w:rsidRDefault="00A53E46" w:rsidP="009D1382">
      <w:pPr>
        <w:spacing w:line="276" w:lineRule="auto"/>
      </w:pPr>
    </w:p>
    <w:p w14:paraId="18B32870" w14:textId="77777777" w:rsidR="00C57D36" w:rsidRDefault="00C57D36" w:rsidP="009D1382">
      <w:pPr>
        <w:spacing w:line="276" w:lineRule="auto"/>
      </w:pPr>
    </w:p>
    <w:p w14:paraId="39FDCE8E" w14:textId="77777777" w:rsidR="00C57D36" w:rsidRDefault="00C57D36" w:rsidP="009D1382">
      <w:pPr>
        <w:spacing w:line="276" w:lineRule="auto"/>
        <w:rPr>
          <w:b/>
          <w:bCs/>
        </w:rPr>
      </w:pPr>
      <w:r>
        <w:rPr>
          <w:b/>
          <w:bCs/>
        </w:rPr>
        <w:t>Rich</w:t>
      </w:r>
      <w:r w:rsidR="007D1B4F">
        <w:rPr>
          <w:b/>
          <w:bCs/>
        </w:rPr>
        <w:t xml:space="preserve"> </w:t>
      </w:r>
    </w:p>
    <w:p w14:paraId="6545629D" w14:textId="5EED57CE" w:rsidR="00A53E46" w:rsidRDefault="007D1B4F" w:rsidP="009D1382">
      <w:pPr>
        <w:spacing w:line="276" w:lineRule="auto"/>
      </w:pPr>
      <w:r>
        <w:t xml:space="preserve">And I'm like, you know, I didn't qualify for </w:t>
      </w:r>
      <w:r w:rsidR="00C57D36">
        <w:t>ACC because of that</w:t>
      </w:r>
      <w:r>
        <w:t xml:space="preserve"> because like, the traumatic experiences that ha</w:t>
      </w:r>
      <w:r w:rsidR="00C57D36">
        <w:t>ppened to me happened abroad, ri</w:t>
      </w:r>
      <w:r>
        <w:t xml:space="preserve">ght? So, like, I'm not able to add as much value as I possibly can back into New Zealand in the workplace because like </w:t>
      </w:r>
      <w:r w:rsidR="00C57D36">
        <w:t>ACC</w:t>
      </w:r>
      <w:r>
        <w:t>, whilst it acknowledges and supports traum</w:t>
      </w:r>
      <w:r w:rsidR="00C57D36">
        <w:t xml:space="preserve">a victims, it's still like </w:t>
      </w:r>
      <w:proofErr w:type="spellStart"/>
      <w:r w:rsidR="00C57D36">
        <w:t>ring</w:t>
      </w:r>
      <w:r>
        <w:t>fenced</w:t>
      </w:r>
      <w:proofErr w:type="spellEnd"/>
      <w:r>
        <w:t>. I can't access that. I'm lucky I can work, I can pay for it, right? But like how many other people out the</w:t>
      </w:r>
      <w:r w:rsidR="00C57D36">
        <w:t>re</w:t>
      </w:r>
      <w:r>
        <w:t xml:space="preserve"> like me, you've had all of these experiences who would just, you know</w:t>
      </w:r>
      <w:r w:rsidR="00C57D36">
        <w:t>…</w:t>
      </w:r>
      <w:r>
        <w:t xml:space="preserve"> </w:t>
      </w:r>
    </w:p>
    <w:p w14:paraId="31E518C6" w14:textId="77777777" w:rsidR="00A53E46" w:rsidRDefault="00A53E46" w:rsidP="009D1382">
      <w:pPr>
        <w:spacing w:line="276" w:lineRule="auto"/>
      </w:pPr>
    </w:p>
    <w:p w14:paraId="0F99EDD1" w14:textId="77777777" w:rsidR="00C57D36" w:rsidRDefault="00C57D36" w:rsidP="009D1382">
      <w:pPr>
        <w:spacing w:line="276" w:lineRule="auto"/>
        <w:rPr>
          <w:b/>
          <w:bCs/>
        </w:rPr>
      </w:pPr>
    </w:p>
    <w:p w14:paraId="080CF95A" w14:textId="77777777" w:rsidR="00C57D36" w:rsidRDefault="00C57D36" w:rsidP="009D1382">
      <w:pPr>
        <w:spacing w:line="276" w:lineRule="auto"/>
        <w:rPr>
          <w:b/>
          <w:bCs/>
        </w:rPr>
      </w:pPr>
      <w:r>
        <w:rPr>
          <w:b/>
          <w:bCs/>
        </w:rPr>
        <w:t>Sarah</w:t>
      </w:r>
    </w:p>
    <w:p w14:paraId="3CF42172" w14:textId="62303A7D" w:rsidR="00A53E46" w:rsidRDefault="00C57D36" w:rsidP="009D1382">
      <w:pPr>
        <w:spacing w:line="276" w:lineRule="auto"/>
      </w:pPr>
      <w:r>
        <w:t>D</w:t>
      </w:r>
      <w:r w:rsidR="007D1B4F">
        <w:t xml:space="preserve">eal with it? </w:t>
      </w:r>
    </w:p>
    <w:p w14:paraId="7CB3F11F" w14:textId="77777777" w:rsidR="00A53E46" w:rsidRDefault="00A53E46" w:rsidP="009D1382">
      <w:pPr>
        <w:spacing w:line="276" w:lineRule="auto"/>
      </w:pPr>
    </w:p>
    <w:p w14:paraId="5C48AAC5" w14:textId="77777777" w:rsidR="00C57D36" w:rsidRDefault="00C57D36" w:rsidP="009D1382">
      <w:pPr>
        <w:spacing w:line="276" w:lineRule="auto"/>
        <w:rPr>
          <w:b/>
          <w:bCs/>
        </w:rPr>
      </w:pPr>
    </w:p>
    <w:p w14:paraId="0D9AECC6" w14:textId="7CF84A55" w:rsidR="00C57D36" w:rsidRDefault="00C57D36" w:rsidP="009D1382">
      <w:pPr>
        <w:spacing w:line="276" w:lineRule="auto"/>
        <w:rPr>
          <w:b/>
          <w:bCs/>
        </w:rPr>
      </w:pPr>
      <w:r>
        <w:rPr>
          <w:b/>
          <w:bCs/>
        </w:rPr>
        <w:t>Rich</w:t>
      </w:r>
      <w:r w:rsidR="007D1B4F">
        <w:rPr>
          <w:b/>
          <w:bCs/>
        </w:rPr>
        <w:t xml:space="preserve"> </w:t>
      </w:r>
    </w:p>
    <w:p w14:paraId="1E3622E2" w14:textId="6AF708AE" w:rsidR="00A53E46" w:rsidRDefault="007D1B4F" w:rsidP="009D1382">
      <w:pPr>
        <w:spacing w:line="276" w:lineRule="auto"/>
      </w:pPr>
      <w:r>
        <w:t>Like</w:t>
      </w:r>
      <w:r w:rsidR="00C57D36">
        <w:t>.</w:t>
      </w:r>
      <w:r>
        <w:t xml:space="preserve"> </w:t>
      </w:r>
      <w:proofErr w:type="spellStart"/>
      <w:proofErr w:type="gramStart"/>
      <w:r>
        <w:t>traumatised</w:t>
      </w:r>
      <w:proofErr w:type="spellEnd"/>
      <w:proofErr w:type="gramEnd"/>
      <w:r>
        <w:t xml:space="preserve"> people don't add </w:t>
      </w:r>
      <w:r w:rsidR="00C57D36">
        <w:t xml:space="preserve">value anywhere in the workplace, at </w:t>
      </w:r>
      <w:r>
        <w:t>home</w:t>
      </w:r>
      <w:r w:rsidR="00C57D36">
        <w:t>, ..</w:t>
      </w:r>
      <w:r>
        <w:t xml:space="preserve">. </w:t>
      </w:r>
    </w:p>
    <w:p w14:paraId="1DE4EBE1" w14:textId="77777777" w:rsidR="00A53E46" w:rsidRDefault="00A53E46" w:rsidP="009D1382">
      <w:pPr>
        <w:spacing w:line="276" w:lineRule="auto"/>
      </w:pPr>
    </w:p>
    <w:p w14:paraId="28509D7F" w14:textId="77777777" w:rsidR="00C57D36" w:rsidRDefault="00C57D36" w:rsidP="009D1382">
      <w:pPr>
        <w:spacing w:line="276" w:lineRule="auto"/>
        <w:rPr>
          <w:b/>
          <w:bCs/>
        </w:rPr>
      </w:pPr>
    </w:p>
    <w:p w14:paraId="5C31170B" w14:textId="77777777" w:rsidR="00C57D36" w:rsidRDefault="00C57D36" w:rsidP="009D1382">
      <w:pPr>
        <w:spacing w:line="276" w:lineRule="auto"/>
        <w:rPr>
          <w:b/>
          <w:bCs/>
        </w:rPr>
      </w:pPr>
      <w:r>
        <w:rPr>
          <w:b/>
          <w:bCs/>
        </w:rPr>
        <w:t>Sarah</w:t>
      </w:r>
      <w:r w:rsidR="007D1B4F">
        <w:rPr>
          <w:b/>
          <w:bCs/>
        </w:rPr>
        <w:t xml:space="preserve"> </w:t>
      </w:r>
    </w:p>
    <w:p w14:paraId="7239DDEB" w14:textId="2DF4D824" w:rsidR="00A53E46" w:rsidRDefault="007D1B4F" w:rsidP="009D1382">
      <w:pPr>
        <w:spacing w:line="276" w:lineRule="auto"/>
      </w:pPr>
      <w:r>
        <w:t>How do we create work environments that can support people</w:t>
      </w:r>
      <w:r w:rsidR="00C57D36">
        <w:t>,</w:t>
      </w:r>
      <w:r>
        <w:t xml:space="preserve"> understanding that there might be some trauma? You know, I don't know whether that's money towards coaching, whether that's money towards understanding</w:t>
      </w:r>
      <w:r w:rsidR="00C57D36">
        <w:t>,</w:t>
      </w:r>
      <w:r>
        <w:t xml:space="preserve"> all of that. </w:t>
      </w:r>
    </w:p>
    <w:p w14:paraId="31036FA4" w14:textId="77777777" w:rsidR="00A53E46" w:rsidRDefault="00A53E46" w:rsidP="009D1382">
      <w:pPr>
        <w:spacing w:line="276" w:lineRule="auto"/>
      </w:pPr>
    </w:p>
    <w:p w14:paraId="7C622EC1" w14:textId="77777777" w:rsidR="00C57D36" w:rsidRDefault="00C57D36" w:rsidP="009D1382">
      <w:pPr>
        <w:spacing w:line="276" w:lineRule="auto"/>
        <w:rPr>
          <w:b/>
          <w:bCs/>
        </w:rPr>
      </w:pPr>
    </w:p>
    <w:p w14:paraId="5140A514" w14:textId="77777777" w:rsidR="00C57D36" w:rsidRDefault="00C57D36" w:rsidP="009D1382">
      <w:pPr>
        <w:spacing w:line="276" w:lineRule="auto"/>
        <w:rPr>
          <w:b/>
          <w:bCs/>
        </w:rPr>
      </w:pPr>
      <w:r>
        <w:rPr>
          <w:b/>
          <w:bCs/>
        </w:rPr>
        <w:t>Rich</w:t>
      </w:r>
      <w:r w:rsidR="007D1B4F">
        <w:rPr>
          <w:b/>
          <w:bCs/>
        </w:rPr>
        <w:t xml:space="preserve"> </w:t>
      </w:r>
    </w:p>
    <w:p w14:paraId="2349B79C" w14:textId="725F7B1F" w:rsidR="00A53E46" w:rsidRDefault="007D1B4F" w:rsidP="009D1382">
      <w:pPr>
        <w:spacing w:line="276" w:lineRule="auto"/>
      </w:pPr>
      <w:r>
        <w:t xml:space="preserve">I don't agree with a </w:t>
      </w:r>
      <w:r w:rsidR="00C57D36">
        <w:t>lot of stuff that the UK does, right?</w:t>
      </w:r>
      <w:r>
        <w:t xml:space="preserve"> But I saw something on LinkedIn where you can apply for up to £60,000 of like coaching and su</w:t>
      </w:r>
      <w:r w:rsidR="00C57D36">
        <w:t>pport. If you’re d</w:t>
      </w:r>
      <w:r>
        <w:t xml:space="preserve">iagnosed with ADHD or autism or dyslexia as an adult in the UK. And </w:t>
      </w:r>
      <w:proofErr w:type="gramStart"/>
      <w:r>
        <w:t>it's</w:t>
      </w:r>
      <w:proofErr w:type="gramEnd"/>
      <w:r>
        <w:t xml:space="preserve"> like</w:t>
      </w:r>
      <w:r w:rsidR="00C57D36">
        <w:t>,</w:t>
      </w:r>
      <w:r>
        <w:t xml:space="preserve"> that puts New Zealand at the back of the queue in terms of what it does for support when you're an adult. When I got my diagnosis, what </w:t>
      </w:r>
      <w:r w:rsidR="00C57D36">
        <w:t>was available to me? Nothing</w:t>
      </w:r>
      <w:r>
        <w:t xml:space="preserve">. Tumbleweed. That was ten years ago. What's available today? </w:t>
      </w:r>
      <w:r w:rsidR="00C57D36">
        <w:t>Nothing.</w:t>
      </w:r>
    </w:p>
    <w:p w14:paraId="5E15A699" w14:textId="77777777" w:rsidR="00A53E46" w:rsidRDefault="00A53E46" w:rsidP="009D1382">
      <w:pPr>
        <w:spacing w:line="276" w:lineRule="auto"/>
      </w:pPr>
    </w:p>
    <w:p w14:paraId="05E05188" w14:textId="77777777" w:rsidR="00C57D36" w:rsidRDefault="00C57D36" w:rsidP="009D1382">
      <w:pPr>
        <w:spacing w:line="276" w:lineRule="auto"/>
        <w:rPr>
          <w:b/>
          <w:bCs/>
        </w:rPr>
      </w:pPr>
    </w:p>
    <w:p w14:paraId="1E737144" w14:textId="77777777" w:rsidR="00C57D36" w:rsidRDefault="00C57D36" w:rsidP="009D1382">
      <w:pPr>
        <w:spacing w:line="276" w:lineRule="auto"/>
        <w:rPr>
          <w:b/>
          <w:bCs/>
        </w:rPr>
      </w:pPr>
      <w:r>
        <w:rPr>
          <w:b/>
          <w:bCs/>
        </w:rPr>
        <w:t>Sarah</w:t>
      </w:r>
    </w:p>
    <w:p w14:paraId="1FDCE48E" w14:textId="3FEC6DB5" w:rsidR="00A53E46" w:rsidRDefault="00C57D36" w:rsidP="009D1382">
      <w:pPr>
        <w:spacing w:line="276" w:lineRule="auto"/>
      </w:pPr>
      <w:r>
        <w:t>You’ve got to pay for it</w:t>
      </w:r>
      <w:r w:rsidR="007D1B4F">
        <w:t xml:space="preserve">. </w:t>
      </w:r>
      <w:r>
        <w:t>But</w:t>
      </w:r>
      <w:r w:rsidR="007D1B4F">
        <w:t xml:space="preserve"> then the </w:t>
      </w:r>
      <w:r>
        <w:t>intersectionality these comes in a</w:t>
      </w:r>
      <w:r w:rsidR="007D1B4F">
        <w:t>nd then we've got to look at our po</w:t>
      </w:r>
      <w:r>
        <w:t>wer and privilege wheel</w:t>
      </w:r>
      <w:r w:rsidR="007D1B4F">
        <w:t xml:space="preserve"> there and fully unde</w:t>
      </w:r>
      <w:r>
        <w:t>rstand then what is happening for so many people who will never be able to a</w:t>
      </w:r>
      <w:r w:rsidR="007D1B4F">
        <w:t xml:space="preserve">ccess that, and then their workplace is not able to understand that situation. </w:t>
      </w:r>
    </w:p>
    <w:p w14:paraId="7838DD98" w14:textId="77777777" w:rsidR="00A53E46" w:rsidRDefault="00A53E46" w:rsidP="009D1382">
      <w:pPr>
        <w:spacing w:line="276" w:lineRule="auto"/>
      </w:pPr>
    </w:p>
    <w:p w14:paraId="4E1307D8" w14:textId="77777777" w:rsidR="00C57D36" w:rsidRDefault="00C57D36" w:rsidP="009D1382">
      <w:pPr>
        <w:spacing w:line="276" w:lineRule="auto"/>
        <w:rPr>
          <w:b/>
          <w:bCs/>
        </w:rPr>
      </w:pPr>
    </w:p>
    <w:p w14:paraId="34BBFD1C" w14:textId="77777777" w:rsidR="00C57D36" w:rsidRDefault="00C57D36" w:rsidP="009D1382">
      <w:pPr>
        <w:spacing w:line="276" w:lineRule="auto"/>
        <w:rPr>
          <w:b/>
          <w:bCs/>
        </w:rPr>
      </w:pPr>
      <w:r>
        <w:rPr>
          <w:b/>
          <w:bCs/>
        </w:rPr>
        <w:t>Rich</w:t>
      </w:r>
    </w:p>
    <w:p w14:paraId="161E6EBF" w14:textId="77777777" w:rsidR="00C57D36" w:rsidRDefault="007D1B4F" w:rsidP="009D1382">
      <w:pPr>
        <w:spacing w:line="276" w:lineRule="auto"/>
      </w:pPr>
      <w:r>
        <w:t xml:space="preserve">So, you know, one statistic that I'd be really, really interested in really understanding what it is, the percentage of neurodivergent people who are caught up in the justice </w:t>
      </w:r>
      <w:proofErr w:type="gramStart"/>
      <w:r>
        <w:t>system.</w:t>
      </w:r>
      <w:proofErr w:type="gramEnd"/>
      <w:r>
        <w:t xml:space="preserve"> Yeah, I would love to know what that statistic is because I bet it's obscenely high. I bet if we actually got a number on it, it would be an embarrassment</w:t>
      </w:r>
      <w:r w:rsidR="00C57D36">
        <w:t>;</w:t>
      </w:r>
      <w:r>
        <w:t xml:space="preserve"> I think it would be a societal embarrassment if we</w:t>
      </w:r>
      <w:r w:rsidR="00C57D36">
        <w:t xml:space="preserve"> actually got that because it's… Y</w:t>
      </w:r>
      <w:r>
        <w:t xml:space="preserve">ou know, I'm lucky I didn't end up in </w:t>
      </w:r>
      <w:r w:rsidR="00C57D36">
        <w:lastRenderedPageBreak/>
        <w:t xml:space="preserve">that system. A </w:t>
      </w:r>
      <w:r>
        <w:t>hell of a lot of my friends who now, when I reflect back on my life, t</w:t>
      </w:r>
      <w:r w:rsidR="00C57D36">
        <w:t xml:space="preserve">hey were all </w:t>
      </w:r>
      <w:proofErr w:type="spellStart"/>
      <w:r w:rsidR="00C57D36">
        <w:t>neurodivergent</w:t>
      </w:r>
      <w:proofErr w:type="spellEnd"/>
      <w:r w:rsidR="00C57D36">
        <w:t>, they did.</w:t>
      </w:r>
      <w:r>
        <w:t xml:space="preserve"> When you don't fit in these boxes that we've made for people to fit into, no matter what the reason is, whether it's cognition, cultural diversity, gender diversity, it causes damage. And one of the upshot of that damage is you're much more likely to end up in the justice system</w:t>
      </w:r>
      <w:r w:rsidR="00C57D36">
        <w:t>. And then the justice system, i</w:t>
      </w:r>
      <w:r>
        <w:t>t's like the school priso</w:t>
      </w:r>
      <w:r w:rsidR="00C57D36">
        <w:t>n conveyor belt. We built it, it</w:t>
      </w:r>
      <w:r>
        <w:t xml:space="preserve">'s working really well, and we've done a really good job of it. </w:t>
      </w:r>
    </w:p>
    <w:p w14:paraId="03854BCE" w14:textId="77777777" w:rsidR="00C57D36" w:rsidRDefault="00C57D36" w:rsidP="009D1382">
      <w:pPr>
        <w:spacing w:line="276" w:lineRule="auto"/>
      </w:pPr>
    </w:p>
    <w:p w14:paraId="389A1165" w14:textId="551AAE43" w:rsidR="00A53E46" w:rsidRDefault="007D1B4F" w:rsidP="009D1382">
      <w:pPr>
        <w:spacing w:line="276" w:lineRule="auto"/>
      </w:pPr>
      <w:r>
        <w:t>But now we need I think it's time to have honest conversations about this. Sometimes people</w:t>
      </w:r>
      <w:r w:rsidR="00C57D36">
        <w:t>,</w:t>
      </w:r>
      <w:r>
        <w:t xml:space="preserve"> like,</w:t>
      </w:r>
      <w:r w:rsidR="00C57D36">
        <w:t xml:space="preserve"> listen to what I say and say, “O</w:t>
      </w:r>
      <w:r>
        <w:t>h, you know, schools aren't like that. Educators aren't like that</w:t>
      </w:r>
      <w:r w:rsidR="00C57D36">
        <w:t>”</w:t>
      </w:r>
      <w:r>
        <w:t xml:space="preserve">. Educators aren't. The people who work in that system are my heroes. I love educators, but we need to really, really look at what the impacts of these systems that we've yeah, we've had them for 300 years. Why, if we got such sacred bloody cows about what school should look like, surely by now we should have liked schools should have changed, the world changed, and we're reaping the rewards of that as a society. </w:t>
      </w:r>
    </w:p>
    <w:p w14:paraId="099A2F3B" w14:textId="77777777" w:rsidR="00A53E46" w:rsidRDefault="00A53E46" w:rsidP="009D1382">
      <w:pPr>
        <w:spacing w:line="276" w:lineRule="auto"/>
      </w:pPr>
    </w:p>
    <w:p w14:paraId="750232DB" w14:textId="77777777" w:rsidR="00183D12" w:rsidRDefault="00183D12" w:rsidP="009D1382">
      <w:pPr>
        <w:spacing w:line="276" w:lineRule="auto"/>
        <w:rPr>
          <w:b/>
          <w:bCs/>
        </w:rPr>
      </w:pPr>
    </w:p>
    <w:p w14:paraId="7B128E3F" w14:textId="7903ED89" w:rsidR="00A53E46" w:rsidRDefault="00183D12" w:rsidP="009D1382">
      <w:pPr>
        <w:spacing w:line="276" w:lineRule="auto"/>
      </w:pPr>
      <w:r>
        <w:rPr>
          <w:b/>
          <w:bCs/>
        </w:rPr>
        <w:t>Sarah</w:t>
      </w:r>
      <w:r w:rsidR="007D1B4F">
        <w:rPr>
          <w:b/>
          <w:bCs/>
        </w:rPr>
        <w:t xml:space="preserve"> </w:t>
      </w:r>
      <w:r>
        <w:t>And what I've noticed as well is that it changes, but only for</w:t>
      </w:r>
      <w:r w:rsidR="007D1B4F">
        <w:t xml:space="preserve"> the people who can pay for the f</w:t>
      </w:r>
      <w:r>
        <w:t>ancy schooling</w:t>
      </w:r>
      <w:r w:rsidR="007D1B4F">
        <w:t xml:space="preserve">. </w:t>
      </w:r>
    </w:p>
    <w:p w14:paraId="11E80059" w14:textId="77777777" w:rsidR="00A53E46" w:rsidRDefault="00A53E46" w:rsidP="009D1382">
      <w:pPr>
        <w:spacing w:line="276" w:lineRule="auto"/>
      </w:pPr>
    </w:p>
    <w:p w14:paraId="68174F32" w14:textId="77777777" w:rsidR="00183D12" w:rsidRDefault="00183D12" w:rsidP="009D1382">
      <w:pPr>
        <w:spacing w:line="276" w:lineRule="auto"/>
        <w:rPr>
          <w:b/>
          <w:bCs/>
        </w:rPr>
      </w:pPr>
    </w:p>
    <w:p w14:paraId="7289AF58" w14:textId="77777777" w:rsidR="00183D12" w:rsidRDefault="00183D12" w:rsidP="009D1382">
      <w:pPr>
        <w:spacing w:line="276" w:lineRule="auto"/>
        <w:rPr>
          <w:b/>
          <w:bCs/>
        </w:rPr>
      </w:pPr>
      <w:r>
        <w:rPr>
          <w:b/>
          <w:bCs/>
        </w:rPr>
        <w:t>Rich</w:t>
      </w:r>
    </w:p>
    <w:p w14:paraId="5B9A7F81" w14:textId="77777777" w:rsidR="00183D12" w:rsidRDefault="00183D12" w:rsidP="009D1382">
      <w:pPr>
        <w:spacing w:line="276" w:lineRule="auto"/>
      </w:pPr>
      <w:r>
        <w:rPr>
          <w:bCs/>
        </w:rPr>
        <w:t>My parents sent me</w:t>
      </w:r>
      <w:r w:rsidR="007D1B4F">
        <w:t xml:space="preserve"> to a private school to </w:t>
      </w:r>
      <w:r>
        <w:t>lift us out of poverty, right, b</w:t>
      </w:r>
      <w:r w:rsidR="007D1B4F">
        <w:t>ecause nobody</w:t>
      </w:r>
      <w:r>
        <w:t xml:space="preserve"> in my family had been to </w:t>
      </w:r>
      <w:proofErr w:type="spellStart"/>
      <w:r>
        <w:t>uni.</w:t>
      </w:r>
      <w:proofErr w:type="spellEnd"/>
      <w:r>
        <w:t xml:space="preserve"> T</w:t>
      </w:r>
      <w:r w:rsidR="007D1B4F">
        <w:t>hey believed in that</w:t>
      </w:r>
      <w:r>
        <w:t>. Did it work? Did it</w:t>
      </w:r>
      <w:r w:rsidR="007D1B4F">
        <w:t xml:space="preserve"> </w:t>
      </w:r>
      <w:proofErr w:type="gramStart"/>
      <w:r w:rsidR="007D1B4F">
        <w:t>fuck.</w:t>
      </w:r>
      <w:proofErr w:type="gramEnd"/>
      <w:r w:rsidR="007D1B4F">
        <w:t xml:space="preserve"> I just went to school every da</w:t>
      </w:r>
      <w:r>
        <w:t>y and got hit. Private school, y</w:t>
      </w:r>
      <w:r w:rsidR="007D1B4F">
        <w:t>eah, if you can afford to and you get a better experience, it's amazi</w:t>
      </w:r>
      <w:r>
        <w:t>ng, b</w:t>
      </w:r>
      <w:r w:rsidR="007D1B4F">
        <w:t xml:space="preserve">ut like, acknowledge the bloody privilege that I'm so lucky. Why am I not in prison or dead? I had that privilege from my parents that a lot of my friends didn't. And the upshot of that is they are they went to prison for </w:t>
      </w:r>
      <w:r>
        <w:t>most of</w:t>
      </w:r>
      <w:r w:rsidR="007D1B4F">
        <w:t xml:space="preserve"> their adult life or the</w:t>
      </w:r>
      <w:r>
        <w:t xml:space="preserve">y are actually dead, you know. </w:t>
      </w:r>
    </w:p>
    <w:p w14:paraId="7DF32790" w14:textId="77777777" w:rsidR="00183D12" w:rsidRDefault="00183D12" w:rsidP="009D1382">
      <w:pPr>
        <w:spacing w:line="276" w:lineRule="auto"/>
      </w:pPr>
    </w:p>
    <w:p w14:paraId="0C621ABF" w14:textId="729299DD" w:rsidR="00A53E46" w:rsidRDefault="00183D12" w:rsidP="009D1382">
      <w:pPr>
        <w:spacing w:line="276" w:lineRule="auto"/>
      </w:pPr>
      <w:r>
        <w:t>S</w:t>
      </w:r>
      <w:r w:rsidR="007D1B4F">
        <w:t>o the consequences of using these systems that we've had for so long, we we need to get better at solving them. And we nee</w:t>
      </w:r>
      <w:r>
        <w:t>d to understand that it's human-</w:t>
      </w:r>
      <w:proofErr w:type="spellStart"/>
      <w:r w:rsidR="007D1B4F">
        <w:t>cent</w:t>
      </w:r>
      <w:r>
        <w:t>red</w:t>
      </w:r>
      <w:proofErr w:type="spellEnd"/>
      <w:r>
        <w:t xml:space="preserve"> designs at the heart of it, r</w:t>
      </w:r>
      <w:r w:rsidR="007D1B4F">
        <w:t xml:space="preserve">ight? Really taking the time to build safety, to build trust, to ask good questions and </w:t>
      </w:r>
      <w:r>
        <w:t>then to have a proper, research-</w:t>
      </w:r>
      <w:r w:rsidR="007D1B4F">
        <w:t xml:space="preserve">informed, academically robust innovation process for doing things to change it, not based on political dogma or anything </w:t>
      </w:r>
      <w:r>
        <w:t>like that, just basically human-</w:t>
      </w:r>
      <w:proofErr w:type="spellStart"/>
      <w:r w:rsidR="007D1B4F">
        <w:t>centred</w:t>
      </w:r>
      <w:proofErr w:type="spellEnd"/>
      <w:r w:rsidR="007D1B4F">
        <w:t xml:space="preserve"> design. We</w:t>
      </w:r>
      <w:r>
        <w:t>’ve</w:t>
      </w:r>
      <w:r w:rsidR="007D1B4F">
        <w:t xml:space="preserve"> figured out how to do that, figured out how to design </w:t>
      </w:r>
      <w:r>
        <w:t>really good things for people, w</w:t>
      </w:r>
      <w:r w:rsidR="007D1B4F">
        <w:t>e just haven't actually applied all of those processes and tools and systems to the experience of school and the experience of work. There's nothing to find out. We don't have to invent anything to change i</w:t>
      </w:r>
      <w:r>
        <w:t xml:space="preserve">t. It's already done. It's </w:t>
      </w:r>
      <w:r w:rsidR="007D1B4F">
        <w:t>there. We just have to learn how to use these tools and systems and apply them. My partne</w:t>
      </w:r>
      <w:r>
        <w:t xml:space="preserve">r calls me a radical optimist, right? </w:t>
      </w:r>
      <w:proofErr w:type="gramStart"/>
      <w:r>
        <w:t>bec</w:t>
      </w:r>
      <w:r w:rsidR="007D1B4F">
        <w:t>ause</w:t>
      </w:r>
      <w:proofErr w:type="gramEnd"/>
      <w:r w:rsidR="007D1B4F">
        <w:t xml:space="preserve"> it's like the world is a bit shit, but I'm like, I don'</w:t>
      </w:r>
      <w:r>
        <w:t>t care, it's better. Yeah. Bec</w:t>
      </w:r>
      <w:r w:rsidR="007D1B4F">
        <w:t>ause</w:t>
      </w:r>
      <w:r>
        <w:t>,</w:t>
      </w:r>
      <w:r w:rsidR="007D1B4F">
        <w:t xml:space="preserve"> like</w:t>
      </w:r>
      <w:r>
        <w:t>,</w:t>
      </w:r>
      <w:r w:rsidR="007D1B4F">
        <w:t xml:space="preserve"> fucking we've got human cognition and we can fix anything. We just need to look at a systems and begin changing them a little bit so that they work better for more people. </w:t>
      </w:r>
      <w:r>
        <w:t xml:space="preserve">Thirty percent </w:t>
      </w:r>
      <w:r w:rsidR="007D1B4F">
        <w:t>of people globally leave our education system with a degree or equivalent, right? Well, that means as we lit</w:t>
      </w:r>
      <w:r>
        <w:t xml:space="preserve">erally </w:t>
      </w:r>
      <w:proofErr w:type="spellStart"/>
      <w:r>
        <w:t>optimise</w:t>
      </w:r>
      <w:proofErr w:type="spellEnd"/>
      <w:r>
        <w:t xml:space="preserve"> learning for 30 percent</w:t>
      </w:r>
      <w:r w:rsidR="007D1B4F">
        <w:t xml:space="preserve"> of the population, that tha</w:t>
      </w:r>
      <w:r>
        <w:t>t's really a bit crap, you know.</w:t>
      </w:r>
      <w:r w:rsidR="007D1B4F">
        <w:t xml:space="preserve"> I </w:t>
      </w:r>
      <w:r w:rsidR="007D1B4F">
        <w:lastRenderedPageBreak/>
        <w:t>mean, like, l</w:t>
      </w:r>
      <w:r>
        <w:t>et's just let's maybe try to 50 percent</w:t>
      </w:r>
      <w:r w:rsidR="007D1B4F">
        <w:t xml:space="preserve"> in the next couple of years, maybe that'll be a big improvement. </w:t>
      </w:r>
    </w:p>
    <w:p w14:paraId="2AA8BEA5" w14:textId="77777777" w:rsidR="00A53E46" w:rsidRDefault="00A53E46" w:rsidP="009D1382">
      <w:pPr>
        <w:spacing w:line="276" w:lineRule="auto"/>
      </w:pPr>
    </w:p>
    <w:p w14:paraId="7FFFB9E4" w14:textId="77777777" w:rsidR="00183D12" w:rsidRDefault="00183D12" w:rsidP="009D1382">
      <w:pPr>
        <w:spacing w:line="276" w:lineRule="auto"/>
        <w:rPr>
          <w:b/>
          <w:bCs/>
        </w:rPr>
      </w:pPr>
    </w:p>
    <w:p w14:paraId="27E83359" w14:textId="77777777" w:rsidR="00183D12" w:rsidRDefault="00183D12" w:rsidP="009D1382">
      <w:pPr>
        <w:spacing w:line="276" w:lineRule="auto"/>
        <w:rPr>
          <w:b/>
          <w:bCs/>
        </w:rPr>
      </w:pPr>
      <w:r>
        <w:rPr>
          <w:b/>
          <w:bCs/>
        </w:rPr>
        <w:t>Sally</w:t>
      </w:r>
      <w:r w:rsidR="007D1B4F">
        <w:rPr>
          <w:b/>
          <w:bCs/>
        </w:rPr>
        <w:t xml:space="preserve"> </w:t>
      </w:r>
    </w:p>
    <w:p w14:paraId="033897F4" w14:textId="77777777" w:rsidR="00183D12" w:rsidRDefault="007D1B4F" w:rsidP="009D1382">
      <w:pPr>
        <w:spacing w:line="276" w:lineRule="auto"/>
      </w:pPr>
      <w:r>
        <w:t>This has been amazing. I hav</w:t>
      </w:r>
      <w:r w:rsidR="00183D12">
        <w:t>en't asked any questions at all! I'm just mindful of time, s</w:t>
      </w:r>
      <w:r>
        <w:t>o let's get on to the</w:t>
      </w:r>
      <w:r w:rsidR="00183D12">
        <w:t xml:space="preserve"> part where we just wrap it up, </w:t>
      </w:r>
      <w:r>
        <w:t>i</w:t>
      </w:r>
      <w:r w:rsidR="00183D12">
        <w:t>f you've got any final thoughts?</w:t>
      </w:r>
    </w:p>
    <w:p w14:paraId="26A68EB1" w14:textId="20C3664F" w:rsidR="00A53E46" w:rsidRDefault="007D1B4F" w:rsidP="009D1382">
      <w:pPr>
        <w:spacing w:line="276" w:lineRule="auto"/>
      </w:pPr>
      <w:r>
        <w:t xml:space="preserve"> </w:t>
      </w:r>
    </w:p>
    <w:p w14:paraId="5EBCF277" w14:textId="77777777" w:rsidR="00A53E46" w:rsidRDefault="00A53E46" w:rsidP="009D1382">
      <w:pPr>
        <w:spacing w:line="276" w:lineRule="auto"/>
      </w:pPr>
    </w:p>
    <w:p w14:paraId="539A3CED" w14:textId="77777777" w:rsidR="00183D12" w:rsidRDefault="00183D12" w:rsidP="009D1382">
      <w:pPr>
        <w:spacing w:line="276" w:lineRule="auto"/>
        <w:rPr>
          <w:b/>
          <w:bCs/>
        </w:rPr>
      </w:pPr>
      <w:r>
        <w:rPr>
          <w:b/>
          <w:bCs/>
        </w:rPr>
        <w:t>Prudence</w:t>
      </w:r>
    </w:p>
    <w:p w14:paraId="5EAB5B69" w14:textId="77777777" w:rsidR="00183D12" w:rsidRDefault="007D1B4F" w:rsidP="009D1382">
      <w:pPr>
        <w:spacing w:line="276" w:lineRule="auto"/>
      </w:pPr>
      <w:r>
        <w:t xml:space="preserve">Yeah, just listening to a lot of the </w:t>
      </w:r>
      <w:proofErr w:type="spellStart"/>
      <w:r w:rsidR="00183D12">
        <w:t>kōrero</w:t>
      </w:r>
      <w:proofErr w:type="spellEnd"/>
      <w:r>
        <w:t xml:space="preserve">, </w:t>
      </w:r>
      <w:r w:rsidR="00183D12">
        <w:t>there’s</w:t>
      </w:r>
      <w:r>
        <w:t xml:space="preserve"> a number of t</w:t>
      </w:r>
      <w:r w:rsidR="00183D12">
        <w:t>hings and I'm not sure that I can k</w:t>
      </w:r>
      <w:r>
        <w:t>eep track of them all at</w:t>
      </w:r>
      <w:r w:rsidR="00183D12">
        <w:t xml:space="preserve"> the pace of the conversation. B</w:t>
      </w:r>
      <w:r>
        <w:t xml:space="preserve">ut, I think, you know, you talk about issues around justice and certainly, you know, there is some research that I've seen around brain injury in the justice system. You know, no doubt many of those people are functioning in ways that are considered </w:t>
      </w:r>
      <w:proofErr w:type="spellStart"/>
      <w:r>
        <w:t>neurodivergent</w:t>
      </w:r>
      <w:proofErr w:type="spellEnd"/>
      <w:r w:rsidR="00183D12">
        <w:t xml:space="preserve">, </w:t>
      </w:r>
    </w:p>
    <w:p w14:paraId="70159613" w14:textId="77777777" w:rsidR="00183D12" w:rsidRDefault="00183D12" w:rsidP="009D1382">
      <w:pPr>
        <w:spacing w:line="276" w:lineRule="auto"/>
      </w:pPr>
    </w:p>
    <w:p w14:paraId="6BF655C9" w14:textId="796F8C5B" w:rsidR="00A53E46" w:rsidRDefault="00183D12" w:rsidP="009D1382">
      <w:pPr>
        <w:spacing w:line="276" w:lineRule="auto"/>
      </w:pPr>
      <w:r>
        <w:t>And then</w:t>
      </w:r>
      <w:r w:rsidR="007D1B4F">
        <w:t xml:space="preserve"> a lot of the talk </w:t>
      </w:r>
      <w:r>
        <w:t xml:space="preserve">relates, </w:t>
      </w:r>
      <w:r w:rsidR="007D1B4F">
        <w:t>as well</w:t>
      </w:r>
      <w:r>
        <w:t>,</w:t>
      </w:r>
      <w:r w:rsidR="007D1B4F">
        <w:t xml:space="preserve"> I think to access to supports, inappropriate support </w:t>
      </w:r>
      <w:r>
        <w:t xml:space="preserve">and so that is a </w:t>
      </w:r>
      <w:r w:rsidR="007D1B4F">
        <w:t xml:space="preserve">priority area that </w:t>
      </w:r>
      <w:r>
        <w:t xml:space="preserve">I'm working on at the moment. Listening </w:t>
      </w:r>
      <w:r w:rsidR="007D1B4F">
        <w:t>to all that I hear from community and making a plan for, you know, how I might be able to use the</w:t>
      </w:r>
      <w:r>
        <w:t xml:space="preserve"> tool of this role to influence</w:t>
      </w:r>
      <w:r w:rsidR="007D1B4F">
        <w:t xml:space="preserve"> some of those systems and e</w:t>
      </w:r>
      <w:r>
        <w:t>verything. It's</w:t>
      </w:r>
      <w:r w:rsidR="007D1B4F">
        <w:t xml:space="preserve"> a big job, as we all know, because we're all working on different parts. But,</w:t>
      </w:r>
      <w:r>
        <w:t xml:space="preserve"> yeah, I hope to be able to influence some of that</w:t>
      </w:r>
      <w:r w:rsidR="007D1B4F">
        <w:t xml:space="preserve"> in this role. And just thank you all for your role today and, and to be part of the conver</w:t>
      </w:r>
      <w:r>
        <w:t>sation. We could go on forever, I know, but we are all doing so much</w:t>
      </w:r>
      <w:r w:rsidR="007D1B4F">
        <w:t xml:space="preserve"> towards that greater cause. And these conversations are great because it's just kind of head on or we j</w:t>
      </w:r>
      <w:r>
        <w:t>ust talk to ourselves about it, i</w:t>
      </w:r>
      <w:r w:rsidR="007D1B4F">
        <w:t xml:space="preserve">f we don't have these conversations, and these public spaces, and offer the opportunity to others who don't understand as much as we do to engage in the conversation. And, of course, just for me to end on, of </w:t>
      </w:r>
      <w:r>
        <w:t>course, you know, from a rights-</w:t>
      </w:r>
      <w:r w:rsidR="007D1B4F">
        <w:t xml:space="preserve">based perspective, people have the right to work and the right to the supports that they need to function and to access things on an equal basis with others. So </w:t>
      </w:r>
      <w:proofErr w:type="spellStart"/>
      <w:proofErr w:type="gramStart"/>
      <w:r>
        <w:t>kia</w:t>
      </w:r>
      <w:proofErr w:type="spellEnd"/>
      <w:proofErr w:type="gramEnd"/>
      <w:r>
        <w:t xml:space="preserve"> </w:t>
      </w:r>
      <w:proofErr w:type="spellStart"/>
      <w:r>
        <w:t>ora</w:t>
      </w:r>
      <w:proofErr w:type="spellEnd"/>
      <w:r w:rsidR="007D1B4F">
        <w:t xml:space="preserve">. </w:t>
      </w:r>
    </w:p>
    <w:p w14:paraId="6445F43B" w14:textId="77777777" w:rsidR="00A53E46" w:rsidRDefault="00A53E46" w:rsidP="009D1382">
      <w:pPr>
        <w:spacing w:line="276" w:lineRule="auto"/>
      </w:pPr>
    </w:p>
    <w:p w14:paraId="219BE7AA" w14:textId="77777777" w:rsidR="00183D12" w:rsidRDefault="00183D12" w:rsidP="009D1382">
      <w:pPr>
        <w:spacing w:line="276" w:lineRule="auto"/>
        <w:rPr>
          <w:b/>
          <w:bCs/>
        </w:rPr>
      </w:pPr>
    </w:p>
    <w:p w14:paraId="52C28418" w14:textId="77777777" w:rsidR="00183D12" w:rsidRDefault="00183D12" w:rsidP="009D1382">
      <w:pPr>
        <w:spacing w:line="276" w:lineRule="auto"/>
        <w:rPr>
          <w:b/>
          <w:bCs/>
        </w:rPr>
      </w:pPr>
      <w:r>
        <w:rPr>
          <w:b/>
          <w:bCs/>
        </w:rPr>
        <w:t>Sally</w:t>
      </w:r>
      <w:r w:rsidR="007D1B4F">
        <w:rPr>
          <w:b/>
          <w:bCs/>
        </w:rPr>
        <w:t xml:space="preserve"> </w:t>
      </w:r>
    </w:p>
    <w:p w14:paraId="6AB77125" w14:textId="049B0F7A" w:rsidR="00A53E46" w:rsidRDefault="00183D12" w:rsidP="009D1382">
      <w:pPr>
        <w:spacing w:line="276" w:lineRule="auto"/>
      </w:pPr>
      <w:r>
        <w:t>Thanks so much, Prudence. Jacqui or Sarah or Rich, y</w:t>
      </w:r>
      <w:r w:rsidR="007D1B4F">
        <w:t xml:space="preserve">ou want a final word? </w:t>
      </w:r>
    </w:p>
    <w:p w14:paraId="1A7C7FFF" w14:textId="77777777" w:rsidR="00A53E46" w:rsidRDefault="00A53E46" w:rsidP="009D1382">
      <w:pPr>
        <w:spacing w:line="276" w:lineRule="auto"/>
      </w:pPr>
    </w:p>
    <w:p w14:paraId="167CE5E4" w14:textId="77777777" w:rsidR="00183D12" w:rsidRDefault="00183D12" w:rsidP="009D1382">
      <w:pPr>
        <w:spacing w:line="276" w:lineRule="auto"/>
        <w:rPr>
          <w:b/>
          <w:bCs/>
        </w:rPr>
      </w:pPr>
    </w:p>
    <w:p w14:paraId="4BF99640" w14:textId="77777777" w:rsidR="00183D12" w:rsidRDefault="00183D12" w:rsidP="009D1382">
      <w:pPr>
        <w:spacing w:line="276" w:lineRule="auto"/>
        <w:rPr>
          <w:b/>
          <w:bCs/>
        </w:rPr>
      </w:pPr>
      <w:r>
        <w:rPr>
          <w:b/>
          <w:bCs/>
        </w:rPr>
        <w:t>Rich</w:t>
      </w:r>
    </w:p>
    <w:p w14:paraId="35470E2A" w14:textId="63CBBDAA" w:rsidR="00A53E46" w:rsidRDefault="00183D12" w:rsidP="009D1382">
      <w:pPr>
        <w:spacing w:line="276" w:lineRule="auto"/>
      </w:pPr>
      <w:r>
        <w:t>I said more than enough, s</w:t>
      </w:r>
      <w:r w:rsidR="007D1B4F">
        <w:t xml:space="preserve">orry. </w:t>
      </w:r>
    </w:p>
    <w:p w14:paraId="01F72167" w14:textId="54F08470" w:rsidR="00A53E46" w:rsidRDefault="00A53E46" w:rsidP="009D1382">
      <w:pPr>
        <w:spacing w:line="276" w:lineRule="auto"/>
      </w:pPr>
    </w:p>
    <w:p w14:paraId="2A159E78" w14:textId="77777777" w:rsidR="00B70D93" w:rsidRDefault="00B70D93" w:rsidP="009D1382">
      <w:pPr>
        <w:spacing w:line="276" w:lineRule="auto"/>
      </w:pPr>
    </w:p>
    <w:p w14:paraId="5686B563" w14:textId="04DAB222" w:rsidR="00B70D93" w:rsidRDefault="00B70D93" w:rsidP="009D1382">
      <w:pPr>
        <w:spacing w:line="276" w:lineRule="auto"/>
        <w:rPr>
          <w:b/>
          <w:bCs/>
        </w:rPr>
      </w:pPr>
      <w:r>
        <w:rPr>
          <w:b/>
          <w:bCs/>
        </w:rPr>
        <w:t>Sally</w:t>
      </w:r>
    </w:p>
    <w:p w14:paraId="7C888C89" w14:textId="54BEE9F2" w:rsidR="00A53E46" w:rsidRDefault="00B70D93" w:rsidP="009D1382">
      <w:pPr>
        <w:spacing w:line="276" w:lineRule="auto"/>
      </w:pPr>
      <w:r w:rsidRPr="00B70D93">
        <w:rPr>
          <w:bCs/>
        </w:rPr>
        <w:t>OK that’s great.</w:t>
      </w:r>
      <w:r>
        <w:rPr>
          <w:b/>
          <w:bCs/>
        </w:rPr>
        <w:t xml:space="preserve"> </w:t>
      </w:r>
      <w:r w:rsidR="007D1B4F">
        <w:t>J</w:t>
      </w:r>
      <w:r>
        <w:t>acqui or Sarah, then?</w:t>
      </w:r>
      <w:r w:rsidR="007D1B4F">
        <w:t xml:space="preserve"> </w:t>
      </w:r>
    </w:p>
    <w:p w14:paraId="1D844C5F" w14:textId="1A6D3D02" w:rsidR="00A53E46" w:rsidRDefault="00A53E46" w:rsidP="009D1382">
      <w:pPr>
        <w:spacing w:line="276" w:lineRule="auto"/>
      </w:pPr>
    </w:p>
    <w:p w14:paraId="6BCA4047" w14:textId="77777777" w:rsidR="00B70D93" w:rsidRDefault="00B70D93" w:rsidP="009D1382">
      <w:pPr>
        <w:spacing w:line="276" w:lineRule="auto"/>
      </w:pPr>
    </w:p>
    <w:p w14:paraId="7E463F7A" w14:textId="77777777" w:rsidR="00B70D93" w:rsidRDefault="00B70D93" w:rsidP="009D1382">
      <w:pPr>
        <w:spacing w:line="276" w:lineRule="auto"/>
        <w:rPr>
          <w:b/>
          <w:bCs/>
        </w:rPr>
      </w:pPr>
      <w:r>
        <w:rPr>
          <w:b/>
          <w:bCs/>
        </w:rPr>
        <w:t>Jacqui</w:t>
      </w:r>
    </w:p>
    <w:p w14:paraId="295FDA7E" w14:textId="31ED0431" w:rsidR="00A53E46" w:rsidRDefault="007D1B4F" w:rsidP="009D1382">
      <w:pPr>
        <w:spacing w:line="276" w:lineRule="auto"/>
      </w:pPr>
      <w:r>
        <w:lastRenderedPageBreak/>
        <w:t>Thank you so</w:t>
      </w:r>
      <w:r w:rsidR="00B70D93">
        <w:t xml:space="preserve"> much for the opportunity today, i</w:t>
      </w:r>
      <w:r>
        <w:t xml:space="preserve">t's been a really interesting </w:t>
      </w:r>
      <w:proofErr w:type="spellStart"/>
      <w:r w:rsidR="00B70D93">
        <w:t>kōrero</w:t>
      </w:r>
      <w:proofErr w:type="spellEnd"/>
      <w:r>
        <w:t xml:space="preserve"> for me. I would really like to see people treated as individuals, not as the</w:t>
      </w:r>
      <w:r w:rsidR="00B70D93">
        <w:t>ir</w:t>
      </w:r>
      <w:r>
        <w:t xml:space="preserve"> label, because for us</w:t>
      </w:r>
      <w:r w:rsidR="00B70D93">
        <w:t>,</w:t>
      </w:r>
      <w:r>
        <w:t xml:space="preserve"> peopl</w:t>
      </w:r>
      <w:r w:rsidR="00B70D93">
        <w:t>e with dyspraxia, there is no support at all yet w</w:t>
      </w:r>
      <w:r>
        <w:t>e represent more of the populati</w:t>
      </w:r>
      <w:r w:rsidR="00B70D93">
        <w:t xml:space="preserve">on than have a diagnosis of ASD </w:t>
      </w:r>
      <w:r>
        <w:t>or ADHD. And often, you know, some of the people that I work with, the</w:t>
      </w:r>
      <w:r w:rsidR="00B70D93">
        <w:t>ir functioning on a day-to-</w:t>
      </w:r>
      <w:r>
        <w:t>day basis, they need more support</w:t>
      </w:r>
      <w:r w:rsidR="00B70D93">
        <w:t xml:space="preserve"> than</w:t>
      </w:r>
      <w:r>
        <w:t xml:space="preserve"> other peo</w:t>
      </w:r>
      <w:r w:rsidR="00B70D93">
        <w:t xml:space="preserve">ple that I know that have ASD </w:t>
      </w:r>
      <w:r>
        <w:t xml:space="preserve">that because they have the </w:t>
      </w:r>
      <w:proofErr w:type="spellStart"/>
      <w:r>
        <w:t>the</w:t>
      </w:r>
      <w:proofErr w:type="spellEnd"/>
      <w:r>
        <w:t xml:space="preserve"> label</w:t>
      </w:r>
      <w:r w:rsidR="00B70D93">
        <w:t>,</w:t>
      </w:r>
      <w:r>
        <w:t xml:space="preserve"> that attracts the funding. You know, people are getting support and other people who are struggling more are getting no support. So I think the equitable funding, looking at what people actual</w:t>
      </w:r>
      <w:r w:rsidR="00B70D93">
        <w:t>ly need, regardless of what their</w:t>
      </w:r>
      <w:r>
        <w:t xml:space="preserve"> label. And because as well, particularly for adults, again, it comes down to that financial ability to afford an assessment and diagnosis that, you know, a lot of people are at these struggling because they don't have that, like they can't access any support at all. Yeah. So I would really like to see</w:t>
      </w:r>
      <w:r w:rsidR="00B70D93">
        <w:t xml:space="preserve"> some of those barriers removed</w:t>
      </w:r>
      <w:r>
        <w:t xml:space="preserve"> for people. But it's been a really, really interesting afternoon and really lovely to hear those different points of view from, from Richard, Prudence and </w:t>
      </w:r>
      <w:r w:rsidR="00B70D93">
        <w:t>Sarah</w:t>
      </w:r>
      <w:r>
        <w:t>. So thank you very mu</w:t>
      </w:r>
      <w:r w:rsidR="00B70D93">
        <w:t xml:space="preserve">ch for the opportunity. Kia </w:t>
      </w:r>
      <w:proofErr w:type="spellStart"/>
      <w:r w:rsidR="00B70D93">
        <w:t>ora</w:t>
      </w:r>
      <w:proofErr w:type="spellEnd"/>
      <w:r w:rsidR="00B70D93">
        <w:t>.</w:t>
      </w:r>
    </w:p>
    <w:p w14:paraId="0F684B51" w14:textId="6CC6A916" w:rsidR="00A53E46" w:rsidRDefault="00A53E46" w:rsidP="009D1382">
      <w:pPr>
        <w:spacing w:line="276" w:lineRule="auto"/>
        <w:rPr>
          <w:b/>
          <w:bCs/>
        </w:rPr>
      </w:pPr>
    </w:p>
    <w:p w14:paraId="1C51904E" w14:textId="77777777" w:rsidR="00B70D93" w:rsidRDefault="00B70D93" w:rsidP="009D1382">
      <w:pPr>
        <w:spacing w:line="276" w:lineRule="auto"/>
      </w:pPr>
    </w:p>
    <w:p w14:paraId="7DEB1C71" w14:textId="77777777" w:rsidR="00B70D93" w:rsidRDefault="00B70D93" w:rsidP="009D1382">
      <w:pPr>
        <w:spacing w:line="276" w:lineRule="auto"/>
        <w:rPr>
          <w:b/>
          <w:bCs/>
        </w:rPr>
      </w:pPr>
      <w:r>
        <w:rPr>
          <w:b/>
          <w:bCs/>
        </w:rPr>
        <w:t>Sally</w:t>
      </w:r>
      <w:r w:rsidR="007D1B4F">
        <w:rPr>
          <w:b/>
          <w:bCs/>
        </w:rPr>
        <w:t xml:space="preserve"> </w:t>
      </w:r>
    </w:p>
    <w:p w14:paraId="2F1E1FCB" w14:textId="6D07ADB6" w:rsidR="00A53E46" w:rsidRDefault="007D1B4F" w:rsidP="009D1382">
      <w:pPr>
        <w:spacing w:line="276" w:lineRule="auto"/>
      </w:pPr>
      <w:r>
        <w:t xml:space="preserve">And </w:t>
      </w:r>
      <w:r w:rsidR="00B70D93">
        <w:t xml:space="preserve">Sarah, </w:t>
      </w:r>
      <w:r>
        <w:t xml:space="preserve">we'll </w:t>
      </w:r>
      <w:r w:rsidR="00B70D93">
        <w:t>leave you with the final word a</w:t>
      </w:r>
      <w:r>
        <w:t xml:space="preserve">nd would you like to wrap up with a </w:t>
      </w:r>
      <w:proofErr w:type="spellStart"/>
      <w:r w:rsidR="00B70D93">
        <w:t>karakia</w:t>
      </w:r>
      <w:proofErr w:type="spellEnd"/>
      <w:r>
        <w:t xml:space="preserve">? </w:t>
      </w:r>
    </w:p>
    <w:p w14:paraId="31B67F85" w14:textId="5AA01235" w:rsidR="00A53E46" w:rsidRDefault="00A53E46" w:rsidP="009D1382">
      <w:pPr>
        <w:spacing w:line="276" w:lineRule="auto"/>
      </w:pPr>
    </w:p>
    <w:p w14:paraId="49E75518" w14:textId="77777777" w:rsidR="00B70D93" w:rsidRDefault="00B70D93" w:rsidP="009D1382">
      <w:pPr>
        <w:spacing w:line="276" w:lineRule="auto"/>
      </w:pPr>
    </w:p>
    <w:p w14:paraId="222BDDFD" w14:textId="77777777" w:rsidR="00B70D93" w:rsidRDefault="00B70D93" w:rsidP="009D1382">
      <w:pPr>
        <w:spacing w:line="276" w:lineRule="auto"/>
        <w:rPr>
          <w:b/>
          <w:bCs/>
        </w:rPr>
      </w:pPr>
      <w:r>
        <w:rPr>
          <w:b/>
          <w:bCs/>
        </w:rPr>
        <w:t>Sarah</w:t>
      </w:r>
      <w:r w:rsidR="007D1B4F">
        <w:rPr>
          <w:b/>
          <w:bCs/>
        </w:rPr>
        <w:t xml:space="preserve"> </w:t>
      </w:r>
    </w:p>
    <w:p w14:paraId="4206F301" w14:textId="77777777" w:rsidR="00B70D93" w:rsidRDefault="007D1B4F" w:rsidP="009D1382">
      <w:pPr>
        <w:spacing w:line="276" w:lineRule="auto"/>
      </w:pPr>
      <w:r>
        <w:t xml:space="preserve">Yeah, yeah, just </w:t>
      </w:r>
      <w:proofErr w:type="spellStart"/>
      <w:r w:rsidR="00B70D93">
        <w:t>tautoko</w:t>
      </w:r>
      <w:proofErr w:type="spellEnd"/>
      <w:r w:rsidR="00B70D93">
        <w:t xml:space="preserve"> everything that has been said and, it's wonderful –</w:t>
      </w:r>
      <w:r>
        <w:t xml:space="preserve"> like you said, </w:t>
      </w:r>
      <w:r w:rsidR="00B70D93">
        <w:t xml:space="preserve">Prudence – </w:t>
      </w:r>
      <w:r>
        <w:t xml:space="preserve">it's just so great to actually have this conversation outside of our bubble. Because all of us are working different touch points </w:t>
      </w:r>
      <w:r w:rsidR="00B70D93">
        <w:t>of</w:t>
      </w:r>
      <w:r>
        <w:t xml:space="preserve"> the bigger</w:t>
      </w:r>
      <w:r w:rsidR="00B70D93">
        <w:t>,</w:t>
      </w:r>
      <w:r>
        <w:t xml:space="preserve"> the wider issues, which is, you know, making sure that we create these inclusive societies a</w:t>
      </w:r>
      <w:r w:rsidR="00B70D93">
        <w:t>nd these spaces that we can all</w:t>
      </w:r>
      <w:r>
        <w:t xml:space="preserve"> bring, you know, bring </w:t>
      </w:r>
      <w:r w:rsidR="00B70D93">
        <w:t xml:space="preserve">– </w:t>
      </w:r>
      <w:r>
        <w:t>not ourselves because we can choose what we bring to our</w:t>
      </w:r>
      <w:r w:rsidR="00B70D93">
        <w:t>… I'm not up to that –</w:t>
      </w:r>
      <w:r>
        <w:t xml:space="preserve"> but it's just we can, you know, show up and and reach our potential </w:t>
      </w:r>
      <w:r w:rsidR="00B70D93">
        <w:t xml:space="preserve">and </w:t>
      </w:r>
      <w:r>
        <w:t xml:space="preserve">therefore </w:t>
      </w:r>
      <w:r w:rsidR="00B70D93">
        <w:t xml:space="preserve">build our </w:t>
      </w:r>
      <w:proofErr w:type="spellStart"/>
      <w:r w:rsidR="00B70D93">
        <w:t>self esteem</w:t>
      </w:r>
      <w:proofErr w:type="spellEnd"/>
      <w:r w:rsidR="00B70D93">
        <w:t xml:space="preserve"> in a workplace. B</w:t>
      </w:r>
      <w:r>
        <w:t xml:space="preserve">ecause at the end of the day, we've all got to make some money and we all gotta do what, you know, we've to function in this world. </w:t>
      </w:r>
    </w:p>
    <w:p w14:paraId="203F635F" w14:textId="77777777" w:rsidR="00B70D93" w:rsidRDefault="00B70D93" w:rsidP="009D1382">
      <w:pPr>
        <w:spacing w:line="276" w:lineRule="auto"/>
      </w:pPr>
    </w:p>
    <w:p w14:paraId="6747876B" w14:textId="77777777" w:rsidR="00B70D93" w:rsidRDefault="007D1B4F" w:rsidP="009D1382">
      <w:pPr>
        <w:spacing w:line="276" w:lineRule="auto"/>
      </w:pPr>
      <w:r>
        <w:t xml:space="preserve">So, </w:t>
      </w:r>
      <w:r w:rsidR="00B70D93">
        <w:t>it’s</w:t>
      </w:r>
      <w:r>
        <w:t xml:space="preserve"> just beautiful. I guess the sort of take home for me is I want to have more conversations with diverse, like, cultural backgrounds and just notice</w:t>
      </w:r>
      <w:r w:rsidR="00B70D93">
        <w:t xml:space="preserve">d that all of us here probably whakapapa reasonably </w:t>
      </w:r>
      <w:r>
        <w:t>similar</w:t>
      </w:r>
      <w:r w:rsidR="00B70D93">
        <w:t>ly,</w:t>
      </w:r>
      <w:r>
        <w:t xml:space="preserve"> I'd love to bring more of that in. And I feel that there's a beginning and out an</w:t>
      </w:r>
      <w:r w:rsidR="00B70D93">
        <w:t xml:space="preserve">d it's just ticking in my head, </w:t>
      </w:r>
      <w:r>
        <w:t>I'd love to have understanding of differen</w:t>
      </w:r>
      <w:r w:rsidR="00B70D93">
        <w:t xml:space="preserve">t perspectives of this </w:t>
      </w:r>
      <w:proofErr w:type="spellStart"/>
      <w:r w:rsidR="00B70D93">
        <w:t>kōrero</w:t>
      </w:r>
      <w:proofErr w:type="spellEnd"/>
      <w:r w:rsidR="00B70D93">
        <w:t>. B</w:t>
      </w:r>
      <w:r>
        <w:t>ut at the end of the day, we all</w:t>
      </w:r>
      <w:r w:rsidR="00B70D93">
        <w:t xml:space="preserve"> are working in the society in </w:t>
      </w:r>
      <w:proofErr w:type="spellStart"/>
      <w:r w:rsidR="00B70D93">
        <w:t>Aotearoa</w:t>
      </w:r>
      <w:proofErr w:type="spellEnd"/>
      <w:r w:rsidR="00B70D93">
        <w:t xml:space="preserve"> </w:t>
      </w:r>
      <w:r>
        <w:t xml:space="preserve">in the system that we all have to work in the system. So that's what I've sort of linked with. And also the, the trauma, and how we, mental health, I'm </w:t>
      </w:r>
      <w:r w:rsidR="00B70D93">
        <w:t>percolating</w:t>
      </w:r>
      <w:r>
        <w:t xml:space="preserve"> those thoughts as I leave this </w:t>
      </w:r>
      <w:proofErr w:type="spellStart"/>
      <w:r w:rsidR="00B70D93">
        <w:t>kōrero</w:t>
      </w:r>
      <w:proofErr w:type="spellEnd"/>
      <w:r w:rsidR="00B70D93">
        <w:t xml:space="preserve"> today. But wonderful to meet you all a</w:t>
      </w:r>
      <w:r>
        <w:t xml:space="preserve">nd thanks so much for </w:t>
      </w:r>
      <w:proofErr w:type="spellStart"/>
      <w:r>
        <w:t>organising</w:t>
      </w:r>
      <w:proofErr w:type="spellEnd"/>
      <w:r>
        <w:t xml:space="preserve"> this space</w:t>
      </w:r>
      <w:r w:rsidR="00B70D93">
        <w:t xml:space="preserve">, Sally, for the </w:t>
      </w:r>
      <w:proofErr w:type="spellStart"/>
      <w:r w:rsidR="00B70D93">
        <w:t>kōrero</w:t>
      </w:r>
      <w:proofErr w:type="spellEnd"/>
      <w:r>
        <w:t xml:space="preserve">. </w:t>
      </w:r>
    </w:p>
    <w:p w14:paraId="5E174480" w14:textId="77777777" w:rsidR="00B70D93" w:rsidRDefault="00B70D93" w:rsidP="009D1382">
      <w:pPr>
        <w:spacing w:line="276" w:lineRule="auto"/>
      </w:pPr>
    </w:p>
    <w:p w14:paraId="4146E3D0" w14:textId="76CC6806" w:rsidR="00A53E46" w:rsidRDefault="007D1B4F" w:rsidP="009D1382">
      <w:pPr>
        <w:spacing w:line="276" w:lineRule="auto"/>
      </w:pPr>
      <w:r>
        <w:t>Do we just want to finish with</w:t>
      </w:r>
      <w:r w:rsidR="00B70D93">
        <w:t xml:space="preserve"> </w:t>
      </w:r>
      <w:proofErr w:type="spellStart"/>
      <w:r w:rsidR="00B70D93">
        <w:t>karakia</w:t>
      </w:r>
      <w:proofErr w:type="spellEnd"/>
      <w:r w:rsidR="00B70D93">
        <w:t xml:space="preserve">, settling </w:t>
      </w:r>
      <w:r>
        <w:t xml:space="preserve">the </w:t>
      </w:r>
      <w:proofErr w:type="gramStart"/>
      <w:r>
        <w:t>energy.</w:t>
      </w:r>
      <w:proofErr w:type="gramEnd"/>
      <w:r>
        <w:t xml:space="preserve"> </w:t>
      </w:r>
      <w:r w:rsidR="00B70D93">
        <w:t>[</w:t>
      </w:r>
      <w:r w:rsidR="00B70D93" w:rsidRPr="00B70D93">
        <w:rPr>
          <w:i/>
        </w:rPr>
        <w:t xml:space="preserve">Karakia </w:t>
      </w:r>
      <w:proofErr w:type="spellStart"/>
      <w:r w:rsidR="00B70D93" w:rsidRPr="00B70D93">
        <w:rPr>
          <w:i/>
        </w:rPr>
        <w:t>whakamutunga</w:t>
      </w:r>
      <w:proofErr w:type="spellEnd"/>
      <w:r w:rsidR="00B70D93">
        <w:t>]</w:t>
      </w:r>
      <w:r>
        <w:t xml:space="preserve"> </w:t>
      </w:r>
    </w:p>
    <w:p w14:paraId="579E7BE0" w14:textId="77777777" w:rsidR="00A53E46" w:rsidRDefault="00A53E46" w:rsidP="009D1382">
      <w:pPr>
        <w:spacing w:line="276" w:lineRule="auto"/>
      </w:pPr>
    </w:p>
    <w:p w14:paraId="27E2CAAB" w14:textId="6919AD59" w:rsidR="00A53E46" w:rsidRDefault="00A505C6" w:rsidP="009D1382">
      <w:pPr>
        <w:spacing w:line="276" w:lineRule="auto"/>
      </w:pPr>
      <w:r>
        <w:rPr>
          <w:b/>
          <w:bCs/>
        </w:rPr>
        <w:t xml:space="preserve">SONG </w:t>
      </w:r>
      <w:proofErr w:type="spellStart"/>
      <w:r>
        <w:rPr>
          <w:b/>
          <w:bCs/>
        </w:rPr>
        <w:t>Lagy</w:t>
      </w:r>
      <w:proofErr w:type="spellEnd"/>
      <w:r>
        <w:rPr>
          <w:b/>
          <w:bCs/>
        </w:rPr>
        <w:t xml:space="preserve"> Gaga, ‘Born this way’</w:t>
      </w:r>
      <w:bookmarkStart w:id="0" w:name="_GoBack"/>
      <w:bookmarkEnd w:id="0"/>
    </w:p>
    <w:sectPr w:rsidR="00A53E4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46"/>
    <w:rsid w:val="00183D12"/>
    <w:rsid w:val="001B2E84"/>
    <w:rsid w:val="002E6078"/>
    <w:rsid w:val="00435F38"/>
    <w:rsid w:val="005102D9"/>
    <w:rsid w:val="00527916"/>
    <w:rsid w:val="0059077B"/>
    <w:rsid w:val="005A20B6"/>
    <w:rsid w:val="006E5109"/>
    <w:rsid w:val="00777D06"/>
    <w:rsid w:val="007848AE"/>
    <w:rsid w:val="007D1B4F"/>
    <w:rsid w:val="00870643"/>
    <w:rsid w:val="00907813"/>
    <w:rsid w:val="009D1382"/>
    <w:rsid w:val="009F3B2C"/>
    <w:rsid w:val="00A505C6"/>
    <w:rsid w:val="00A53E46"/>
    <w:rsid w:val="00B70D93"/>
    <w:rsid w:val="00BF7832"/>
    <w:rsid w:val="00C57D36"/>
    <w:rsid w:val="00CD4220"/>
    <w:rsid w:val="00DC7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F2D0"/>
  <w15:docId w15:val="{009BC913-266A-4DBB-B096-11BD10B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2818</TotalTime>
  <Pages>16</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Carlton</dc:creator>
  <cp:lastModifiedBy>Carlton, Sally</cp:lastModifiedBy>
  <cp:revision>6</cp:revision>
  <dcterms:created xsi:type="dcterms:W3CDTF">2024-01-27T10:46:00Z</dcterms:created>
  <dcterms:modified xsi:type="dcterms:W3CDTF">2024-02-13T08:33:00Z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