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27" w:rsidRPr="00B773EF" w:rsidRDefault="00551327" w:rsidP="00551327">
      <w:pPr>
        <w:spacing w:line="276" w:lineRule="auto"/>
        <w:jc w:val="center"/>
        <w:rPr>
          <w:b/>
          <w:bCs/>
          <w:sz w:val="32"/>
          <w:szCs w:val="32"/>
        </w:rPr>
      </w:pPr>
      <w:r w:rsidRPr="00B773EF">
        <w:rPr>
          <w:b/>
          <w:sz w:val="32"/>
          <w:szCs w:val="32"/>
        </w:rPr>
        <w:t>Speak Up-</w:t>
      </w:r>
      <w:proofErr w:type="spellStart"/>
      <w:r w:rsidRPr="00B773EF">
        <w:rPr>
          <w:b/>
          <w:sz w:val="32"/>
          <w:szCs w:val="32"/>
        </w:rPr>
        <w:t>Kōrerotia</w:t>
      </w:r>
      <w:proofErr w:type="spellEnd"/>
    </w:p>
    <w:p w:rsidR="00551327" w:rsidRPr="00B773EF" w:rsidRDefault="00551327" w:rsidP="00551327">
      <w:pPr>
        <w:spacing w:line="276" w:lineRule="auto"/>
        <w:jc w:val="center"/>
        <w:rPr>
          <w:b/>
          <w:bCs/>
          <w:sz w:val="32"/>
          <w:szCs w:val="32"/>
        </w:rPr>
      </w:pPr>
      <w:r>
        <w:rPr>
          <w:b/>
          <w:bCs/>
          <w:sz w:val="32"/>
          <w:szCs w:val="32"/>
        </w:rPr>
        <w:t xml:space="preserve">Raising children as </w:t>
      </w:r>
      <w:proofErr w:type="spellStart"/>
      <w:r>
        <w:rPr>
          <w:b/>
          <w:bCs/>
          <w:sz w:val="32"/>
          <w:szCs w:val="32"/>
        </w:rPr>
        <w:t>upstanders</w:t>
      </w:r>
      <w:proofErr w:type="spellEnd"/>
    </w:p>
    <w:p w:rsidR="00551327" w:rsidRPr="00B773EF" w:rsidRDefault="00551327" w:rsidP="00551327">
      <w:pPr>
        <w:spacing w:line="276" w:lineRule="auto"/>
        <w:jc w:val="center"/>
        <w:rPr>
          <w:b/>
          <w:bCs/>
          <w:sz w:val="32"/>
          <w:szCs w:val="32"/>
        </w:rPr>
      </w:pPr>
      <w:r>
        <w:rPr>
          <w:b/>
          <w:bCs/>
          <w:sz w:val="32"/>
          <w:szCs w:val="32"/>
        </w:rPr>
        <w:t>15 May</w:t>
      </w:r>
      <w:r w:rsidRPr="00B773EF">
        <w:rPr>
          <w:b/>
          <w:bCs/>
          <w:sz w:val="32"/>
          <w:szCs w:val="32"/>
        </w:rPr>
        <w:t xml:space="preserve"> 2024</w:t>
      </w:r>
    </w:p>
    <w:p w:rsidR="00551327" w:rsidRDefault="00551327" w:rsidP="00551327">
      <w:pPr>
        <w:spacing w:line="276" w:lineRule="auto"/>
      </w:pPr>
    </w:p>
    <w:p w:rsidR="00551327" w:rsidRDefault="00551327" w:rsidP="00551327">
      <w:pPr>
        <w:spacing w:line="276" w:lineRule="auto"/>
      </w:pPr>
    </w:p>
    <w:p w:rsidR="00551327" w:rsidRDefault="00551327" w:rsidP="00551327">
      <w:pPr>
        <w:spacing w:line="276" w:lineRule="auto"/>
        <w:rPr>
          <w:b/>
          <w:bCs/>
        </w:rPr>
      </w:pPr>
    </w:p>
    <w:p w:rsidR="00551327" w:rsidRDefault="00551327" w:rsidP="00551327">
      <w:pPr>
        <w:spacing w:line="276" w:lineRule="auto"/>
        <w:rPr>
          <w:color w:val="666666"/>
        </w:rPr>
      </w:pPr>
      <w:r>
        <w:rPr>
          <w:b/>
          <w:bCs/>
        </w:rPr>
        <w:t>Plains FM</w:t>
      </w:r>
      <w:r>
        <w:rPr>
          <w:color w:val="666666"/>
        </w:rPr>
        <w:t xml:space="preserve"> </w:t>
      </w:r>
    </w:p>
    <w:p w:rsidR="00551327" w:rsidRDefault="00551327" w:rsidP="00551327">
      <w:pPr>
        <w:spacing w:line="276" w:lineRule="auto"/>
      </w:pPr>
      <w:r>
        <w:t xml:space="preserve">This program was first broadcast on Canterbury's Access Media station, Plains FM and was made with the assistance of New Zealand </w:t>
      </w:r>
      <w:proofErr w:type="gramStart"/>
      <w:r>
        <w:t>On</w:t>
      </w:r>
      <w:proofErr w:type="gramEnd"/>
      <w:r>
        <w:t xml:space="preserve"> Air. </w:t>
      </w:r>
    </w:p>
    <w:p w:rsidR="00551327" w:rsidRDefault="00551327" w:rsidP="00551327">
      <w:pPr>
        <w:spacing w:line="276" w:lineRule="auto"/>
      </w:pPr>
    </w:p>
    <w:p w:rsidR="00551327" w:rsidRDefault="00551327" w:rsidP="00551327">
      <w:pPr>
        <w:spacing w:line="276" w:lineRule="auto"/>
      </w:pPr>
      <w:r>
        <w:t xml:space="preserve">Coming up next, conversations on human rights with Speak Up – </w:t>
      </w:r>
      <w:proofErr w:type="spellStart"/>
      <w:r>
        <w:t>Kōrerotia</w:t>
      </w:r>
      <w:proofErr w:type="spellEnd"/>
      <w:r>
        <w:t>, here on Plains FM</w:t>
      </w:r>
    </w:p>
    <w:p w:rsidR="00551327" w:rsidRDefault="00551327" w:rsidP="00551327">
      <w:pPr>
        <w:spacing w:line="276" w:lineRule="auto"/>
      </w:pPr>
    </w:p>
    <w:p w:rsidR="00551327" w:rsidRDefault="00551327" w:rsidP="00551327">
      <w:pPr>
        <w:spacing w:line="276" w:lineRule="auto"/>
        <w:rPr>
          <w:b/>
          <w:bCs/>
        </w:rPr>
      </w:pPr>
      <w:r w:rsidRPr="006C0868">
        <w:rPr>
          <w:b/>
          <w:bCs/>
        </w:rPr>
        <w:t>Sally</w:t>
      </w:r>
      <w:r w:rsidRPr="006C0868">
        <w:rPr>
          <w:b/>
          <w:bCs/>
        </w:rPr>
        <w:tab/>
      </w:r>
      <w:r w:rsidRPr="006C0868">
        <w:rPr>
          <w:b/>
          <w:bCs/>
        </w:rPr>
        <w:tab/>
      </w:r>
    </w:p>
    <w:p w:rsidR="00551327" w:rsidRPr="006C0868" w:rsidRDefault="00551327" w:rsidP="00551327">
      <w:pPr>
        <w:spacing w:line="276" w:lineRule="auto"/>
        <w:rPr>
          <w:b/>
          <w:bCs/>
        </w:rPr>
      </w:pPr>
      <w:r w:rsidRPr="006C0868">
        <w:rPr>
          <w:lang w:eastAsia="en-NZ"/>
        </w:rPr>
        <w:t xml:space="preserve">E </w:t>
      </w:r>
      <w:proofErr w:type="spellStart"/>
      <w:r w:rsidRPr="006C0868">
        <w:rPr>
          <w:lang w:eastAsia="en-NZ"/>
        </w:rPr>
        <w:t>ngā</w:t>
      </w:r>
      <w:proofErr w:type="spellEnd"/>
      <w:r w:rsidRPr="006C0868">
        <w:rPr>
          <w:lang w:eastAsia="en-NZ"/>
        </w:rPr>
        <w:t xml:space="preserve"> mana, </w:t>
      </w:r>
    </w:p>
    <w:p w:rsidR="00551327" w:rsidRPr="006C0868" w:rsidRDefault="00551327" w:rsidP="00551327">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reo, </w:t>
      </w:r>
    </w:p>
    <w:p w:rsidR="00551327" w:rsidRPr="006C0868" w:rsidRDefault="00551327" w:rsidP="00551327">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w:t>
      </w:r>
      <w:proofErr w:type="spellStart"/>
      <w:r w:rsidRPr="006C0868">
        <w:rPr>
          <w:lang w:eastAsia="en-NZ"/>
        </w:rPr>
        <w:t>hau</w:t>
      </w:r>
      <w:proofErr w:type="spellEnd"/>
      <w:r w:rsidRPr="006C0868">
        <w:rPr>
          <w:lang w:eastAsia="en-NZ"/>
        </w:rPr>
        <w:t xml:space="preserve"> e </w:t>
      </w:r>
      <w:proofErr w:type="spellStart"/>
      <w:r w:rsidRPr="006C0868">
        <w:rPr>
          <w:lang w:eastAsia="en-NZ"/>
        </w:rPr>
        <w:t>whā</w:t>
      </w:r>
      <w:proofErr w:type="spellEnd"/>
    </w:p>
    <w:p w:rsidR="00551327" w:rsidRPr="006C0868" w:rsidRDefault="00551327" w:rsidP="00551327">
      <w:pPr>
        <w:spacing w:line="276" w:lineRule="auto"/>
        <w:rPr>
          <w:lang w:eastAsia="en-NZ"/>
        </w:rPr>
      </w:pPr>
      <w:proofErr w:type="spellStart"/>
      <w:r w:rsidRPr="006C0868">
        <w:rPr>
          <w:lang w:eastAsia="en-NZ"/>
        </w:rPr>
        <w:t>Tēnā</w:t>
      </w:r>
      <w:proofErr w:type="spellEnd"/>
      <w:r w:rsidRPr="006C0868">
        <w:rPr>
          <w:lang w:eastAsia="en-NZ"/>
        </w:rPr>
        <w:t xml:space="preserve"> </w:t>
      </w:r>
      <w:proofErr w:type="spellStart"/>
      <w:r w:rsidRPr="006C0868">
        <w:rPr>
          <w:lang w:eastAsia="en-NZ"/>
        </w:rPr>
        <w:t>koutou</w:t>
      </w:r>
      <w:proofErr w:type="spellEnd"/>
      <w:r w:rsidRPr="006C0868">
        <w:rPr>
          <w:lang w:eastAsia="en-NZ"/>
        </w:rPr>
        <w:t xml:space="preserve"> </w:t>
      </w:r>
      <w:proofErr w:type="spellStart"/>
      <w:r w:rsidRPr="006C0868">
        <w:rPr>
          <w:lang w:eastAsia="en-NZ"/>
        </w:rPr>
        <w:t>katoa</w:t>
      </w:r>
      <w:proofErr w:type="spellEnd"/>
    </w:p>
    <w:p w:rsidR="00551327" w:rsidRPr="006C0868" w:rsidRDefault="00551327" w:rsidP="00551327">
      <w:pPr>
        <w:spacing w:line="276" w:lineRule="auto"/>
        <w:rPr>
          <w:lang w:eastAsia="en-NZ"/>
        </w:rPr>
      </w:pPr>
      <w:proofErr w:type="spellStart"/>
      <w:r w:rsidRPr="006C0868">
        <w:rPr>
          <w:lang w:eastAsia="en-NZ"/>
        </w:rPr>
        <w:t>Nau</w:t>
      </w:r>
      <w:proofErr w:type="spellEnd"/>
      <w:r w:rsidRPr="006C0868">
        <w:rPr>
          <w:lang w:eastAsia="en-NZ"/>
        </w:rPr>
        <w:t xml:space="preserve"> </w:t>
      </w:r>
      <w:proofErr w:type="spellStart"/>
      <w:r w:rsidRPr="006C0868">
        <w:rPr>
          <w:lang w:eastAsia="en-NZ"/>
        </w:rPr>
        <w:t>mai</w:t>
      </w:r>
      <w:proofErr w:type="spellEnd"/>
      <w:r w:rsidRPr="006C0868">
        <w:rPr>
          <w:lang w:eastAsia="en-NZ"/>
        </w:rPr>
        <w:t xml:space="preserve"> </w:t>
      </w:r>
      <w:proofErr w:type="spellStart"/>
      <w:r w:rsidRPr="006C0868">
        <w:rPr>
          <w:lang w:eastAsia="en-NZ"/>
        </w:rPr>
        <w:t>ki</w:t>
      </w:r>
      <w:proofErr w:type="spellEnd"/>
      <w:r w:rsidRPr="006C0868">
        <w:rPr>
          <w:lang w:eastAsia="en-NZ"/>
        </w:rPr>
        <w:t xml:space="preserve"> </w:t>
      </w:r>
      <w:proofErr w:type="spellStart"/>
      <w:r w:rsidRPr="006C0868">
        <w:rPr>
          <w:lang w:eastAsia="en-NZ"/>
        </w:rPr>
        <w:t>tēnei</w:t>
      </w:r>
      <w:proofErr w:type="spellEnd"/>
      <w:r w:rsidRPr="006C0868">
        <w:rPr>
          <w:lang w:eastAsia="en-NZ"/>
        </w:rPr>
        <w:t xml:space="preserve"> </w:t>
      </w:r>
      <w:proofErr w:type="spellStart"/>
      <w:r w:rsidRPr="006C0868">
        <w:rPr>
          <w:lang w:eastAsia="en-NZ"/>
        </w:rPr>
        <w:t>hōtaka</w:t>
      </w:r>
      <w:proofErr w:type="spellEnd"/>
      <w:r>
        <w:rPr>
          <w:lang w:eastAsia="en-NZ"/>
        </w:rPr>
        <w:t>, Spe</w:t>
      </w:r>
      <w:r w:rsidRPr="006C0868">
        <w:rPr>
          <w:lang w:eastAsia="en-NZ"/>
        </w:rPr>
        <w:t>ak Up</w:t>
      </w:r>
      <w:r>
        <w:rPr>
          <w:lang w:eastAsia="en-NZ"/>
        </w:rPr>
        <w:t>-</w:t>
      </w:r>
      <w:proofErr w:type="spellStart"/>
      <w:r w:rsidRPr="006C0868">
        <w:rPr>
          <w:lang w:eastAsia="en-NZ"/>
        </w:rPr>
        <w:t>Kōrerotia</w:t>
      </w:r>
      <w:proofErr w:type="spellEnd"/>
      <w:r w:rsidRPr="006C0868">
        <w:rPr>
          <w:lang w:eastAsia="en-NZ"/>
        </w:rPr>
        <w:t>.</w:t>
      </w:r>
    </w:p>
    <w:p w:rsidR="00551327" w:rsidRPr="006C0868" w:rsidRDefault="00551327" w:rsidP="00551327">
      <w:pPr>
        <w:spacing w:line="276" w:lineRule="auto"/>
        <w:rPr>
          <w:lang w:eastAsia="en-NZ"/>
        </w:rPr>
      </w:pPr>
      <w:r w:rsidRPr="006C0868">
        <w:rPr>
          <w:lang w:eastAsia="en-NZ"/>
        </w:rPr>
        <w:t> </w:t>
      </w:r>
    </w:p>
    <w:p w:rsidR="00551327" w:rsidRDefault="00551327" w:rsidP="00551327">
      <w:pPr>
        <w:spacing w:line="276" w:lineRule="auto"/>
        <w:rPr>
          <w:shd w:val="clear" w:color="auto" w:fill="FFFFFF"/>
          <w:lang w:eastAsia="en-NZ"/>
        </w:rPr>
      </w:pPr>
      <w:r w:rsidRPr="006C0868">
        <w:rPr>
          <w:shd w:val="clear" w:color="auto" w:fill="FFFFFF"/>
          <w:lang w:eastAsia="en-NZ"/>
        </w:rPr>
        <w:t xml:space="preserve">Tune in as our guests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w:t>
      </w:r>
      <w:r>
        <w:rPr>
          <w:shd w:val="clear" w:color="auto" w:fill="FFFFFF"/>
          <w:lang w:eastAsia="en-NZ"/>
        </w:rPr>
        <w:t>’</w:t>
      </w:r>
      <w:r w:rsidRPr="006C0868">
        <w:rPr>
          <w:shd w:val="clear" w:color="auto" w:fill="FFFFFF"/>
          <w:lang w:eastAsia="en-NZ"/>
        </w:rPr>
        <w:t xml:space="preserve">, sharing their unique and powerful experiences and opinions and </w:t>
      </w:r>
      <w:proofErr w:type="gramStart"/>
      <w:r w:rsidRPr="006C0868">
        <w:rPr>
          <w:shd w:val="clear" w:color="auto" w:fill="FFFFFF"/>
          <w:lang w:eastAsia="en-NZ"/>
        </w:rPr>
        <w:t>may</w:t>
      </w:r>
      <w:proofErr w:type="gramEnd"/>
      <w:r w:rsidRPr="006C0868">
        <w:rPr>
          <w:shd w:val="clear" w:color="auto" w:fill="FFFFFF"/>
          <w:lang w:eastAsia="en-NZ"/>
        </w:rPr>
        <w:t xml:space="preserve"> you also be inspired to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 when the moment is right.</w:t>
      </w:r>
    </w:p>
    <w:p w:rsidR="00551327" w:rsidRDefault="00551327" w:rsidP="00551327">
      <w:pPr>
        <w:spacing w:line="276" w:lineRule="auto"/>
        <w:rPr>
          <w:b/>
          <w:bCs/>
          <w:sz w:val="28"/>
          <w:szCs w:val="28"/>
        </w:rPr>
      </w:pPr>
    </w:p>
    <w:p w:rsidR="00551327" w:rsidRDefault="002A213A" w:rsidP="00551327">
      <w:pPr>
        <w:spacing w:line="276" w:lineRule="auto"/>
      </w:pPr>
      <w:r>
        <w:t xml:space="preserve">This is </w:t>
      </w:r>
      <w:r w:rsidR="00551327">
        <w:t>Speak Up-</w:t>
      </w:r>
      <w:proofErr w:type="spellStart"/>
      <w:r w:rsidR="00551327">
        <w:t>Kōrerotia</w:t>
      </w:r>
      <w:proofErr w:type="spellEnd"/>
      <w:r w:rsidR="00551327">
        <w:t>, a</w:t>
      </w:r>
      <w:r>
        <w:t>nd today we are talk</w:t>
      </w:r>
      <w:r w:rsidR="00551327">
        <w:t xml:space="preserve">ing about raising </w:t>
      </w:r>
      <w:proofErr w:type="spellStart"/>
      <w:r w:rsidR="00551327">
        <w:t>tamariki</w:t>
      </w:r>
      <w:proofErr w:type="spellEnd"/>
      <w:r w:rsidR="00551327">
        <w:t xml:space="preserve"> as </w:t>
      </w:r>
      <w:proofErr w:type="spellStart"/>
      <w:r w:rsidR="00551327">
        <w:t>upstanders</w:t>
      </w:r>
      <w:proofErr w:type="spellEnd"/>
      <w:r>
        <w:t>. How do we raise our chi</w:t>
      </w:r>
      <w:r w:rsidR="00551327">
        <w:t xml:space="preserve">ldren to be </w:t>
      </w:r>
      <w:proofErr w:type="spellStart"/>
      <w:r w:rsidR="00551327">
        <w:t>upstanders</w:t>
      </w:r>
      <w:proofErr w:type="spellEnd"/>
      <w:r w:rsidR="00551327">
        <w:t xml:space="preserve"> </w:t>
      </w:r>
      <w:r>
        <w:t xml:space="preserve">rather than bystanders? This is perfect timing to be airing this show because we're coming up to Pink Shirt Day, which runs every year, and it's </w:t>
      </w:r>
      <w:r w:rsidR="00551327">
        <w:t>an</w:t>
      </w:r>
      <w:r>
        <w:t xml:space="preserve"> opportunity for us to all think about what it is that makes us kind, supportive hu</w:t>
      </w:r>
      <w:r w:rsidR="00551327">
        <w:t>man beings and wear pink T-</w:t>
      </w:r>
      <w:r>
        <w:t>shirts to show that visibly in schools, in our workplaces and</w:t>
      </w:r>
      <w:r w:rsidR="00551327">
        <w:t xml:space="preserve"> around the community as well. </w:t>
      </w:r>
    </w:p>
    <w:p w:rsidR="00551327" w:rsidRDefault="00551327" w:rsidP="00551327">
      <w:pPr>
        <w:spacing w:line="276" w:lineRule="auto"/>
      </w:pPr>
    </w:p>
    <w:p w:rsidR="0032685A" w:rsidRDefault="00551327" w:rsidP="00551327">
      <w:pPr>
        <w:spacing w:line="276" w:lineRule="auto"/>
      </w:pPr>
      <w:r>
        <w:t>Our g</w:t>
      </w:r>
      <w:r w:rsidR="002A213A">
        <w:t>uests today are all experts in not just anti-bullying, but also how do we lo</w:t>
      </w:r>
      <w:r>
        <w:t>ok at the positive side as well, h</w:t>
      </w:r>
      <w:r w:rsidR="002A213A">
        <w:t xml:space="preserve">ow do we raise people to be great, decent, contributing human beings? And it would be really wonderful to hear from you all about what it is that you do and </w:t>
      </w:r>
      <w:proofErr w:type="gramStart"/>
      <w:r w:rsidR="002A213A">
        <w:t>your</w:t>
      </w:r>
      <w:proofErr w:type="gramEnd"/>
      <w:r w:rsidR="002A213A">
        <w:t xml:space="preserve"> </w:t>
      </w:r>
      <w:proofErr w:type="spellStart"/>
      <w:r w:rsidR="002A213A">
        <w:t>organisations</w:t>
      </w:r>
      <w:proofErr w:type="spellEnd"/>
      <w:r w:rsidR="002A213A">
        <w:t xml:space="preserve">, and how you came to be in this space. </w:t>
      </w:r>
      <w:r>
        <w:t>Mark, seeing as it’s soon Pink Shirt Day, h</w:t>
      </w:r>
      <w:r w:rsidR="002A213A">
        <w:t>ow about we start with y</w:t>
      </w:r>
      <w:r>
        <w:t>ou?</w:t>
      </w:r>
    </w:p>
    <w:p w:rsidR="0032685A" w:rsidRDefault="0032685A" w:rsidP="00551327">
      <w:pPr>
        <w:spacing w:line="276" w:lineRule="auto"/>
      </w:pPr>
    </w:p>
    <w:p w:rsidR="00551327" w:rsidRDefault="00551327" w:rsidP="00551327">
      <w:pPr>
        <w:spacing w:line="276" w:lineRule="auto"/>
        <w:rPr>
          <w:b/>
          <w:bCs/>
        </w:rPr>
      </w:pPr>
      <w:r>
        <w:rPr>
          <w:b/>
          <w:bCs/>
        </w:rPr>
        <w:t>Mark</w:t>
      </w:r>
    </w:p>
    <w:p w:rsidR="0032685A" w:rsidRDefault="00551327" w:rsidP="00551327">
      <w:pPr>
        <w:spacing w:line="276" w:lineRule="auto"/>
      </w:pPr>
      <w:r>
        <w:t xml:space="preserve">Kia </w:t>
      </w:r>
      <w:proofErr w:type="spellStart"/>
      <w:r>
        <w:t>ora</w:t>
      </w:r>
      <w:proofErr w:type="spellEnd"/>
      <w:r>
        <w:t>.</w:t>
      </w:r>
      <w:r w:rsidR="002A213A">
        <w:t xml:space="preserve"> My name is Mark. I'm from the Mental Health Foundation, and since 2009, we've been running the Pink Shirt Day campaign here in </w:t>
      </w:r>
      <w:proofErr w:type="spellStart"/>
      <w:r>
        <w:t>Aotearoa</w:t>
      </w:r>
      <w:proofErr w:type="spellEnd"/>
      <w:r w:rsidR="002A213A">
        <w:t xml:space="preserve"> New Zealand. And I do a lot of that </w:t>
      </w:r>
      <w:proofErr w:type="spellStart"/>
      <w:r w:rsidR="002A213A">
        <w:t>comm</w:t>
      </w:r>
      <w:r>
        <w:t>s</w:t>
      </w:r>
      <w:proofErr w:type="spellEnd"/>
      <w:r>
        <w:t xml:space="preserve"> and media around Pink Shirt Day a</w:t>
      </w:r>
      <w:r w:rsidR="002A213A">
        <w:t>nd every year it just fills my cup</w:t>
      </w:r>
      <w:r>
        <w:t>. I guess we hear a lot about b</w:t>
      </w:r>
      <w:r w:rsidR="002A213A">
        <w:t>ad stu</w:t>
      </w:r>
      <w:r>
        <w:t>ff from the ills of the world b</w:t>
      </w:r>
      <w:r w:rsidR="002A213A">
        <w:t xml:space="preserve">ut the good thing about it is it's about celebrating kindness and all the good, positive things </w:t>
      </w:r>
      <w:r w:rsidR="002A213A">
        <w:lastRenderedPageBreak/>
        <w:t xml:space="preserve">about humanity. So it's a celebration. So that's my key thing about making </w:t>
      </w:r>
      <w:r>
        <w:t>Pink Shirt</w:t>
      </w:r>
      <w:r w:rsidR="002A213A">
        <w:t xml:space="preserve"> Day </w:t>
      </w:r>
      <w:r>
        <w:t xml:space="preserve">a </w:t>
      </w:r>
      <w:r w:rsidR="002A213A">
        <w:t>celebration, because we know for some people, bullying is a</w:t>
      </w:r>
      <w:r>
        <w:t>n</w:t>
      </w:r>
      <w:r w:rsidR="002A213A">
        <w:t xml:space="preserve"> awfu</w:t>
      </w:r>
      <w:r>
        <w:t>l, complicated, regular thing b</w:t>
      </w:r>
      <w:r w:rsidR="002A213A">
        <w:t xml:space="preserve">ut hopefully by those people seeing Pink Shirt Day happening and some of the learnings we can all take from that, it will make New Zealand a better place to live. </w:t>
      </w:r>
    </w:p>
    <w:p w:rsidR="0032685A" w:rsidRDefault="0032685A" w:rsidP="00551327">
      <w:pPr>
        <w:spacing w:line="276" w:lineRule="auto"/>
      </w:pPr>
    </w:p>
    <w:p w:rsidR="00551327" w:rsidRDefault="002A213A" w:rsidP="00551327">
      <w:pPr>
        <w:spacing w:line="276" w:lineRule="auto"/>
        <w:rPr>
          <w:b/>
          <w:bCs/>
        </w:rPr>
      </w:pPr>
      <w:r>
        <w:rPr>
          <w:b/>
          <w:bCs/>
        </w:rPr>
        <w:t>S</w:t>
      </w:r>
      <w:r w:rsidR="00551327">
        <w:rPr>
          <w:b/>
          <w:bCs/>
        </w:rPr>
        <w:t>ally</w:t>
      </w:r>
    </w:p>
    <w:p w:rsidR="0032685A" w:rsidRDefault="00551327" w:rsidP="00551327">
      <w:pPr>
        <w:spacing w:line="276" w:lineRule="auto"/>
      </w:pPr>
      <w:r>
        <w:rPr>
          <w:bCs/>
        </w:rPr>
        <w:t>Y</w:t>
      </w:r>
      <w:r w:rsidR="002A213A">
        <w:t>eah. Nice. That's what we</w:t>
      </w:r>
      <w:r>
        <w:t>’d</w:t>
      </w:r>
      <w:r w:rsidR="002A213A">
        <w:t xml:space="preserve"> all like to have. </w:t>
      </w:r>
    </w:p>
    <w:p w:rsidR="0032685A" w:rsidRDefault="0032685A" w:rsidP="00551327">
      <w:pPr>
        <w:spacing w:line="276" w:lineRule="auto"/>
      </w:pPr>
    </w:p>
    <w:p w:rsidR="00551327" w:rsidRDefault="00551327" w:rsidP="00551327">
      <w:pPr>
        <w:spacing w:line="276" w:lineRule="auto"/>
        <w:rPr>
          <w:b/>
          <w:bCs/>
        </w:rPr>
      </w:pPr>
      <w:r>
        <w:rPr>
          <w:b/>
          <w:bCs/>
        </w:rPr>
        <w:t>Mark</w:t>
      </w:r>
    </w:p>
    <w:p w:rsidR="0032685A" w:rsidRDefault="002A213A" w:rsidP="00551327">
      <w:pPr>
        <w:spacing w:line="276" w:lineRule="auto"/>
      </w:pPr>
      <w:r>
        <w:t xml:space="preserve">We do. </w:t>
      </w:r>
    </w:p>
    <w:p w:rsidR="0032685A" w:rsidRDefault="0032685A" w:rsidP="00551327">
      <w:pPr>
        <w:spacing w:line="276" w:lineRule="auto"/>
      </w:pPr>
    </w:p>
    <w:p w:rsidR="00551327" w:rsidRDefault="00551327" w:rsidP="00551327">
      <w:pPr>
        <w:spacing w:line="276" w:lineRule="auto"/>
        <w:rPr>
          <w:b/>
          <w:bCs/>
        </w:rPr>
      </w:pPr>
      <w:r>
        <w:rPr>
          <w:b/>
          <w:bCs/>
        </w:rPr>
        <w:t>Sally</w:t>
      </w:r>
    </w:p>
    <w:p w:rsidR="0032685A" w:rsidRDefault="002A213A" w:rsidP="00551327">
      <w:pPr>
        <w:spacing w:line="276" w:lineRule="auto"/>
      </w:pPr>
      <w:r>
        <w:t xml:space="preserve">And </w:t>
      </w:r>
      <w:r w:rsidR="00551327">
        <w:t>Mace, I</w:t>
      </w:r>
      <w:r>
        <w:t xml:space="preserve"> see you next on my screen. </w:t>
      </w:r>
    </w:p>
    <w:p w:rsidR="0032685A" w:rsidRDefault="0032685A" w:rsidP="00551327">
      <w:pPr>
        <w:spacing w:line="276" w:lineRule="auto"/>
      </w:pPr>
    </w:p>
    <w:p w:rsidR="00551327" w:rsidRDefault="00551327" w:rsidP="00551327">
      <w:pPr>
        <w:spacing w:line="276" w:lineRule="auto"/>
        <w:rPr>
          <w:b/>
          <w:bCs/>
        </w:rPr>
      </w:pPr>
      <w:r>
        <w:rPr>
          <w:b/>
          <w:bCs/>
        </w:rPr>
        <w:t>Mace</w:t>
      </w:r>
    </w:p>
    <w:p w:rsidR="0032685A" w:rsidRDefault="00551327" w:rsidP="00551327">
      <w:pPr>
        <w:spacing w:line="276" w:lineRule="auto"/>
      </w:pPr>
      <w:r>
        <w:rPr>
          <w:bCs/>
        </w:rPr>
        <w:t xml:space="preserve">Kira </w:t>
      </w:r>
      <w:proofErr w:type="spellStart"/>
      <w:r>
        <w:rPr>
          <w:bCs/>
        </w:rPr>
        <w:t>ora</w:t>
      </w:r>
      <w:proofErr w:type="spellEnd"/>
      <w:r>
        <w:rPr>
          <w:bCs/>
        </w:rPr>
        <w:t xml:space="preserve"> I’m Mace and</w:t>
      </w:r>
      <w:r w:rsidR="002A213A">
        <w:t xml:space="preserve"> my pronouns with them. I am the </w:t>
      </w:r>
      <w:proofErr w:type="spellStart"/>
      <w:r>
        <w:t>Waitaha</w:t>
      </w:r>
      <w:proofErr w:type="spellEnd"/>
      <w:r w:rsidR="002A213A">
        <w:t xml:space="preserve"> Canterbury S</w:t>
      </w:r>
      <w:r>
        <w:t xml:space="preserve">chools Coordinator for </w:t>
      </w:r>
      <w:proofErr w:type="spellStart"/>
      <w:r>
        <w:t>InsideOUT</w:t>
      </w:r>
      <w:proofErr w:type="spellEnd"/>
      <w:r w:rsidR="002A213A">
        <w:t xml:space="preserve"> </w:t>
      </w:r>
      <w:proofErr w:type="spellStart"/>
      <w:r>
        <w:t>Kōaro</w:t>
      </w:r>
      <w:proofErr w:type="spellEnd"/>
      <w:r w:rsidR="002A213A">
        <w:t xml:space="preserve">, and we work towards making sure that rainbow young people feel safe in their schools and community, helping schools to create a sense of belonging and inclusion for rainbow young people, and working alongside community </w:t>
      </w:r>
      <w:proofErr w:type="spellStart"/>
      <w:r w:rsidR="002A213A">
        <w:t>organisations</w:t>
      </w:r>
      <w:proofErr w:type="spellEnd"/>
      <w:r w:rsidR="002A213A">
        <w:t xml:space="preserve"> to also provide those opportunities in community as well. </w:t>
      </w:r>
    </w:p>
    <w:p w:rsidR="0032685A" w:rsidRDefault="0032685A" w:rsidP="00551327">
      <w:pPr>
        <w:spacing w:line="276" w:lineRule="auto"/>
      </w:pPr>
    </w:p>
    <w:p w:rsidR="00551327" w:rsidRDefault="002A213A" w:rsidP="00551327">
      <w:pPr>
        <w:spacing w:line="276" w:lineRule="auto"/>
        <w:rPr>
          <w:b/>
          <w:bCs/>
        </w:rPr>
      </w:pPr>
      <w:r>
        <w:rPr>
          <w:b/>
          <w:bCs/>
        </w:rPr>
        <w:t>S</w:t>
      </w:r>
      <w:r w:rsidR="00551327">
        <w:rPr>
          <w:b/>
          <w:bCs/>
        </w:rPr>
        <w:t>ally</w:t>
      </w:r>
    </w:p>
    <w:p w:rsidR="0032685A" w:rsidRDefault="002A213A" w:rsidP="00551327">
      <w:pPr>
        <w:spacing w:line="276" w:lineRule="auto"/>
      </w:pPr>
      <w:r>
        <w:t xml:space="preserve">And </w:t>
      </w:r>
      <w:r w:rsidR="00551327">
        <w:t>Mace</w:t>
      </w:r>
      <w:r>
        <w:t>, could you</w:t>
      </w:r>
      <w:r w:rsidR="00551327">
        <w:t xml:space="preserve"> tell us a wee bit about </w:t>
      </w:r>
      <w:proofErr w:type="spellStart"/>
      <w:r w:rsidR="00551327">
        <w:t>InsideOUT</w:t>
      </w:r>
      <w:proofErr w:type="spellEnd"/>
      <w:r>
        <w:t xml:space="preserve">? </w:t>
      </w:r>
    </w:p>
    <w:p w:rsidR="0032685A" w:rsidRDefault="0032685A" w:rsidP="00551327">
      <w:pPr>
        <w:spacing w:line="276" w:lineRule="auto"/>
      </w:pPr>
    </w:p>
    <w:p w:rsidR="00551327" w:rsidRDefault="00551327" w:rsidP="00551327">
      <w:pPr>
        <w:spacing w:line="276" w:lineRule="auto"/>
        <w:rPr>
          <w:b/>
          <w:bCs/>
        </w:rPr>
      </w:pPr>
      <w:r>
        <w:rPr>
          <w:b/>
          <w:bCs/>
        </w:rPr>
        <w:t>Mace</w:t>
      </w:r>
    </w:p>
    <w:p w:rsidR="0032685A" w:rsidRDefault="00551327" w:rsidP="00551327">
      <w:pPr>
        <w:spacing w:line="276" w:lineRule="auto"/>
      </w:pPr>
      <w:r>
        <w:t xml:space="preserve">So </w:t>
      </w:r>
      <w:proofErr w:type="spellStart"/>
      <w:r>
        <w:t>InsideOUT</w:t>
      </w:r>
      <w:proofErr w:type="spellEnd"/>
      <w:r w:rsidR="002A213A">
        <w:t xml:space="preserve"> has school coordinators like myself all over the country. So in each area of New Zealand, we have a school </w:t>
      </w:r>
      <w:r>
        <w:t xml:space="preserve">coordinator and they’re </w:t>
      </w:r>
      <w:r w:rsidR="002A213A">
        <w:t xml:space="preserve">able to support any school in that area around rainbow inclusion belonging and safety. They liaise with community </w:t>
      </w:r>
      <w:proofErr w:type="spellStart"/>
      <w:r w:rsidR="002A213A">
        <w:t>organisations</w:t>
      </w:r>
      <w:proofErr w:type="spellEnd"/>
      <w:r w:rsidR="002A213A">
        <w:t xml:space="preserve"> and we also have workplace services within our team. So we deliver professional development to workplaces all around the country around rainbow inclusion, gender, diversity, safety, </w:t>
      </w:r>
      <w:proofErr w:type="gramStart"/>
      <w:r w:rsidR="002A213A">
        <w:t>belonging</w:t>
      </w:r>
      <w:proofErr w:type="gramEnd"/>
      <w:r w:rsidR="002A213A">
        <w:t xml:space="preserve">, all of those good things. </w:t>
      </w:r>
    </w:p>
    <w:p w:rsidR="0032685A" w:rsidRDefault="0032685A" w:rsidP="00551327">
      <w:pPr>
        <w:spacing w:line="276" w:lineRule="auto"/>
      </w:pPr>
    </w:p>
    <w:p w:rsidR="00551327" w:rsidRDefault="002A213A" w:rsidP="00551327">
      <w:pPr>
        <w:spacing w:line="276" w:lineRule="auto"/>
        <w:rPr>
          <w:b/>
          <w:bCs/>
        </w:rPr>
      </w:pPr>
      <w:r>
        <w:rPr>
          <w:b/>
          <w:bCs/>
        </w:rPr>
        <w:t>S</w:t>
      </w:r>
      <w:r w:rsidR="00551327">
        <w:rPr>
          <w:b/>
          <w:bCs/>
        </w:rPr>
        <w:t>ally</w:t>
      </w:r>
    </w:p>
    <w:p w:rsidR="0032685A" w:rsidRDefault="002A213A" w:rsidP="00551327">
      <w:pPr>
        <w:spacing w:line="276" w:lineRule="auto"/>
      </w:pPr>
      <w:r>
        <w:t xml:space="preserve">Awesome stuff. And finally, we've got Meg Craig, who is from the Elephant Trust. </w:t>
      </w:r>
    </w:p>
    <w:p w:rsidR="0032685A" w:rsidRDefault="0032685A" w:rsidP="00551327">
      <w:pPr>
        <w:spacing w:line="276" w:lineRule="auto"/>
      </w:pPr>
    </w:p>
    <w:p w:rsidR="00551327" w:rsidRDefault="00551327" w:rsidP="00551327">
      <w:pPr>
        <w:spacing w:line="276" w:lineRule="auto"/>
        <w:rPr>
          <w:b/>
          <w:bCs/>
        </w:rPr>
      </w:pPr>
      <w:r>
        <w:rPr>
          <w:b/>
          <w:bCs/>
        </w:rPr>
        <w:t>Meg</w:t>
      </w:r>
    </w:p>
    <w:p w:rsidR="0032685A" w:rsidRDefault="002A213A" w:rsidP="00551327">
      <w:pPr>
        <w:spacing w:line="276" w:lineRule="auto"/>
      </w:pPr>
      <w:r>
        <w:t>Brillia</w:t>
      </w:r>
      <w:r w:rsidR="00551327">
        <w:t>nt. Thank you. Yeah, I'm Meg,</w:t>
      </w:r>
      <w:r>
        <w:t xml:space="preserve"> I'm the director of operations for the Elephant Trust, which is a relatively newly, formed charitable </w:t>
      </w:r>
      <w:proofErr w:type="spellStart"/>
      <w:r>
        <w:t>org</w:t>
      </w:r>
      <w:r w:rsidR="00551327">
        <w:t>anisation</w:t>
      </w:r>
      <w:proofErr w:type="spellEnd"/>
      <w:r w:rsidR="00551327">
        <w:t xml:space="preserve"> here in New Zealand a</w:t>
      </w:r>
      <w:r>
        <w:t xml:space="preserve">nd we hold the license for the </w:t>
      </w:r>
      <w:proofErr w:type="spellStart"/>
      <w:r w:rsidR="00551327">
        <w:t>KiVa</w:t>
      </w:r>
      <w:proofErr w:type="spellEnd"/>
      <w:r>
        <w:t xml:space="preserve"> Bullying Prevention program to be delivered at New Zealand schools. We currently have about 70 schools across the country that are benefiting from the program, and I hope obviously to have more and more get involved. The program has been running in New Zeala</w:t>
      </w:r>
      <w:r w:rsidR="00551327">
        <w:t>nd since 2014, it used to</w:t>
      </w:r>
      <w:r>
        <w:t xml:space="preserve"> sit with Victoria Un</w:t>
      </w:r>
      <w:r w:rsidR="00551327">
        <w:t>iversity and then end of 2022 t</w:t>
      </w:r>
      <w:r>
        <w:t xml:space="preserve">he license was transferred </w:t>
      </w:r>
      <w:r>
        <w:lastRenderedPageBreak/>
        <w:t xml:space="preserve">to us. I've been involved with the program since about 2020. I trained </w:t>
      </w:r>
      <w:r w:rsidR="00551327">
        <w:t>first</w:t>
      </w:r>
      <w:r>
        <w:t xml:space="preserve"> as a staff trainer to go into schools and train the staff in the program, and since then have become more and mo</w:t>
      </w:r>
      <w:r w:rsidR="00551327">
        <w:t>re involved. The program is whole-</w:t>
      </w:r>
      <w:r>
        <w:t xml:space="preserve">school approach program that really looks to change the thinking around, around accepting and allowing bullying </w:t>
      </w:r>
      <w:proofErr w:type="spellStart"/>
      <w:r>
        <w:t>behaviours</w:t>
      </w:r>
      <w:proofErr w:type="spellEnd"/>
      <w:r>
        <w:t xml:space="preserve"> to continue. So rather than just being strategies for how to support a victim of bullying and how to, you</w:t>
      </w:r>
      <w:r w:rsidR="00551327">
        <w:t xml:space="preserve"> know, deter the </w:t>
      </w:r>
      <w:proofErr w:type="spellStart"/>
      <w:r w:rsidR="00551327">
        <w:t>behaviours</w:t>
      </w:r>
      <w:proofErr w:type="spellEnd"/>
      <w:r>
        <w:t xml:space="preserve"> and those that are exhibiting those </w:t>
      </w:r>
      <w:proofErr w:type="spellStart"/>
      <w:r>
        <w:t>behaviours</w:t>
      </w:r>
      <w:proofErr w:type="spellEnd"/>
      <w:r w:rsidR="00551327">
        <w:t>,</w:t>
      </w:r>
      <w:r>
        <w:t xml:space="preserve"> and actually looks at what's everyone else doing. How can we actually change group thinking to squash those </w:t>
      </w:r>
      <w:proofErr w:type="spellStart"/>
      <w:r>
        <w:t>behaviours</w:t>
      </w:r>
      <w:proofErr w:type="spellEnd"/>
      <w:r>
        <w:t xml:space="preserve">, get ahead of it and </w:t>
      </w:r>
      <w:r w:rsidR="00551327">
        <w:t>support, you know,</w:t>
      </w:r>
      <w:r>
        <w:t xml:space="preserve"> communities to do that. Thank you for having me. </w:t>
      </w:r>
    </w:p>
    <w:p w:rsidR="0032685A" w:rsidRDefault="0032685A" w:rsidP="00551327">
      <w:pPr>
        <w:spacing w:line="276" w:lineRule="auto"/>
      </w:pPr>
    </w:p>
    <w:p w:rsidR="00551327" w:rsidRDefault="002A213A" w:rsidP="00551327">
      <w:pPr>
        <w:spacing w:line="276" w:lineRule="auto"/>
        <w:rPr>
          <w:b/>
          <w:bCs/>
        </w:rPr>
      </w:pPr>
      <w:r>
        <w:rPr>
          <w:b/>
          <w:bCs/>
        </w:rPr>
        <w:t>S</w:t>
      </w:r>
      <w:r w:rsidR="00551327">
        <w:rPr>
          <w:b/>
          <w:bCs/>
        </w:rPr>
        <w:t>ally</w:t>
      </w:r>
    </w:p>
    <w:p w:rsidR="0032685A" w:rsidRDefault="002A213A" w:rsidP="00551327">
      <w:pPr>
        <w:spacing w:line="276" w:lineRule="auto"/>
      </w:pPr>
      <w:r>
        <w:t xml:space="preserve">Thank you for coming on the show. And </w:t>
      </w:r>
      <w:proofErr w:type="spellStart"/>
      <w:r w:rsidR="00551327">
        <w:t>KiVa</w:t>
      </w:r>
      <w:proofErr w:type="spellEnd"/>
      <w:r w:rsidR="00551327">
        <w:t xml:space="preserve"> was Finnish, I believe?</w:t>
      </w:r>
      <w:r>
        <w:t xml:space="preserve"> </w:t>
      </w:r>
    </w:p>
    <w:p w:rsidR="0032685A" w:rsidRDefault="0032685A" w:rsidP="00551327">
      <w:pPr>
        <w:spacing w:line="276" w:lineRule="auto"/>
      </w:pPr>
    </w:p>
    <w:p w:rsidR="00551327" w:rsidRDefault="00551327" w:rsidP="00551327">
      <w:pPr>
        <w:spacing w:line="276" w:lineRule="auto"/>
        <w:rPr>
          <w:b/>
          <w:bCs/>
        </w:rPr>
      </w:pPr>
      <w:r>
        <w:rPr>
          <w:b/>
          <w:bCs/>
        </w:rPr>
        <w:t>Meg</w:t>
      </w:r>
    </w:p>
    <w:p w:rsidR="0032685A" w:rsidRDefault="002A213A" w:rsidP="00551327">
      <w:pPr>
        <w:spacing w:line="276" w:lineRule="auto"/>
      </w:pPr>
      <w:r>
        <w:t>So the pro</w:t>
      </w:r>
      <w:r w:rsidR="00221EF8">
        <w:t>gram was developed in Finland, s</w:t>
      </w:r>
      <w:r>
        <w:t xml:space="preserve">o first rolled out there </w:t>
      </w:r>
      <w:r w:rsidR="00221EF8">
        <w:t>about 2009. Since then, it</w:t>
      </w:r>
      <w:r>
        <w:t xml:space="preserve"> has sort of spread around the world. It's now operating in about 25 countries and really showing, you know, success sort of everywhere that it's been implemented. So it's quite a powerful program and doing good things here, and we just hope to see it grow. </w:t>
      </w:r>
    </w:p>
    <w:p w:rsidR="0032685A" w:rsidRDefault="0032685A" w:rsidP="00551327">
      <w:pPr>
        <w:spacing w:line="276" w:lineRule="auto"/>
      </w:pPr>
    </w:p>
    <w:p w:rsidR="00221EF8" w:rsidRDefault="002A213A" w:rsidP="00551327">
      <w:pPr>
        <w:spacing w:line="276" w:lineRule="auto"/>
        <w:rPr>
          <w:b/>
          <w:bCs/>
        </w:rPr>
      </w:pPr>
      <w:r>
        <w:rPr>
          <w:b/>
          <w:bCs/>
        </w:rPr>
        <w:t>S</w:t>
      </w:r>
      <w:r w:rsidR="00221EF8">
        <w:rPr>
          <w:b/>
          <w:bCs/>
        </w:rPr>
        <w:t>ally</w:t>
      </w:r>
    </w:p>
    <w:p w:rsidR="0032685A" w:rsidRDefault="002A213A" w:rsidP="00551327">
      <w:pPr>
        <w:spacing w:line="276" w:lineRule="auto"/>
      </w:pPr>
      <w:r>
        <w:t>Great. Thank you so much fo</w:t>
      </w:r>
      <w:r w:rsidR="00221EF8">
        <w:t>r all of your introductions,</w:t>
      </w:r>
      <w:r>
        <w:t xml:space="preserve"> you bring such a wealth of experience and expertise. It's going to b</w:t>
      </w:r>
      <w:r w:rsidR="00221EF8">
        <w:t xml:space="preserve">e great to hear from you today. Just as we kick off our </w:t>
      </w:r>
      <w:proofErr w:type="spellStart"/>
      <w:r w:rsidR="00221EF8">
        <w:t>kōrero</w:t>
      </w:r>
      <w:proofErr w:type="spellEnd"/>
      <w:r w:rsidR="00221EF8">
        <w:t>, i</w:t>
      </w:r>
      <w:r>
        <w:t xml:space="preserve">t would be really good to think about what exactly is it when we're talking about bullying? Because bullying can come in all kinds of different forms. </w:t>
      </w:r>
    </w:p>
    <w:p w:rsidR="0032685A" w:rsidRDefault="0032685A" w:rsidP="00551327">
      <w:pPr>
        <w:spacing w:line="276" w:lineRule="auto"/>
      </w:pPr>
    </w:p>
    <w:p w:rsidR="00221EF8" w:rsidRDefault="00221EF8" w:rsidP="00551327">
      <w:pPr>
        <w:spacing w:line="276" w:lineRule="auto"/>
        <w:rPr>
          <w:b/>
          <w:bCs/>
        </w:rPr>
      </w:pPr>
      <w:r>
        <w:rPr>
          <w:b/>
          <w:bCs/>
        </w:rPr>
        <w:t>Mark</w:t>
      </w:r>
    </w:p>
    <w:p w:rsidR="0032685A" w:rsidRDefault="002A213A" w:rsidP="00551327">
      <w:pPr>
        <w:spacing w:line="276" w:lineRule="auto"/>
      </w:pPr>
      <w:r>
        <w:t>Well, I have a go</w:t>
      </w:r>
      <w:r w:rsidR="00221EF8">
        <w:t>. We've got a handy set of four-</w:t>
      </w:r>
      <w:r>
        <w:t>point list of what bullying is, because often sometimes people think if somebody says something mean to them, whi</w:t>
      </w:r>
      <w:r w:rsidR="00221EF8">
        <w:t>ch is completely unacceptable, but it's not bullying. And it</w:t>
      </w:r>
      <w:r>
        <w:t xml:space="preserve"> can get a bit complicated in the workplace or school environment sometimes. But anyway, we describe bullying as being deliberate and intentional</w:t>
      </w:r>
      <w:r w:rsidR="00221EF8">
        <w:t>,</w:t>
      </w:r>
      <w:r>
        <w:t xml:space="preserve"> involves the misuse of power, and it's repeated</w:t>
      </w:r>
      <w:r w:rsidR="00221EF8">
        <w:t>,</w:t>
      </w:r>
      <w:r>
        <w:t xml:space="preserve"> and </w:t>
      </w:r>
      <w:proofErr w:type="gramStart"/>
      <w:r>
        <w:t>it's</w:t>
      </w:r>
      <w:proofErr w:type="gramEnd"/>
      <w:r>
        <w:t xml:space="preserve"> </w:t>
      </w:r>
      <w:proofErr w:type="spellStart"/>
      <w:r>
        <w:t>behaviour</w:t>
      </w:r>
      <w:proofErr w:type="spellEnd"/>
      <w:r>
        <w:t xml:space="preserve"> that can cause harm. </w:t>
      </w:r>
    </w:p>
    <w:p w:rsidR="0032685A" w:rsidRDefault="0032685A" w:rsidP="00551327">
      <w:pPr>
        <w:spacing w:line="276" w:lineRule="auto"/>
      </w:pPr>
    </w:p>
    <w:p w:rsidR="00221EF8" w:rsidRDefault="00221EF8" w:rsidP="00551327">
      <w:pPr>
        <w:spacing w:line="276" w:lineRule="auto"/>
        <w:rPr>
          <w:b/>
          <w:bCs/>
        </w:rPr>
      </w:pPr>
      <w:r>
        <w:rPr>
          <w:b/>
          <w:bCs/>
        </w:rPr>
        <w:t>Meg</w:t>
      </w:r>
    </w:p>
    <w:p w:rsidR="0032685A" w:rsidRDefault="002A213A" w:rsidP="00551327">
      <w:pPr>
        <w:spacing w:line="276" w:lineRule="auto"/>
      </w:pPr>
      <w:r>
        <w:t>Yeah, absolutely.</w:t>
      </w:r>
      <w:r w:rsidR="00221EF8">
        <w:t xml:space="preserve"> I agree with all of that. W</w:t>
      </w:r>
      <w:r>
        <w:t xml:space="preserve">e talk about all of those things as needing to be present for something to be considered bullying. And I think right off the bat, it's a really useful thing for communities to get their head </w:t>
      </w:r>
      <w:r w:rsidR="00221EF8">
        <w:t>around because as you said, Mark</w:t>
      </w:r>
      <w:r>
        <w:t>, that word gets thrown around a lot. And often every little conflict, every little negative interaction, that word gets thrown out and it actually confu</w:t>
      </w:r>
      <w:r w:rsidR="00221EF8">
        <w:t>ses situations and confuses things</w:t>
      </w:r>
      <w:r>
        <w:t xml:space="preserve">. So getting everyone really clear on that definition is really helpful and knowing then how to respond. </w:t>
      </w:r>
    </w:p>
    <w:p w:rsidR="0032685A" w:rsidRDefault="0032685A" w:rsidP="00551327">
      <w:pPr>
        <w:spacing w:line="276" w:lineRule="auto"/>
      </w:pPr>
    </w:p>
    <w:p w:rsidR="00221EF8" w:rsidRDefault="00221EF8" w:rsidP="00551327">
      <w:pPr>
        <w:spacing w:line="276" w:lineRule="auto"/>
        <w:rPr>
          <w:b/>
          <w:bCs/>
        </w:rPr>
      </w:pPr>
      <w:r>
        <w:rPr>
          <w:b/>
          <w:bCs/>
        </w:rPr>
        <w:t>Mace</w:t>
      </w:r>
    </w:p>
    <w:p w:rsidR="0032685A" w:rsidRDefault="002A213A" w:rsidP="00551327">
      <w:pPr>
        <w:spacing w:line="276" w:lineRule="auto"/>
      </w:pPr>
      <w:r>
        <w:lastRenderedPageBreak/>
        <w:t>I agree with all of your definitions</w:t>
      </w:r>
      <w:r w:rsidR="00221EF8">
        <w:t xml:space="preserve">, </w:t>
      </w:r>
      <w:proofErr w:type="gramStart"/>
      <w:r w:rsidR="00221EF8">
        <w:t>With</w:t>
      </w:r>
      <w:proofErr w:type="gramEnd"/>
      <w:r w:rsidR="00221EF8">
        <w:t xml:space="preserve"> rainbow </w:t>
      </w:r>
      <w:r>
        <w:t>y</w:t>
      </w:r>
      <w:r w:rsidR="00221EF8">
        <w:t>oung people, w</w:t>
      </w:r>
      <w:r>
        <w:t xml:space="preserve">e see a lot that there's a lot of this </w:t>
      </w:r>
      <w:proofErr w:type="spellStart"/>
      <w:r>
        <w:t>normalisatio</w:t>
      </w:r>
      <w:r w:rsidR="00221EF8">
        <w:t>n</w:t>
      </w:r>
      <w:proofErr w:type="spellEnd"/>
      <w:r w:rsidR="00221EF8">
        <w:t xml:space="preserve"> of things that we would class as</w:t>
      </w:r>
      <w:r>
        <w:t xml:space="preserve"> bullying. So some of those comments that are really </w:t>
      </w:r>
      <w:proofErr w:type="spellStart"/>
      <w:r>
        <w:t>normalised</w:t>
      </w:r>
      <w:proofErr w:type="spellEnd"/>
      <w:r>
        <w:t xml:space="preserve"> in school that</w:t>
      </w:r>
      <w:r w:rsidR="00221EF8">
        <w:t xml:space="preserve"> wouldn't be seen as bullying – i</w:t>
      </w:r>
      <w:r>
        <w:t>t's kind of the opposite to when we get young pe</w:t>
      </w:r>
      <w:r w:rsidR="00221EF8">
        <w:t>ople say, oh, that's bullying w</w:t>
      </w:r>
      <w:r>
        <w:t xml:space="preserve">hen it's that little insensitive </w:t>
      </w:r>
      <w:r w:rsidR="00221EF8">
        <w:t>comment that's not repetitive – t</w:t>
      </w:r>
      <w:r>
        <w:t>his is having a lot of comments being made over and over again. Rep</w:t>
      </w:r>
      <w:r w:rsidR="000F3802">
        <w:t>etitive, intentional, harmful a</w:t>
      </w:r>
      <w:r>
        <w:t xml:space="preserve">nd is that abuse of power that a lot of people overlook because it's just </w:t>
      </w:r>
      <w:r w:rsidR="000F3802">
        <w:t>seen as</w:t>
      </w:r>
      <w:r>
        <w:t xml:space="preserve"> normal </w:t>
      </w:r>
      <w:r w:rsidR="000F3802">
        <w:t>to</w:t>
      </w:r>
      <w:r>
        <w:t xml:space="preserve"> talk about </w:t>
      </w:r>
      <w:r w:rsidR="000F3802">
        <w:t>a lot of those things to do with the rainbow community. So i</w:t>
      </w:r>
      <w:r>
        <w:t xml:space="preserve">t's an interesting kind of complexity. </w:t>
      </w:r>
    </w:p>
    <w:p w:rsidR="0032685A" w:rsidRDefault="0032685A" w:rsidP="00551327">
      <w:pPr>
        <w:spacing w:line="276" w:lineRule="auto"/>
      </w:pPr>
    </w:p>
    <w:p w:rsidR="000F3802" w:rsidRDefault="00221EF8" w:rsidP="00551327">
      <w:pPr>
        <w:spacing w:line="276" w:lineRule="auto"/>
        <w:rPr>
          <w:b/>
          <w:bCs/>
        </w:rPr>
      </w:pPr>
      <w:r>
        <w:rPr>
          <w:b/>
          <w:bCs/>
        </w:rPr>
        <w:t>Sally</w:t>
      </w:r>
    </w:p>
    <w:p w:rsidR="0032685A" w:rsidRDefault="002A213A" w:rsidP="00551327">
      <w:pPr>
        <w:spacing w:line="276" w:lineRule="auto"/>
      </w:pPr>
      <w:r>
        <w:t>You raise a r</w:t>
      </w:r>
      <w:r w:rsidR="00221EF8">
        <w:t>eally interesting point there, M</w:t>
      </w:r>
      <w:r>
        <w:t>ace</w:t>
      </w:r>
      <w:r w:rsidR="00221EF8">
        <w:t>, w</w:t>
      </w:r>
      <w:r>
        <w:t xml:space="preserve">hich kind of was my next question, which was </w:t>
      </w:r>
      <w:r w:rsidR="000F3802">
        <w:t>around d</w:t>
      </w:r>
      <w:r>
        <w:t xml:space="preserve">o we see particular groups who tend to be bullied </w:t>
      </w:r>
      <w:r w:rsidR="000F3802">
        <w:t xml:space="preserve">– </w:t>
      </w:r>
      <w:r>
        <w:t xml:space="preserve">and the rainbow community would be one that's right up there, I'm sure. </w:t>
      </w:r>
    </w:p>
    <w:p w:rsidR="0032685A" w:rsidRDefault="0032685A" w:rsidP="00551327">
      <w:pPr>
        <w:spacing w:line="276" w:lineRule="auto"/>
      </w:pPr>
    </w:p>
    <w:p w:rsidR="000F3802" w:rsidRDefault="00221EF8" w:rsidP="00551327">
      <w:pPr>
        <w:spacing w:line="276" w:lineRule="auto"/>
        <w:rPr>
          <w:color w:val="666666"/>
        </w:rPr>
      </w:pPr>
      <w:r>
        <w:rPr>
          <w:b/>
          <w:bCs/>
        </w:rPr>
        <w:t>Mace</w:t>
      </w:r>
      <w:r w:rsidR="002A213A">
        <w:rPr>
          <w:b/>
          <w:bCs/>
        </w:rPr>
        <w:t xml:space="preserve"> </w:t>
      </w:r>
    </w:p>
    <w:p w:rsidR="0032685A" w:rsidRDefault="002A213A" w:rsidP="00551327">
      <w:pPr>
        <w:spacing w:line="276" w:lineRule="auto"/>
      </w:pPr>
      <w:r>
        <w:t xml:space="preserve">Yeah, definitely. </w:t>
      </w:r>
      <w:r w:rsidR="000F3802">
        <w:t>There's lots of high statistics around bullying</w:t>
      </w:r>
      <w:r>
        <w:t xml:space="preserve"> in t</w:t>
      </w:r>
      <w:r w:rsidR="000F3802">
        <w:t>he rainbow community. T</w:t>
      </w:r>
      <w:r w:rsidR="00221EF8">
        <w:t>he Youth-</w:t>
      </w:r>
      <w:r>
        <w:t>19 su</w:t>
      </w:r>
      <w:r w:rsidR="000F3802">
        <w:t xml:space="preserve">rvey that </w:t>
      </w:r>
      <w:r>
        <w:t>was done around a whole lot of different communities provides us with some really good statistics around bullying for a lot of different communities, but particularly around the rain</w:t>
      </w:r>
      <w:r w:rsidR="000F3802">
        <w:t xml:space="preserve">bow community. They found that one in five </w:t>
      </w:r>
      <w:proofErr w:type="gramStart"/>
      <w:r w:rsidR="000F3802">
        <w:t>trans</w:t>
      </w:r>
      <w:proofErr w:type="gramEnd"/>
      <w:r w:rsidR="000F3802">
        <w:t xml:space="preserve"> students, so one in five transgender students – </w:t>
      </w:r>
      <w:r>
        <w:t xml:space="preserve">23% </w:t>
      </w:r>
      <w:r w:rsidR="000F3802">
        <w:t>– found that they were bullied</w:t>
      </w:r>
      <w:r>
        <w:t xml:space="preserve"> at least once a week at school over the past year. That's compared to 5% of </w:t>
      </w:r>
      <w:r w:rsidR="000F3802">
        <w:t>cisgender</w:t>
      </w:r>
      <w:r>
        <w:t xml:space="preserve"> students. And then for our same</w:t>
      </w:r>
      <w:r w:rsidR="000F3802">
        <w:t>- or multiple-se</w:t>
      </w:r>
      <w:r>
        <w:t>x attract</w:t>
      </w:r>
      <w:r w:rsidR="000F3802">
        <w:t>ed</w:t>
      </w:r>
      <w:r>
        <w:t xml:space="preserve"> </w:t>
      </w:r>
      <w:r w:rsidR="000F3802">
        <w:t>students, that's 7%. So nearly one</w:t>
      </w:r>
      <w:r>
        <w:t xml:space="preserve"> in 15 were bullied once a week over the past ye</w:t>
      </w:r>
      <w:r w:rsidR="000F3802">
        <w:t>ar, compared to 5% of different-</w:t>
      </w:r>
      <w:r>
        <w:t xml:space="preserve">sex attracted students. So you can see that those statistics are quite especially for our </w:t>
      </w:r>
      <w:proofErr w:type="gramStart"/>
      <w:r>
        <w:t>trans</w:t>
      </w:r>
      <w:proofErr w:type="gramEnd"/>
      <w:r>
        <w:t xml:space="preserve"> young people. </w:t>
      </w:r>
    </w:p>
    <w:p w:rsidR="0032685A" w:rsidRDefault="0032685A" w:rsidP="00551327">
      <w:pPr>
        <w:spacing w:line="276" w:lineRule="auto"/>
      </w:pPr>
    </w:p>
    <w:p w:rsidR="000F3802" w:rsidRDefault="00221EF8" w:rsidP="00551327">
      <w:pPr>
        <w:spacing w:line="276" w:lineRule="auto"/>
        <w:rPr>
          <w:color w:val="666666"/>
        </w:rPr>
      </w:pPr>
      <w:r>
        <w:rPr>
          <w:b/>
          <w:bCs/>
        </w:rPr>
        <w:t>Sally</w:t>
      </w:r>
      <w:r w:rsidR="002A213A">
        <w:rPr>
          <w:b/>
          <w:bCs/>
        </w:rPr>
        <w:t xml:space="preserve"> </w:t>
      </w:r>
    </w:p>
    <w:p w:rsidR="0032685A" w:rsidRDefault="002A213A" w:rsidP="00551327">
      <w:pPr>
        <w:spacing w:line="276" w:lineRule="auto"/>
      </w:pPr>
      <w:r>
        <w:t>Do we have an idea of who tend to be the perpetrators? The</w:t>
      </w:r>
      <w:r w:rsidR="000F3802">
        <w:t xml:space="preserve"> bullies</w:t>
      </w:r>
      <w:r>
        <w:t xml:space="preserve">? Like we've </w:t>
      </w:r>
      <w:r w:rsidR="000F3802">
        <w:t>gathered statistics for who are victims of bullying, d</w:t>
      </w:r>
      <w:r>
        <w:t xml:space="preserve">o we have the opposite? </w:t>
      </w:r>
    </w:p>
    <w:p w:rsidR="0032685A" w:rsidRDefault="0032685A" w:rsidP="00551327">
      <w:pPr>
        <w:spacing w:line="276" w:lineRule="auto"/>
      </w:pPr>
    </w:p>
    <w:p w:rsidR="000F3802" w:rsidRDefault="00221EF8" w:rsidP="00551327">
      <w:pPr>
        <w:spacing w:line="276" w:lineRule="auto"/>
        <w:rPr>
          <w:b/>
          <w:bCs/>
        </w:rPr>
      </w:pPr>
      <w:r>
        <w:rPr>
          <w:b/>
          <w:bCs/>
        </w:rPr>
        <w:t>Mark</w:t>
      </w:r>
      <w:r w:rsidR="002A213A">
        <w:rPr>
          <w:b/>
          <w:bCs/>
        </w:rPr>
        <w:t xml:space="preserve"> </w:t>
      </w:r>
    </w:p>
    <w:p w:rsidR="0032685A" w:rsidRDefault="000F3802" w:rsidP="00551327">
      <w:pPr>
        <w:spacing w:line="276" w:lineRule="auto"/>
      </w:pPr>
      <w:r>
        <w:t>I think</w:t>
      </w:r>
      <w:r w:rsidR="002A213A">
        <w:t xml:space="preserve"> somewhat ironically, </w:t>
      </w:r>
      <w:proofErr w:type="gramStart"/>
      <w:r w:rsidR="002A213A">
        <w:t>it</w:t>
      </w:r>
      <w:r>
        <w:t>'s</w:t>
      </w:r>
      <w:proofErr w:type="gramEnd"/>
      <w:r>
        <w:t xml:space="preserve"> people who tend to be bullied</w:t>
      </w:r>
      <w:r w:rsidR="002A213A">
        <w:t xml:space="preserve"> themselves or have been bullied </w:t>
      </w:r>
      <w:r>
        <w:t>is a very common denominator in</w:t>
      </w:r>
      <w:r w:rsidR="002A213A">
        <w:t xml:space="preserve"> bullying </w:t>
      </w:r>
      <w:proofErr w:type="spellStart"/>
      <w:r w:rsidR="002A213A">
        <w:t>behaviour</w:t>
      </w:r>
      <w:proofErr w:type="spellEnd"/>
      <w:r w:rsidR="002A213A">
        <w:t xml:space="preserve">. </w:t>
      </w:r>
    </w:p>
    <w:p w:rsidR="0032685A" w:rsidRDefault="0032685A" w:rsidP="00551327">
      <w:pPr>
        <w:spacing w:line="276" w:lineRule="auto"/>
      </w:pPr>
    </w:p>
    <w:p w:rsidR="000F3802" w:rsidRDefault="00221EF8" w:rsidP="00551327">
      <w:pPr>
        <w:spacing w:line="276" w:lineRule="auto"/>
        <w:rPr>
          <w:color w:val="666666"/>
        </w:rPr>
      </w:pPr>
      <w:r>
        <w:rPr>
          <w:b/>
          <w:bCs/>
        </w:rPr>
        <w:t>Meg</w:t>
      </w:r>
      <w:r w:rsidR="002A213A">
        <w:rPr>
          <w:b/>
          <w:bCs/>
        </w:rPr>
        <w:t xml:space="preserve"> </w:t>
      </w:r>
    </w:p>
    <w:p w:rsidR="0032685A" w:rsidRDefault="002A213A" w:rsidP="00551327">
      <w:pPr>
        <w:spacing w:line="276" w:lineRule="auto"/>
      </w:pPr>
      <w:r>
        <w:t xml:space="preserve">Yeah, I think there's definitely a lot of things that </w:t>
      </w:r>
      <w:r w:rsidR="000F3802">
        <w:t xml:space="preserve">feed into, you know why </w:t>
      </w:r>
      <w:proofErr w:type="gramStart"/>
      <w:r w:rsidR="000F3802">
        <w:t>does a bully, b</w:t>
      </w:r>
      <w:r>
        <w:t>ully</w:t>
      </w:r>
      <w:proofErr w:type="gramEnd"/>
      <w:r>
        <w:t xml:space="preserve">. I mean, a lot of the information that came out of the research that informed </w:t>
      </w:r>
      <w:proofErr w:type="spellStart"/>
      <w:r w:rsidR="000F3802">
        <w:t>KiVa</w:t>
      </w:r>
      <w:proofErr w:type="spellEnd"/>
      <w:r>
        <w:t xml:space="preserve"> was that quite often it was about, it was more about the outcomes rather than sort of who that person was. So it was that they were looking for something. So looking for, you know, a rise in their social status in the playground or a clap or a laugh or doing that to impress your friends. So there's sort of that aspect of it. And that just feeds in, again</w:t>
      </w:r>
      <w:r w:rsidR="000F3802">
        <w:t xml:space="preserve">, to that idea that </w:t>
      </w:r>
      <w:r>
        <w:t xml:space="preserve">if the group allows it, it will grow. So if those </w:t>
      </w:r>
      <w:proofErr w:type="spellStart"/>
      <w:r>
        <w:t>behaviours</w:t>
      </w:r>
      <w:proofErr w:type="spellEnd"/>
      <w:r>
        <w:t xml:space="preserve"> are shut down early, then that individual may not continue to </w:t>
      </w:r>
      <w:r>
        <w:lastRenderedPageBreak/>
        <w:t xml:space="preserve">develop even wanting to take part in those </w:t>
      </w:r>
      <w:proofErr w:type="spellStart"/>
      <w:r>
        <w:t>behaviours</w:t>
      </w:r>
      <w:proofErr w:type="spellEnd"/>
      <w:r>
        <w:t xml:space="preserve">. But we definitely know </w:t>
      </w:r>
      <w:r w:rsidR="000F3802">
        <w:t xml:space="preserve">– </w:t>
      </w:r>
      <w:r>
        <w:t xml:space="preserve">and especially when I'm talking to schools </w:t>
      </w:r>
      <w:r w:rsidR="000F3802">
        <w:t xml:space="preserve">– </w:t>
      </w:r>
      <w:r>
        <w:t xml:space="preserve">so often there are contributing factors as to why a student exhibiting bullying </w:t>
      </w:r>
      <w:proofErr w:type="spellStart"/>
      <w:r>
        <w:t>behaviours</w:t>
      </w:r>
      <w:proofErr w:type="spellEnd"/>
      <w:r>
        <w:t xml:space="preserve"> has ended up doing that. And it might be that there are difficulties at home or other vulnerabilities that ne</w:t>
      </w:r>
      <w:r w:rsidR="00A24F9A">
        <w:t>ed to be considered, you know. I</w:t>
      </w:r>
      <w:r>
        <w:t xml:space="preserve">t's always going to be complex. </w:t>
      </w:r>
    </w:p>
    <w:p w:rsidR="0032685A" w:rsidRDefault="0032685A" w:rsidP="00551327">
      <w:pPr>
        <w:spacing w:line="276" w:lineRule="auto"/>
      </w:pPr>
    </w:p>
    <w:p w:rsidR="00A24F9A" w:rsidRDefault="00221EF8" w:rsidP="00551327">
      <w:pPr>
        <w:spacing w:line="276" w:lineRule="auto"/>
        <w:rPr>
          <w:b/>
          <w:bCs/>
        </w:rPr>
      </w:pPr>
      <w:r>
        <w:rPr>
          <w:b/>
          <w:bCs/>
        </w:rPr>
        <w:t>Mark</w:t>
      </w:r>
    </w:p>
    <w:p w:rsidR="0032685A" w:rsidRDefault="00A24F9A" w:rsidP="00551327">
      <w:pPr>
        <w:spacing w:line="276" w:lineRule="auto"/>
      </w:pPr>
      <w:r>
        <w:t>Yeah. And often</w:t>
      </w:r>
      <w:r w:rsidR="002A213A">
        <w:t xml:space="preserve">times people don't </w:t>
      </w:r>
      <w:proofErr w:type="spellStart"/>
      <w:r w:rsidR="002A213A">
        <w:t>realise</w:t>
      </w:r>
      <w:proofErr w:type="spellEnd"/>
      <w:r w:rsidR="002A213A">
        <w:t xml:space="preserve"> that their </w:t>
      </w:r>
      <w:proofErr w:type="spellStart"/>
      <w:r w:rsidR="002A213A">
        <w:t>behaviour</w:t>
      </w:r>
      <w:proofErr w:type="spellEnd"/>
      <w:r w:rsidR="002A213A">
        <w:t xml:space="preserve"> is bullying </w:t>
      </w:r>
      <w:proofErr w:type="spellStart"/>
      <w:r w:rsidR="002A213A">
        <w:t>behaviour</w:t>
      </w:r>
      <w:proofErr w:type="spellEnd"/>
      <w:r w:rsidR="002A213A">
        <w:t xml:space="preserve"> and they just do it. It's not acceptable, but they still do that sort of thing. And then there's that whole thing about being different. A lot of people will pounce on people that are perceived to be not the normal. That's a very common </w:t>
      </w:r>
      <w:r>
        <w:t>stream, with</w:t>
      </w:r>
      <w:r w:rsidR="002A213A">
        <w:t xml:space="preserve"> the type of person that is bullying. </w:t>
      </w:r>
    </w:p>
    <w:p w:rsidR="0032685A" w:rsidRDefault="0032685A" w:rsidP="00551327">
      <w:pPr>
        <w:spacing w:line="276" w:lineRule="auto"/>
      </w:pPr>
    </w:p>
    <w:p w:rsidR="00A24F9A" w:rsidRDefault="00221EF8" w:rsidP="00551327">
      <w:pPr>
        <w:spacing w:line="276" w:lineRule="auto"/>
        <w:rPr>
          <w:b/>
          <w:bCs/>
        </w:rPr>
      </w:pPr>
      <w:r>
        <w:rPr>
          <w:b/>
          <w:bCs/>
        </w:rPr>
        <w:t>Meg</w:t>
      </w:r>
    </w:p>
    <w:p w:rsidR="0032685A" w:rsidRDefault="002A213A" w:rsidP="00551327">
      <w:pPr>
        <w:spacing w:line="276" w:lineRule="auto"/>
      </w:pPr>
      <w:r>
        <w:t>That's right. Yeah. Those vulnerable people</w:t>
      </w:r>
      <w:r w:rsidR="00A24F9A">
        <w:t>,</w:t>
      </w:r>
      <w:r>
        <w:t xml:space="preserve"> </w:t>
      </w:r>
      <w:r w:rsidR="00A24F9A">
        <w:t xml:space="preserve">for whatever reason. And I mean, </w:t>
      </w:r>
      <w:r>
        <w:t>that's another thing, you know sort of who gets bullied. Well there definitely are vuln</w:t>
      </w:r>
      <w:r w:rsidR="00A24F9A">
        <w:t>erable groups and individuals b</w:t>
      </w:r>
      <w:r>
        <w:t>ut also the</w:t>
      </w:r>
      <w:r w:rsidR="00A24F9A">
        <w:t>re</w:t>
      </w:r>
      <w:r>
        <w:t xml:space="preserve"> can be sometimes the most inane reasons that people will be bullied. </w:t>
      </w:r>
      <w:r w:rsidR="00A24F9A">
        <w:t xml:space="preserve">I heard a story just </w:t>
      </w:r>
      <w:r>
        <w:t xml:space="preserve">the other day about someone who was bullied at school because they were into horse </w:t>
      </w:r>
      <w:proofErr w:type="gramStart"/>
      <w:r>
        <w:t>riding, that</w:t>
      </w:r>
      <w:proofErr w:type="gramEnd"/>
      <w:r>
        <w:t xml:space="preserve"> became the thing that other</w:t>
      </w:r>
      <w:r w:rsidR="00A24F9A">
        <w:t>s hooked into and used as a</w:t>
      </w:r>
      <w:r>
        <w:t xml:space="preserve"> target. </w:t>
      </w:r>
    </w:p>
    <w:p w:rsidR="0032685A" w:rsidRDefault="0032685A" w:rsidP="00551327">
      <w:pPr>
        <w:spacing w:line="276" w:lineRule="auto"/>
      </w:pPr>
    </w:p>
    <w:p w:rsidR="00A24F9A" w:rsidRDefault="00221EF8" w:rsidP="00551327">
      <w:pPr>
        <w:spacing w:line="276" w:lineRule="auto"/>
        <w:rPr>
          <w:b/>
          <w:bCs/>
        </w:rPr>
      </w:pPr>
      <w:r>
        <w:rPr>
          <w:b/>
          <w:bCs/>
        </w:rPr>
        <w:t>Mark</w:t>
      </w:r>
    </w:p>
    <w:p w:rsidR="0032685A" w:rsidRDefault="002A213A" w:rsidP="00551327">
      <w:pPr>
        <w:spacing w:line="276" w:lineRule="auto"/>
      </w:pPr>
      <w:r>
        <w:t>Yeah. On a personal</w:t>
      </w:r>
      <w:r w:rsidR="00A24F9A">
        <w:t xml:space="preserve"> experience, I was at school 40-</w:t>
      </w:r>
      <w:r>
        <w:t>something years ago, so like back in the dark ages, and it was an all boys</w:t>
      </w:r>
      <w:r w:rsidR="00A24F9A">
        <w:t>’</w:t>
      </w:r>
      <w:r>
        <w:t xml:space="preserve"> school and the people that were most likely to be bullied by the academic achievers, and they were absolutely slammed for being brainy. So it could be as simple as that. </w:t>
      </w:r>
    </w:p>
    <w:p w:rsidR="0032685A" w:rsidRDefault="0032685A" w:rsidP="00551327">
      <w:pPr>
        <w:spacing w:line="276" w:lineRule="auto"/>
      </w:pPr>
    </w:p>
    <w:p w:rsidR="00A24F9A" w:rsidRDefault="00221EF8" w:rsidP="00551327">
      <w:pPr>
        <w:spacing w:line="276" w:lineRule="auto"/>
        <w:rPr>
          <w:b/>
          <w:bCs/>
        </w:rPr>
      </w:pPr>
      <w:r>
        <w:rPr>
          <w:b/>
          <w:bCs/>
        </w:rPr>
        <w:t>Mace</w:t>
      </w:r>
    </w:p>
    <w:p w:rsidR="0032685A" w:rsidRDefault="00A24F9A" w:rsidP="00551327">
      <w:pPr>
        <w:spacing w:line="276" w:lineRule="auto"/>
      </w:pPr>
      <w:r>
        <w:t>Anything</w:t>
      </w:r>
      <w:r w:rsidR="002A213A">
        <w:t xml:space="preserve"> that it's not being seen a</w:t>
      </w:r>
      <w:r>
        <w:t>s being a part of that in-group, hey. A</w:t>
      </w:r>
      <w:r w:rsidR="002A213A">
        <w:t>nything that can be joked about in a way that becomes bullying because the joke's on</w:t>
      </w:r>
      <w:r>
        <w:t>ly a</w:t>
      </w:r>
      <w:r w:rsidR="002A213A">
        <w:t xml:space="preserve"> joke if both parties find it funny, right? Whereas we say these repetitive jokes that young people are making where they're getting a laugh </w:t>
      </w:r>
      <w:r>
        <w:t>out of their mates and they</w:t>
      </w:r>
      <w:r w:rsidR="002A213A">
        <w:t xml:space="preserve"> think it's funny, but they don't </w:t>
      </w:r>
      <w:proofErr w:type="spellStart"/>
      <w:r w:rsidR="002A213A">
        <w:t>realise</w:t>
      </w:r>
      <w:proofErr w:type="spellEnd"/>
      <w:r w:rsidR="002A213A">
        <w:t xml:space="preserve"> the harm that they'r</w:t>
      </w:r>
      <w:r w:rsidR="007767CF">
        <w:t>e doing to the other individual</w:t>
      </w:r>
      <w:r w:rsidR="002A213A">
        <w:t xml:space="preserve">. </w:t>
      </w:r>
    </w:p>
    <w:p w:rsidR="0032685A" w:rsidRDefault="0032685A" w:rsidP="00551327">
      <w:pPr>
        <w:spacing w:line="276" w:lineRule="auto"/>
      </w:pPr>
    </w:p>
    <w:p w:rsidR="007767CF" w:rsidRDefault="00221EF8" w:rsidP="00551327">
      <w:pPr>
        <w:spacing w:line="276" w:lineRule="auto"/>
        <w:rPr>
          <w:b/>
          <w:bCs/>
        </w:rPr>
      </w:pPr>
      <w:r>
        <w:rPr>
          <w:b/>
          <w:bCs/>
        </w:rPr>
        <w:t>Meg</w:t>
      </w:r>
    </w:p>
    <w:p w:rsidR="0032685A" w:rsidRDefault="002A213A" w:rsidP="00551327">
      <w:pPr>
        <w:spacing w:line="276" w:lineRule="auto"/>
      </w:pPr>
      <w:r>
        <w:t>Yeah, and I think that's a really key point. Like</w:t>
      </w:r>
      <w:r w:rsidR="007767CF">
        <w:t>,</w:t>
      </w:r>
      <w:r>
        <w:t xml:space="preserve"> we talk about bullying as intentional </w:t>
      </w:r>
      <w:proofErr w:type="spellStart"/>
      <w:r>
        <w:t>behaviour</w:t>
      </w:r>
      <w:proofErr w:type="spellEnd"/>
      <w:r>
        <w:t xml:space="preserve"> </w:t>
      </w:r>
      <w:r w:rsidR="007767CF">
        <w:t xml:space="preserve">– </w:t>
      </w:r>
      <w:r>
        <w:t xml:space="preserve">and </w:t>
      </w:r>
      <w:r w:rsidR="007767CF">
        <w:t>it absolutely is – b</w:t>
      </w:r>
      <w:r>
        <w:t xml:space="preserve">ut especially when we're talking about young kids, </w:t>
      </w:r>
      <w:r w:rsidR="007767CF">
        <w:t>for</w:t>
      </w:r>
      <w:r>
        <w:t xml:space="preserve"> them to have any idea of just</w:t>
      </w:r>
      <w:r w:rsidR="007767CF">
        <w:t xml:space="preserve"> how much harm that's causing, a</w:t>
      </w:r>
      <w:r>
        <w:t>nd tha</w:t>
      </w:r>
      <w:r w:rsidR="007767CF">
        <w:t>t</w:t>
      </w:r>
      <w:r>
        <w:t xml:space="preserve"> something that they could be doing in the playground at age ten, could still be affecting a pe</w:t>
      </w:r>
      <w:r w:rsidR="007767CF">
        <w:t>rson 20 years, 30 years, later – i</w:t>
      </w:r>
      <w:r>
        <w:t>t's too big a concept for them to so</w:t>
      </w:r>
      <w:r w:rsidR="007767CF">
        <w:t xml:space="preserve">rt of </w:t>
      </w:r>
      <w:proofErr w:type="spellStart"/>
      <w:r w:rsidR="007767CF">
        <w:t>realise</w:t>
      </w:r>
      <w:proofErr w:type="spellEnd"/>
      <w:r w:rsidR="007767CF">
        <w:t xml:space="preserve"> on their own. Like, </w:t>
      </w:r>
      <w:r>
        <w:t>these things have to be pointed out</w:t>
      </w:r>
      <w:r w:rsidR="007767CF">
        <w:t>,</w:t>
      </w:r>
      <w:r>
        <w:t xml:space="preserve"> that it's not just harmful in the moment, </w:t>
      </w:r>
      <w:proofErr w:type="gramStart"/>
      <w:r>
        <w:t>it's</w:t>
      </w:r>
      <w:proofErr w:type="gramEnd"/>
      <w:r>
        <w:t xml:space="preserve"> harmful long term. It's a big thing to get their heads around. </w:t>
      </w:r>
    </w:p>
    <w:p w:rsidR="0032685A" w:rsidRDefault="0032685A" w:rsidP="00551327">
      <w:pPr>
        <w:spacing w:line="276" w:lineRule="auto"/>
      </w:pPr>
    </w:p>
    <w:p w:rsidR="007767CF" w:rsidRDefault="00221EF8" w:rsidP="00551327">
      <w:pPr>
        <w:spacing w:line="276" w:lineRule="auto"/>
        <w:rPr>
          <w:b/>
          <w:bCs/>
        </w:rPr>
      </w:pPr>
      <w:r>
        <w:rPr>
          <w:b/>
          <w:bCs/>
        </w:rPr>
        <w:t>Sally</w:t>
      </w:r>
    </w:p>
    <w:p w:rsidR="0032685A" w:rsidRDefault="002A213A" w:rsidP="00551327">
      <w:pPr>
        <w:spacing w:line="276" w:lineRule="auto"/>
      </w:pPr>
      <w:r>
        <w:lastRenderedPageBreak/>
        <w:t xml:space="preserve">You mentioned harm. And I mean, this can presumably range from not continuing with your horse riding or not wanting to show that you're really brainy or whatever it may be, whatever this sort of cause of the </w:t>
      </w:r>
      <w:r w:rsidR="007767CF">
        <w:t>bullying is, b</w:t>
      </w:r>
      <w:r>
        <w:t xml:space="preserve">ut what other kinds of harm are we seeing short term or long time that's resulting from bullying? </w:t>
      </w:r>
    </w:p>
    <w:p w:rsidR="0032685A" w:rsidRDefault="0032685A" w:rsidP="00551327">
      <w:pPr>
        <w:spacing w:line="276" w:lineRule="auto"/>
      </w:pPr>
    </w:p>
    <w:p w:rsidR="007767CF" w:rsidRDefault="00221EF8" w:rsidP="00551327">
      <w:pPr>
        <w:spacing w:line="276" w:lineRule="auto"/>
        <w:rPr>
          <w:b/>
          <w:bCs/>
        </w:rPr>
      </w:pPr>
      <w:r>
        <w:rPr>
          <w:b/>
          <w:bCs/>
        </w:rPr>
        <w:t>Mark</w:t>
      </w:r>
    </w:p>
    <w:p w:rsidR="0032685A" w:rsidRDefault="002A213A" w:rsidP="00551327">
      <w:pPr>
        <w:spacing w:line="276" w:lineRule="auto"/>
      </w:pPr>
      <w:r>
        <w:t>Well, fr</w:t>
      </w:r>
      <w:r w:rsidR="007767CF">
        <w:t>om our perspective, we see it</w:t>
      </w:r>
      <w:r>
        <w:t xml:space="preserve"> that continual bullying has a massive impact on your mental health and it can lead to significant elevation and, you know, depressive illnesses or conditions. And then it can mean that you're going to skip class </w:t>
      </w:r>
      <w:r w:rsidR="007767CF">
        <w:t>or that's happening in school. O</w:t>
      </w:r>
      <w:r>
        <w:t>r if you're in a workplace</w:t>
      </w:r>
      <w:r w:rsidR="007767CF">
        <w:t>, you're going to go stuff this,</w:t>
      </w:r>
      <w:r>
        <w:t xml:space="preserve"> I don't need to put up </w:t>
      </w:r>
      <w:r w:rsidR="007767CF">
        <w:t>with this, and you're going to leave, s</w:t>
      </w:r>
      <w:r>
        <w:t>o staff turnover is going to be high. Or absenteeism is going to be more prevalent. So it has a big impact. And so those peop</w:t>
      </w:r>
      <w:r w:rsidR="007767CF">
        <w:t>le are going to end up with a p</w:t>
      </w:r>
      <w:r>
        <w:t xml:space="preserve">otential for serious mental distress. </w:t>
      </w:r>
    </w:p>
    <w:p w:rsidR="0032685A" w:rsidRDefault="0032685A" w:rsidP="00551327">
      <w:pPr>
        <w:spacing w:line="276" w:lineRule="auto"/>
      </w:pPr>
    </w:p>
    <w:p w:rsidR="007767CF" w:rsidRDefault="00221EF8" w:rsidP="00551327">
      <w:pPr>
        <w:spacing w:line="276" w:lineRule="auto"/>
        <w:rPr>
          <w:b/>
          <w:bCs/>
        </w:rPr>
      </w:pPr>
      <w:r>
        <w:rPr>
          <w:b/>
          <w:bCs/>
        </w:rPr>
        <w:t>Meg</w:t>
      </w:r>
    </w:p>
    <w:p w:rsidR="0032685A" w:rsidRDefault="002A213A" w:rsidP="00551327">
      <w:pPr>
        <w:spacing w:line="276" w:lineRule="auto"/>
      </w:pPr>
      <w:r>
        <w:t>Y</w:t>
      </w:r>
      <w:r w:rsidR="007767CF">
        <w:t>eah, absolutely. Thinking about</w:t>
      </w:r>
      <w:r>
        <w:t xml:space="preserve"> sc</w:t>
      </w:r>
      <w:r w:rsidR="007767CF">
        <w:t>hools, that lack of attendance i</w:t>
      </w:r>
      <w:r>
        <w:t>s a huge one and something that is talked about a lot at the moment for government, but also that loss of sense of self and sense of belonging within a school</w:t>
      </w:r>
      <w:r w:rsidR="007767CF">
        <w:t xml:space="preserve"> environment. You know, we ask</w:t>
      </w:r>
      <w:r>
        <w:t xml:space="preserve"> kids to go to school for six hours a </w:t>
      </w:r>
      <w:r w:rsidR="007767CF">
        <w:t>day, five days a week;</w:t>
      </w:r>
      <w:r>
        <w:t xml:space="preserve"> it's a big amount of their lives that they're in this environment. And if they don't feel safe and they don't feel that they belong, how could we ever expect that they'll be able to learn and actually make the most of their educational opportunities</w:t>
      </w:r>
      <w:r w:rsidR="007767CF">
        <w:t>, let alone the social ones? T</w:t>
      </w:r>
      <w:r>
        <w:t>hat</w:t>
      </w:r>
      <w:r w:rsidR="007767CF">
        <w:t xml:space="preserve">’s sort of thinking about those immediate </w:t>
      </w:r>
      <w:r>
        <w:t>outcomes in terms of disrupting school</w:t>
      </w:r>
      <w:r w:rsidR="007767CF">
        <w:t>. And then the long-term ones, yeah, a</w:t>
      </w:r>
      <w:r>
        <w:t xml:space="preserve">s </w:t>
      </w:r>
      <w:r w:rsidR="007767CF">
        <w:t>Mark said, we certainly see that in our m</w:t>
      </w:r>
      <w:r>
        <w:t xml:space="preserve">ental health stats, </w:t>
      </w:r>
      <w:r w:rsidR="007767CF">
        <w:t>our</w:t>
      </w:r>
      <w:r>
        <w:t xml:space="preserve"> suicide rates in New Zealand. So many of those things as well can be tied back to bullying experiences in school. </w:t>
      </w:r>
    </w:p>
    <w:p w:rsidR="0032685A" w:rsidRDefault="0032685A" w:rsidP="00551327">
      <w:pPr>
        <w:spacing w:line="276" w:lineRule="auto"/>
      </w:pPr>
    </w:p>
    <w:p w:rsidR="002A213A" w:rsidRDefault="00221EF8" w:rsidP="00551327">
      <w:pPr>
        <w:spacing w:line="276" w:lineRule="auto"/>
        <w:rPr>
          <w:b/>
          <w:bCs/>
        </w:rPr>
      </w:pPr>
      <w:r>
        <w:rPr>
          <w:b/>
          <w:bCs/>
        </w:rPr>
        <w:t>Mace</w:t>
      </w:r>
    </w:p>
    <w:p w:rsidR="0058016A" w:rsidRDefault="002A213A" w:rsidP="00551327">
      <w:pPr>
        <w:spacing w:line="276" w:lineRule="auto"/>
      </w:pPr>
      <w:r>
        <w:t xml:space="preserve">Yeah, I agree with what you're saying, </w:t>
      </w:r>
      <w:r w:rsidR="007767CF">
        <w:t>Meg, around, l</w:t>
      </w:r>
      <w:r>
        <w:t>ike, how can our young people feel safe, have trust in the environment that they're asked to spend so much time</w:t>
      </w:r>
      <w:r w:rsidR="0058016A">
        <w:t xml:space="preserve"> in,</w:t>
      </w:r>
      <w:r>
        <w:t xml:space="preserve"> when they do fee</w:t>
      </w:r>
      <w:r w:rsidR="0058016A">
        <w:t xml:space="preserve">l unsafe walking in those doors or are </w:t>
      </w:r>
      <w:r>
        <w:t xml:space="preserve">worried about students </w:t>
      </w:r>
      <w:r w:rsidR="0058016A">
        <w:t>where the</w:t>
      </w:r>
      <w:r>
        <w:t xml:space="preserve"> teachers don't see all the bullying that's happening, all the comments that are being made to them, and nothing can be done to be address</w:t>
      </w:r>
      <w:r w:rsidR="0058016A">
        <w:t>ed about it so that they feel. A</w:t>
      </w:r>
      <w:r>
        <w:t xml:space="preserve">nd then </w:t>
      </w:r>
      <w:r w:rsidR="0058016A">
        <w:t>they’re being</w:t>
      </w:r>
      <w:r>
        <w:t xml:space="preserve"> asked to sit down in front of a book and try and read and learn and </w:t>
      </w:r>
      <w:r w:rsidR="0058016A">
        <w:t>listen when there’s</w:t>
      </w:r>
      <w:r>
        <w:t xml:space="preserve"> so many other things going on for them. </w:t>
      </w:r>
    </w:p>
    <w:p w:rsidR="0058016A" w:rsidRDefault="0058016A" w:rsidP="00551327">
      <w:pPr>
        <w:spacing w:line="276" w:lineRule="auto"/>
      </w:pPr>
    </w:p>
    <w:p w:rsidR="0032685A" w:rsidRDefault="002A213A" w:rsidP="00551327">
      <w:pPr>
        <w:spacing w:line="276" w:lineRule="auto"/>
      </w:pPr>
      <w:r>
        <w:t>And then on top of that, obviously we will all be</w:t>
      </w:r>
      <w:r w:rsidR="0058016A">
        <w:t xml:space="preserve"> very aware of the dire straits the</w:t>
      </w:r>
      <w:r>
        <w:t xml:space="preserve"> nation is </w:t>
      </w:r>
      <w:r w:rsidR="0058016A">
        <w:t>in</w:t>
      </w:r>
      <w:r>
        <w:t xml:space="preserve"> around suicide statistics, especially with our young people, which are even further increased for our rainbow family. I think ultimately whe</w:t>
      </w:r>
      <w:r w:rsidR="0058016A">
        <w:t xml:space="preserve">n we're talking about bullying – </w:t>
      </w:r>
      <w:r>
        <w:t>even though we've got some of these other very serious outcomes that can happen, like absenteeism a</w:t>
      </w:r>
      <w:r w:rsidR="0058016A">
        <w:t xml:space="preserve">nd all of those sort of things – </w:t>
      </w:r>
      <w:r>
        <w:t>we're kind</w:t>
      </w:r>
      <w:r w:rsidR="0058016A">
        <w:t xml:space="preserve"> of talking about the dire long-</w:t>
      </w:r>
      <w:r>
        <w:t>term definite outcomes that are happening for a lo</w:t>
      </w:r>
      <w:r w:rsidR="0058016A">
        <w:t>t of our young people, which is</w:t>
      </w:r>
      <w:r>
        <w:t xml:space="preserve"> suicide. So it's a really important thing that we need to all work to address. </w:t>
      </w:r>
    </w:p>
    <w:p w:rsidR="0032685A" w:rsidRDefault="0032685A" w:rsidP="00551327">
      <w:pPr>
        <w:spacing w:line="276" w:lineRule="auto"/>
      </w:pPr>
    </w:p>
    <w:p w:rsidR="0058016A" w:rsidRDefault="00221EF8" w:rsidP="00551327">
      <w:pPr>
        <w:spacing w:line="276" w:lineRule="auto"/>
        <w:rPr>
          <w:b/>
          <w:bCs/>
        </w:rPr>
      </w:pPr>
      <w:r>
        <w:rPr>
          <w:b/>
          <w:bCs/>
        </w:rPr>
        <w:t>Sally</w:t>
      </w:r>
    </w:p>
    <w:p w:rsidR="0032685A" w:rsidRDefault="002A213A" w:rsidP="00551327">
      <w:pPr>
        <w:spacing w:line="276" w:lineRule="auto"/>
      </w:pPr>
      <w:r>
        <w:t>Thank you all for s</w:t>
      </w:r>
      <w:r w:rsidR="0058016A">
        <w:t>etting the scene so very well, a</w:t>
      </w:r>
      <w:r>
        <w:t xml:space="preserve">nd I'm sure we could we could go on about that for a really long time. But what I'd like to do now is have our first </w:t>
      </w:r>
      <w:proofErr w:type="spellStart"/>
      <w:r>
        <w:t>waiata</w:t>
      </w:r>
      <w:proofErr w:type="spellEnd"/>
      <w:r>
        <w:t>, and then we'll flip the conversation a wee bit and think about what is it t</w:t>
      </w:r>
      <w:r w:rsidR="0058016A">
        <w:t xml:space="preserve">hat we can be doing to support </w:t>
      </w:r>
      <w:proofErr w:type="spellStart"/>
      <w:r w:rsidR="0058016A">
        <w:t>upstander</w:t>
      </w:r>
      <w:r>
        <w:t>ship</w:t>
      </w:r>
      <w:proofErr w:type="spellEnd"/>
      <w:r>
        <w:t xml:space="preserve">? Is that the noun? </w:t>
      </w:r>
    </w:p>
    <w:p w:rsidR="0032685A" w:rsidRDefault="0032685A" w:rsidP="00551327">
      <w:pPr>
        <w:spacing w:line="276" w:lineRule="auto"/>
      </w:pPr>
    </w:p>
    <w:p w:rsidR="0058016A" w:rsidRPr="0058016A" w:rsidRDefault="0058016A" w:rsidP="00551327">
      <w:pPr>
        <w:spacing w:line="276" w:lineRule="auto"/>
        <w:rPr>
          <w:b/>
          <w:bCs/>
        </w:rPr>
      </w:pPr>
      <w:r w:rsidRPr="0058016A">
        <w:rPr>
          <w:b/>
          <w:bCs/>
        </w:rPr>
        <w:t>Mace</w:t>
      </w:r>
    </w:p>
    <w:p w:rsidR="0032685A" w:rsidRDefault="0058016A" w:rsidP="00551327">
      <w:pPr>
        <w:spacing w:line="276" w:lineRule="auto"/>
      </w:pPr>
      <w:r>
        <w:rPr>
          <w:bCs/>
        </w:rPr>
        <w:t>Y</w:t>
      </w:r>
      <w:r w:rsidR="002A213A" w:rsidRPr="0058016A">
        <w:t>eah</w:t>
      </w:r>
      <w:r w:rsidR="002A213A">
        <w:t xml:space="preserve">, we could just make it a noun. Yeah. </w:t>
      </w:r>
    </w:p>
    <w:p w:rsidR="0032685A" w:rsidRDefault="0032685A" w:rsidP="00551327">
      <w:pPr>
        <w:spacing w:line="276" w:lineRule="auto"/>
      </w:pPr>
    </w:p>
    <w:p w:rsidR="0058016A" w:rsidRDefault="00221EF8" w:rsidP="00551327">
      <w:pPr>
        <w:spacing w:line="276" w:lineRule="auto"/>
        <w:rPr>
          <w:b/>
          <w:bCs/>
        </w:rPr>
      </w:pPr>
      <w:r>
        <w:rPr>
          <w:b/>
          <w:bCs/>
        </w:rPr>
        <w:t>Meg</w:t>
      </w:r>
    </w:p>
    <w:p w:rsidR="0032685A" w:rsidRDefault="0058016A" w:rsidP="00551327">
      <w:pPr>
        <w:spacing w:line="276" w:lineRule="auto"/>
      </w:pPr>
      <w:r>
        <w:t xml:space="preserve">So it sounds like good like </w:t>
      </w:r>
      <w:r w:rsidR="002A213A">
        <w:t xml:space="preserve">that. </w:t>
      </w:r>
    </w:p>
    <w:p w:rsidR="0032685A" w:rsidRDefault="0032685A" w:rsidP="00551327">
      <w:pPr>
        <w:spacing w:line="276" w:lineRule="auto"/>
      </w:pPr>
    </w:p>
    <w:p w:rsidR="0058016A" w:rsidRDefault="00221EF8" w:rsidP="00551327">
      <w:pPr>
        <w:spacing w:line="276" w:lineRule="auto"/>
        <w:rPr>
          <w:b/>
          <w:bCs/>
        </w:rPr>
      </w:pPr>
      <w:r>
        <w:rPr>
          <w:b/>
          <w:bCs/>
        </w:rPr>
        <w:t>Sally</w:t>
      </w:r>
    </w:p>
    <w:p w:rsidR="0032685A" w:rsidRDefault="002A213A" w:rsidP="00551327">
      <w:pPr>
        <w:spacing w:line="276" w:lineRule="auto"/>
      </w:pPr>
      <w:r>
        <w:t xml:space="preserve">Mark, we've got a song that you've selected for us, which is the Pink Shirt Day anthem, I suppose. </w:t>
      </w:r>
    </w:p>
    <w:p w:rsidR="0032685A" w:rsidRDefault="0032685A" w:rsidP="00551327">
      <w:pPr>
        <w:spacing w:line="276" w:lineRule="auto"/>
      </w:pPr>
    </w:p>
    <w:p w:rsidR="0058016A" w:rsidRDefault="00221EF8" w:rsidP="00551327">
      <w:pPr>
        <w:spacing w:line="276" w:lineRule="auto"/>
        <w:rPr>
          <w:b/>
          <w:bCs/>
        </w:rPr>
      </w:pPr>
      <w:r>
        <w:rPr>
          <w:b/>
          <w:bCs/>
        </w:rPr>
        <w:t>Mark</w:t>
      </w:r>
    </w:p>
    <w:p w:rsidR="0032685A" w:rsidRDefault="0058016A" w:rsidP="00551327">
      <w:pPr>
        <w:spacing w:line="276" w:lineRule="auto"/>
      </w:pPr>
      <w:r>
        <w:t>Yes. In 2022,</w:t>
      </w:r>
      <w:r w:rsidR="002A213A">
        <w:t xml:space="preserve"> </w:t>
      </w:r>
      <w:r>
        <w:t xml:space="preserve">so two years ago, Pere </w:t>
      </w:r>
      <w:proofErr w:type="spellStart"/>
      <w:r>
        <w:t>Wīhonga</w:t>
      </w:r>
      <w:proofErr w:type="spellEnd"/>
      <w:r>
        <w:t>, a great Mā</w:t>
      </w:r>
      <w:r w:rsidR="002A213A">
        <w:t>ori performer and songwriter,</w:t>
      </w:r>
      <w:r>
        <w:t xml:space="preserve"> we commissioned him to write</w:t>
      </w:r>
      <w:r w:rsidR="002A213A">
        <w:t xml:space="preserve"> the song </w:t>
      </w:r>
      <w:proofErr w:type="spellStart"/>
      <w:r>
        <w:t>Iarere</w:t>
      </w:r>
      <w:proofErr w:type="spellEnd"/>
      <w:r>
        <w:t xml:space="preserve"> </w:t>
      </w:r>
      <w:proofErr w:type="spellStart"/>
      <w:r>
        <w:t>Aio</w:t>
      </w:r>
      <w:proofErr w:type="spellEnd"/>
      <w:r w:rsidR="002A213A">
        <w:t xml:space="preserve">, which was all about positive vibrations. So it's really nice messages of building on </w:t>
      </w:r>
      <w:proofErr w:type="spellStart"/>
      <w:proofErr w:type="gramStart"/>
      <w:r>
        <w:t>te</w:t>
      </w:r>
      <w:proofErr w:type="spellEnd"/>
      <w:proofErr w:type="gramEnd"/>
      <w:r>
        <w:t xml:space="preserve"> </w:t>
      </w:r>
      <w:proofErr w:type="spellStart"/>
      <w:r>
        <w:t>whare</w:t>
      </w:r>
      <w:proofErr w:type="spellEnd"/>
      <w:r>
        <w:t xml:space="preserve"> </w:t>
      </w:r>
      <w:proofErr w:type="spellStart"/>
      <w:r>
        <w:t>tapawhā</w:t>
      </w:r>
      <w:proofErr w:type="spellEnd"/>
      <w:r>
        <w:t xml:space="preserve"> </w:t>
      </w:r>
      <w:r w:rsidR="002A213A">
        <w:t>as a really good, solid foundation for your wellbeing and about being true to yourself, true to who you are and be proud of your identity, whatever that identity may be, and just stand up. So it speaks to Pink Shirt</w:t>
      </w:r>
      <w:r>
        <w:t xml:space="preserve"> Day so well and it's catchy as </w:t>
      </w:r>
      <w:r w:rsidR="002A213A">
        <w:t xml:space="preserve">and it had a bit of a wee moment on the whole </w:t>
      </w:r>
      <w:proofErr w:type="spellStart"/>
      <w:r w:rsidR="002A213A">
        <w:t>TikTok</w:t>
      </w:r>
      <w:proofErr w:type="spellEnd"/>
      <w:r w:rsidR="002A213A">
        <w:t xml:space="preserve">, two years ago. So you can bust out some </w:t>
      </w:r>
      <w:r>
        <w:t>moves</w:t>
      </w:r>
      <w:r w:rsidR="002A213A">
        <w:t xml:space="preserve"> if you wish. </w:t>
      </w:r>
    </w:p>
    <w:p w:rsidR="0032685A" w:rsidRDefault="0032685A" w:rsidP="00551327">
      <w:pPr>
        <w:spacing w:line="276" w:lineRule="auto"/>
      </w:pPr>
    </w:p>
    <w:p w:rsidR="0058016A" w:rsidRDefault="00221EF8" w:rsidP="00551327">
      <w:pPr>
        <w:spacing w:line="276" w:lineRule="auto"/>
        <w:rPr>
          <w:b/>
          <w:bCs/>
        </w:rPr>
      </w:pPr>
      <w:r>
        <w:rPr>
          <w:b/>
          <w:bCs/>
        </w:rPr>
        <w:t>Sally</w:t>
      </w:r>
    </w:p>
    <w:p w:rsidR="0032685A" w:rsidRDefault="002A213A" w:rsidP="00551327">
      <w:pPr>
        <w:spacing w:line="276" w:lineRule="auto"/>
      </w:pPr>
      <w:r>
        <w:t xml:space="preserve">It sounds great. </w:t>
      </w:r>
    </w:p>
    <w:p w:rsidR="0032685A" w:rsidRDefault="0032685A" w:rsidP="00551327">
      <w:pPr>
        <w:spacing w:line="276" w:lineRule="auto"/>
      </w:pPr>
    </w:p>
    <w:p w:rsidR="0032685A" w:rsidRPr="0058016A" w:rsidRDefault="0058016A" w:rsidP="00551327">
      <w:pPr>
        <w:spacing w:line="276" w:lineRule="auto"/>
        <w:rPr>
          <w:b/>
        </w:rPr>
      </w:pPr>
      <w:r w:rsidRPr="0058016A">
        <w:rPr>
          <w:b/>
        </w:rPr>
        <w:t xml:space="preserve">MUSIC </w:t>
      </w:r>
      <w:r>
        <w:rPr>
          <w:b/>
        </w:rPr>
        <w:t>–</w:t>
      </w:r>
      <w:r w:rsidRPr="0058016A">
        <w:rPr>
          <w:b/>
        </w:rPr>
        <w:t xml:space="preserve"> </w:t>
      </w:r>
      <w:r w:rsidRPr="0058016A">
        <w:rPr>
          <w:b/>
        </w:rPr>
        <w:t xml:space="preserve">Pere </w:t>
      </w:r>
      <w:proofErr w:type="spellStart"/>
      <w:r w:rsidRPr="0058016A">
        <w:rPr>
          <w:b/>
        </w:rPr>
        <w:t>Wīhonga</w:t>
      </w:r>
      <w:proofErr w:type="spellEnd"/>
      <w:r w:rsidRPr="0058016A">
        <w:rPr>
          <w:b/>
        </w:rPr>
        <w:t>, ‘</w:t>
      </w:r>
      <w:proofErr w:type="spellStart"/>
      <w:r w:rsidRPr="0058016A">
        <w:rPr>
          <w:b/>
        </w:rPr>
        <w:t>Iarere</w:t>
      </w:r>
      <w:proofErr w:type="spellEnd"/>
      <w:r w:rsidRPr="0058016A">
        <w:rPr>
          <w:b/>
        </w:rPr>
        <w:t xml:space="preserve"> </w:t>
      </w:r>
      <w:proofErr w:type="spellStart"/>
      <w:r w:rsidRPr="0058016A">
        <w:rPr>
          <w:b/>
        </w:rPr>
        <w:t>Aio</w:t>
      </w:r>
      <w:proofErr w:type="spellEnd"/>
      <w:r w:rsidRPr="0058016A">
        <w:rPr>
          <w:b/>
        </w:rPr>
        <w:t>’</w:t>
      </w:r>
    </w:p>
    <w:p w:rsidR="0058016A" w:rsidRDefault="0058016A" w:rsidP="00551327">
      <w:pPr>
        <w:spacing w:line="276" w:lineRule="auto"/>
      </w:pPr>
    </w:p>
    <w:p w:rsidR="0058016A" w:rsidRDefault="00221EF8" w:rsidP="00551327">
      <w:pPr>
        <w:spacing w:line="276" w:lineRule="auto"/>
      </w:pPr>
      <w:r>
        <w:rPr>
          <w:b/>
          <w:bCs/>
        </w:rPr>
        <w:t>Sally</w:t>
      </w:r>
    </w:p>
    <w:p w:rsidR="0032685A" w:rsidRDefault="0058016A" w:rsidP="00551327">
      <w:pPr>
        <w:spacing w:line="276" w:lineRule="auto"/>
      </w:pPr>
      <w:proofErr w:type="spellStart"/>
      <w:r>
        <w:t>Ko</w:t>
      </w:r>
      <w:proofErr w:type="spellEnd"/>
      <w:r>
        <w:t xml:space="preserve"> Speak Up-</w:t>
      </w:r>
      <w:proofErr w:type="spellStart"/>
      <w:r>
        <w:t>Kōrerotia</w:t>
      </w:r>
      <w:proofErr w:type="spellEnd"/>
      <w:r>
        <w:t xml:space="preserve"> </w:t>
      </w:r>
      <w:proofErr w:type="spellStart"/>
      <w:r>
        <w:t>tēnei</w:t>
      </w:r>
      <w:proofErr w:type="spellEnd"/>
      <w:r>
        <w:t>, a</w:t>
      </w:r>
      <w:r w:rsidR="002A213A">
        <w:t xml:space="preserve">nd we're talking about how </w:t>
      </w:r>
      <w:proofErr w:type="gramStart"/>
      <w:r w:rsidR="002A213A">
        <w:t>d</w:t>
      </w:r>
      <w:r>
        <w:t>o we</w:t>
      </w:r>
      <w:proofErr w:type="gramEnd"/>
      <w:r>
        <w:t xml:space="preserve"> raise our </w:t>
      </w:r>
      <w:proofErr w:type="spellStart"/>
      <w:r>
        <w:t>tamariki</w:t>
      </w:r>
      <w:proofErr w:type="spellEnd"/>
      <w:r>
        <w:t xml:space="preserve"> to be </w:t>
      </w:r>
      <w:proofErr w:type="spellStart"/>
      <w:r>
        <w:t>upstanders</w:t>
      </w:r>
      <w:proofErr w:type="spellEnd"/>
      <w:r>
        <w:t>. To get us going here, w</w:t>
      </w:r>
      <w:r w:rsidR="002A213A">
        <w:t xml:space="preserve">hat is actually an </w:t>
      </w:r>
      <w:proofErr w:type="spellStart"/>
      <w:r w:rsidR="002A213A">
        <w:t>upstan</w:t>
      </w:r>
      <w:r>
        <w:t>der</w:t>
      </w:r>
      <w:proofErr w:type="spellEnd"/>
      <w:r>
        <w:t xml:space="preserve">? What is being an </w:t>
      </w:r>
      <w:proofErr w:type="spellStart"/>
      <w:r>
        <w:t>upstander</w:t>
      </w:r>
      <w:proofErr w:type="spellEnd"/>
      <w:r>
        <w:t>?</w:t>
      </w:r>
      <w:r w:rsidR="002A213A">
        <w:t xml:space="preserve"> What do we mean by that? </w:t>
      </w:r>
    </w:p>
    <w:p w:rsidR="0032685A" w:rsidRDefault="0032685A" w:rsidP="00551327">
      <w:pPr>
        <w:spacing w:line="276" w:lineRule="auto"/>
      </w:pPr>
    </w:p>
    <w:p w:rsidR="00D1576E" w:rsidRDefault="00221EF8" w:rsidP="00551327">
      <w:pPr>
        <w:spacing w:line="276" w:lineRule="auto"/>
        <w:rPr>
          <w:color w:val="666666"/>
        </w:rPr>
      </w:pPr>
      <w:r>
        <w:rPr>
          <w:b/>
          <w:bCs/>
        </w:rPr>
        <w:t>Mark</w:t>
      </w:r>
      <w:r w:rsidR="002A213A">
        <w:rPr>
          <w:b/>
          <w:bCs/>
        </w:rPr>
        <w:t xml:space="preserve"> </w:t>
      </w:r>
    </w:p>
    <w:p w:rsidR="0032685A" w:rsidRDefault="002A213A" w:rsidP="00551327">
      <w:pPr>
        <w:spacing w:line="276" w:lineRule="auto"/>
      </w:pPr>
      <w:r>
        <w:t>I guess that's a person who uses words or actions to hel</w:t>
      </w:r>
      <w:r w:rsidR="00D1576E">
        <w:t>p someone who's being bullied – b</w:t>
      </w:r>
      <w:r>
        <w:t>ut rather than being a bystander and j</w:t>
      </w:r>
      <w:r w:rsidR="00D1576E">
        <w:t>ust, oh God, that's happening, that's awful, a</w:t>
      </w:r>
      <w:r>
        <w:t>ctually</w:t>
      </w:r>
      <w:r w:rsidR="00D1576E">
        <w:t xml:space="preserve"> g</w:t>
      </w:r>
      <w:r>
        <w:t>et in there and stop</w:t>
      </w:r>
      <w:r w:rsidR="00D1576E">
        <w:t xml:space="preserve"> it</w:t>
      </w:r>
      <w:r>
        <w:t xml:space="preserve">, because we know that over half of bullying incidents are stopped when somebody intervenes. </w:t>
      </w:r>
      <w:proofErr w:type="gramStart"/>
      <w:r>
        <w:t>So</w:t>
      </w:r>
      <w:proofErr w:type="gramEnd"/>
      <w:r>
        <w:t xml:space="preserve"> simple as that, really. I know it's hard to do sometimes, but you can do that many ways as well, so you don't have to step in at that moment. You can support that person. You can be standing next to </w:t>
      </w:r>
      <w:r>
        <w:lastRenderedPageBreak/>
        <w:t xml:space="preserve">the person being bullied to give them that sense of safety, I guess. And then then you can decide after, well, what's the best way? Then go to a teacher or somebody you trust at </w:t>
      </w:r>
      <w:r w:rsidR="00D1576E">
        <w:t>work or, you know, some other t</w:t>
      </w:r>
      <w:r>
        <w:t xml:space="preserve">rusted person that you can say, </w:t>
      </w:r>
      <w:r w:rsidR="00D1576E">
        <w:t>well, this is happening. This</w:t>
      </w:r>
      <w:r>
        <w:t xml:space="preserve"> continues to happen</w:t>
      </w:r>
      <w:r w:rsidR="00D1576E">
        <w:t>. Here's what happened to him. Boom y</w:t>
      </w:r>
      <w:r>
        <w:t xml:space="preserve">ou've got yourself all the good </w:t>
      </w:r>
      <w:r w:rsidR="00D1576E">
        <w:t xml:space="preserve">ways of dealing with somebody being bullied by being an </w:t>
      </w:r>
      <w:proofErr w:type="spellStart"/>
      <w:r w:rsidR="00D1576E">
        <w:t>upstander</w:t>
      </w:r>
      <w:proofErr w:type="spellEnd"/>
      <w:r w:rsidR="00D1576E">
        <w:t>. It’s</w:t>
      </w:r>
      <w:r>
        <w:t xml:space="preserve"> supporting somebody</w:t>
      </w:r>
      <w:r w:rsidR="00D1576E">
        <w:t>,</w:t>
      </w:r>
      <w:r>
        <w:t xml:space="preserve"> really</w:t>
      </w:r>
      <w:r w:rsidR="00D1576E">
        <w:t>.</w:t>
      </w:r>
    </w:p>
    <w:p w:rsidR="0032685A" w:rsidRDefault="0032685A" w:rsidP="00551327">
      <w:pPr>
        <w:spacing w:line="276" w:lineRule="auto"/>
      </w:pPr>
    </w:p>
    <w:p w:rsidR="00D1576E" w:rsidRDefault="00221EF8" w:rsidP="00551327">
      <w:pPr>
        <w:spacing w:line="276" w:lineRule="auto"/>
        <w:rPr>
          <w:b/>
          <w:bCs/>
        </w:rPr>
      </w:pPr>
      <w:r>
        <w:rPr>
          <w:b/>
          <w:bCs/>
        </w:rPr>
        <w:t>Meg</w:t>
      </w:r>
    </w:p>
    <w:p w:rsidR="00D1576E" w:rsidRDefault="002A213A" w:rsidP="00551327">
      <w:pPr>
        <w:spacing w:line="276" w:lineRule="auto"/>
      </w:pPr>
      <w:r>
        <w:t xml:space="preserve">Yeah, I totally agree with all of it. And this is one of my </w:t>
      </w:r>
      <w:proofErr w:type="spellStart"/>
      <w:r>
        <w:t>favourite</w:t>
      </w:r>
      <w:proofErr w:type="spellEnd"/>
      <w:r>
        <w:t xml:space="preserve"> things to talk about</w:t>
      </w:r>
      <w:r w:rsidR="00D1576E">
        <w:t xml:space="preserve">, actually, like what does an </w:t>
      </w:r>
      <w:proofErr w:type="spellStart"/>
      <w:r w:rsidR="00D1576E">
        <w:t>u</w:t>
      </w:r>
      <w:r>
        <w:t>pstander</w:t>
      </w:r>
      <w:proofErr w:type="spellEnd"/>
      <w:r>
        <w:t xml:space="preserve"> actually look like? Because I think sometimes kids think that it means that they have to be louder than the bullying student, or put themselves in harm's way and get in the thick of things. But actua</w:t>
      </w:r>
      <w:r w:rsidR="00D1576E">
        <w:t>lly the message is, just as Mark</w:t>
      </w:r>
      <w:r>
        <w:t xml:space="preserve"> said, any action or any effort t</w:t>
      </w:r>
      <w:r w:rsidR="00D1576E">
        <w:t>o act in support of the victim i</w:t>
      </w:r>
      <w:r>
        <w:t xml:space="preserve">s being an </w:t>
      </w:r>
      <w:proofErr w:type="spellStart"/>
      <w:r>
        <w:t>upstander</w:t>
      </w:r>
      <w:proofErr w:type="spellEnd"/>
      <w:r>
        <w:t xml:space="preserve">, we use the term </w:t>
      </w:r>
      <w:r w:rsidR="00D1576E">
        <w:t>‘</w:t>
      </w:r>
      <w:r>
        <w:t>defender</w:t>
      </w:r>
      <w:r w:rsidR="00D1576E">
        <w:t xml:space="preserve">’ in </w:t>
      </w:r>
      <w:proofErr w:type="spellStart"/>
      <w:r w:rsidR="00D1576E">
        <w:t>KiVa</w:t>
      </w:r>
      <w:proofErr w:type="spellEnd"/>
      <w:r>
        <w:t>. Yeah, it could be that you're the on</w:t>
      </w:r>
      <w:r w:rsidR="00D1576E">
        <w:t xml:space="preserve">e that goes to get help, goes </w:t>
      </w:r>
      <w:r>
        <w:t>and talks to an adult, or just show</w:t>
      </w:r>
      <w:r w:rsidR="00D1576E">
        <w:t>s</w:t>
      </w:r>
      <w:r>
        <w:t xml:space="preserve"> support to the person down the track. Even anything that counteracts that harmful </w:t>
      </w:r>
      <w:proofErr w:type="spellStart"/>
      <w:r>
        <w:t>behaviour</w:t>
      </w:r>
      <w:proofErr w:type="spellEnd"/>
      <w:r>
        <w:t xml:space="preserve"> that the victim's feeling from bullying </w:t>
      </w:r>
      <w:proofErr w:type="spellStart"/>
      <w:r>
        <w:t>behaviour</w:t>
      </w:r>
      <w:proofErr w:type="spellEnd"/>
      <w:r>
        <w:t xml:space="preserve"> is acting as an </w:t>
      </w:r>
      <w:proofErr w:type="spellStart"/>
      <w:r>
        <w:t>upstander</w:t>
      </w:r>
      <w:proofErr w:type="spellEnd"/>
      <w:r>
        <w:t xml:space="preserve">. </w:t>
      </w:r>
    </w:p>
    <w:p w:rsidR="00D1576E" w:rsidRDefault="00D1576E" w:rsidP="00551327">
      <w:pPr>
        <w:spacing w:line="276" w:lineRule="auto"/>
      </w:pPr>
    </w:p>
    <w:p w:rsidR="0032685A" w:rsidRDefault="002A213A" w:rsidP="00551327">
      <w:pPr>
        <w:spacing w:line="276" w:lineRule="auto"/>
      </w:pPr>
      <w:r>
        <w:t>And the message is that it can be a little thing, but they do make a h</w:t>
      </w:r>
      <w:r w:rsidR="00D1576E">
        <w:t>uge difference. We know through</w:t>
      </w:r>
      <w:r>
        <w:t xml:space="preserve"> the research that informed </w:t>
      </w:r>
      <w:r w:rsidR="00D1576E">
        <w:t>Kiva that victims of bullying t</w:t>
      </w:r>
      <w:r>
        <w:t>alking about their experiences later in life said that although obviously the actions of the bully were very harmful and that has stayed with them, what stays with them the most, what they remember the most</w:t>
      </w:r>
      <w:r w:rsidR="00D1576E">
        <w:t>,</w:t>
      </w:r>
      <w:r>
        <w:t xml:space="preserve"> is the inaction of others, not actually the actions of the bully. </w:t>
      </w:r>
    </w:p>
    <w:p w:rsidR="0032685A" w:rsidRDefault="0032685A" w:rsidP="00551327">
      <w:pPr>
        <w:spacing w:line="276" w:lineRule="auto"/>
      </w:pPr>
    </w:p>
    <w:p w:rsidR="00D1576E" w:rsidRDefault="00221EF8" w:rsidP="00551327">
      <w:pPr>
        <w:spacing w:line="276" w:lineRule="auto"/>
        <w:rPr>
          <w:b/>
          <w:bCs/>
        </w:rPr>
      </w:pPr>
      <w:r>
        <w:rPr>
          <w:b/>
          <w:bCs/>
        </w:rPr>
        <w:t>Mark</w:t>
      </w:r>
    </w:p>
    <w:p w:rsidR="0032685A" w:rsidRDefault="00D1576E" w:rsidP="00551327">
      <w:pPr>
        <w:spacing w:line="276" w:lineRule="auto"/>
      </w:pPr>
      <w:r>
        <w:t>Wow, that's powerful, t</w:t>
      </w:r>
      <w:r w:rsidR="002A213A">
        <w:t xml:space="preserve">hat. </w:t>
      </w:r>
    </w:p>
    <w:p w:rsidR="0032685A" w:rsidRDefault="0032685A" w:rsidP="00551327">
      <w:pPr>
        <w:spacing w:line="276" w:lineRule="auto"/>
      </w:pPr>
    </w:p>
    <w:p w:rsidR="00B13791" w:rsidRDefault="00221EF8" w:rsidP="00551327">
      <w:pPr>
        <w:spacing w:line="276" w:lineRule="auto"/>
        <w:rPr>
          <w:b/>
          <w:bCs/>
        </w:rPr>
      </w:pPr>
      <w:r>
        <w:rPr>
          <w:b/>
          <w:bCs/>
        </w:rPr>
        <w:t>Meg</w:t>
      </w:r>
    </w:p>
    <w:p w:rsidR="0032685A" w:rsidRDefault="00B13791" w:rsidP="00551327">
      <w:pPr>
        <w:spacing w:line="276" w:lineRule="auto"/>
      </w:pPr>
      <w:r>
        <w:t>Yeah, yeah,</w:t>
      </w:r>
      <w:r w:rsidR="002A213A">
        <w:t xml:space="preserve"> really powerful. When you share that with a group of kids and make them </w:t>
      </w:r>
      <w:proofErr w:type="spellStart"/>
      <w:r w:rsidR="002A213A">
        <w:t>realise</w:t>
      </w:r>
      <w:proofErr w:type="spellEnd"/>
      <w:r w:rsidR="002A213A">
        <w:t xml:space="preserve"> that their little action, some little thing that they could do</w:t>
      </w:r>
      <w:r>
        <w:t>,</w:t>
      </w:r>
      <w:r w:rsidR="002A213A">
        <w:t xml:space="preserve"> can actually change the course of this potential harm that might be coming for that person, and it can actually derail it. That's great. </w:t>
      </w:r>
    </w:p>
    <w:p w:rsidR="0032685A" w:rsidRDefault="0032685A" w:rsidP="00551327">
      <w:pPr>
        <w:spacing w:line="276" w:lineRule="auto"/>
      </w:pPr>
    </w:p>
    <w:p w:rsidR="00B13791" w:rsidRDefault="00221EF8" w:rsidP="00551327">
      <w:pPr>
        <w:spacing w:line="276" w:lineRule="auto"/>
        <w:rPr>
          <w:b/>
          <w:bCs/>
        </w:rPr>
      </w:pPr>
      <w:r>
        <w:rPr>
          <w:b/>
          <w:bCs/>
        </w:rPr>
        <w:t>Mace</w:t>
      </w:r>
    </w:p>
    <w:p w:rsidR="0032685A" w:rsidRDefault="002A213A" w:rsidP="00551327">
      <w:pPr>
        <w:spacing w:line="276" w:lineRule="auto"/>
      </w:pPr>
      <w:r>
        <w:t>I think you'</w:t>
      </w:r>
      <w:r w:rsidR="00B13791">
        <w:t>re right around saying that any</w:t>
      </w:r>
      <w:r>
        <w:t xml:space="preserve"> little action is so important</w:t>
      </w:r>
      <w:r w:rsidR="00B13791">
        <w:t>, and that inaction is</w:t>
      </w:r>
      <w:r>
        <w:t xml:space="preserve"> usually </w:t>
      </w:r>
      <w:r w:rsidR="00B13791">
        <w:t>noticed more</w:t>
      </w:r>
      <w:r>
        <w:t>. It can be really hard to stand up in bullying situations and to speak</w:t>
      </w:r>
      <w:r w:rsidR="00B13791">
        <w:t xml:space="preserve"> back against that </w:t>
      </w:r>
      <w:r>
        <w:t>or whatever it looks like to keep yourself safe in that moment, especially when we're talking about communities where the bullying might be against the whole group rather</w:t>
      </w:r>
      <w:r w:rsidR="00B13791">
        <w:t xml:space="preserve"> than just an individual. When you we</w:t>
      </w:r>
      <w:r>
        <w:t>re giving the example before about a young person being bullied about horse riding, you know, t</w:t>
      </w:r>
      <w:r w:rsidR="00B13791">
        <w:t>hat's really targeted on that, u</w:t>
      </w:r>
      <w:r>
        <w:t>nless yo</w:t>
      </w:r>
      <w:r w:rsidR="00B13791">
        <w:t>u had a group of horse riders. W</w:t>
      </w:r>
      <w:r>
        <w:t>hen we've got to walk</w:t>
      </w:r>
      <w:r w:rsidR="00B13791">
        <w:t xml:space="preserve"> around school saying, “That’s so gay” or </w:t>
      </w:r>
      <w:r>
        <w:t xml:space="preserve">using slurs that can impact a whole group of young people who are sitting together or in groups </w:t>
      </w:r>
      <w:r w:rsidR="00B13791">
        <w:lastRenderedPageBreak/>
        <w:t>or whatever that looks like, s</w:t>
      </w:r>
      <w:r>
        <w:t>o in those situations, we ofte</w:t>
      </w:r>
      <w:r w:rsidR="00B13791">
        <w:t>n say that once they are in their pride</w:t>
      </w:r>
      <w:r>
        <w:t xml:space="preserve"> group space and that safe space with a safe teacher, we're having those conversations about, oh, this incident happ</w:t>
      </w:r>
      <w:r w:rsidR="00B13791">
        <w:t xml:space="preserve">ened this week, or this student </w:t>
      </w:r>
      <w:r>
        <w:t xml:space="preserve">has been targeting multiple of our students that are in the </w:t>
      </w:r>
      <w:r w:rsidR="00B13791">
        <w:t>group</w:t>
      </w:r>
      <w:r>
        <w:t>, and that's where they're having thos</w:t>
      </w:r>
      <w:r w:rsidR="00B13791">
        <w:t>e conversations around support. A</w:t>
      </w:r>
      <w:r>
        <w:t xml:space="preserve">nd that still being an </w:t>
      </w:r>
      <w:proofErr w:type="spellStart"/>
      <w:r>
        <w:t>upstander</w:t>
      </w:r>
      <w:proofErr w:type="spellEnd"/>
      <w:r>
        <w:t xml:space="preserve"> in those situations</w:t>
      </w:r>
      <w:r w:rsidR="00B13791">
        <w:t>,</w:t>
      </w:r>
      <w:r>
        <w:t xml:space="preserve"> when they're all coming together and saying, actually, we're not going to stan</w:t>
      </w:r>
      <w:r w:rsidR="00B13791">
        <w:t>d for this, w</w:t>
      </w:r>
      <w:r>
        <w:t xml:space="preserve">e need to find a safe teacher and all talk about our experiences as a collective so that </w:t>
      </w:r>
      <w:r w:rsidR="00B13791">
        <w:t>we can see some change in this. I</w:t>
      </w:r>
      <w:r>
        <w:t>t's really hard to do that as an individual, when i</w:t>
      </w:r>
      <w:r w:rsidR="00B13791">
        <w:t>t's so targeted towards a whole</w:t>
      </w:r>
      <w:r>
        <w:t xml:space="preserve"> identity. So I think it's really good for people to hear on shows like </w:t>
      </w:r>
      <w:r w:rsidR="00B13791">
        <w:t>this were just out in schools when we</w:t>
      </w:r>
      <w:r>
        <w:t xml:space="preserve"> might go on to schools</w:t>
      </w:r>
      <w:r w:rsidR="00B13791">
        <w:t>,</w:t>
      </w:r>
      <w:r>
        <w:t xml:space="preserve"> that actually that doesn't have to look like in the moment, being able to stop bullies or being able to stop the harm that's happening. It can just look like supporting your friends and being like, actually, it's really scary to go</w:t>
      </w:r>
      <w:r w:rsidR="00B13791">
        <w:t xml:space="preserve"> talk to a teacher about this, l</w:t>
      </w:r>
      <w:r>
        <w:t xml:space="preserve">et's go together. And that's as simple as it needs to be. </w:t>
      </w:r>
    </w:p>
    <w:p w:rsidR="0032685A" w:rsidRDefault="0032685A" w:rsidP="00551327">
      <w:pPr>
        <w:spacing w:line="276" w:lineRule="auto"/>
      </w:pPr>
    </w:p>
    <w:p w:rsidR="00B13791" w:rsidRDefault="00221EF8" w:rsidP="00551327">
      <w:pPr>
        <w:spacing w:line="276" w:lineRule="auto"/>
        <w:rPr>
          <w:color w:val="666666"/>
        </w:rPr>
      </w:pPr>
      <w:r>
        <w:rPr>
          <w:b/>
          <w:bCs/>
        </w:rPr>
        <w:t>Mark</w:t>
      </w:r>
      <w:r w:rsidR="002A213A">
        <w:rPr>
          <w:b/>
          <w:bCs/>
        </w:rPr>
        <w:t xml:space="preserve"> </w:t>
      </w:r>
    </w:p>
    <w:p w:rsidR="00B13791" w:rsidRDefault="002A213A" w:rsidP="00551327">
      <w:pPr>
        <w:spacing w:line="276" w:lineRule="auto"/>
      </w:pPr>
      <w:r>
        <w:t xml:space="preserve">And that's a really good point, because it can be really scary as an adult in a workplace. If that's your boss bullying you, where do you </w:t>
      </w:r>
      <w:r w:rsidR="00B13791">
        <w:t>turn? You might not have an HR t</w:t>
      </w:r>
      <w:r>
        <w:t xml:space="preserve">eam, but generally when you're being bullied, others are going to be there observing that and being part of that. So collectively, if you can get the support of others in the workplace, maybe you can make a change. But it's not an easy thing to do. But that's why I love pride groups within schools. It's the collective voice saying, hey, this is what's happening. You've got a lot of evidence to show that it's happening across the </w:t>
      </w:r>
      <w:r w:rsidR="00B13791">
        <w:t>community.</w:t>
      </w:r>
    </w:p>
    <w:p w:rsidR="00B13791" w:rsidRDefault="00B13791" w:rsidP="00551327">
      <w:pPr>
        <w:spacing w:line="276" w:lineRule="auto"/>
      </w:pPr>
    </w:p>
    <w:p w:rsidR="0032685A" w:rsidRDefault="00B13791" w:rsidP="00551327">
      <w:pPr>
        <w:spacing w:line="276" w:lineRule="auto"/>
      </w:pPr>
      <w:r>
        <w:t>And in a workplace it can be happening – invariably, a bully</w:t>
      </w:r>
      <w:r w:rsidR="002A213A">
        <w:t xml:space="preserve"> is going to be pi</w:t>
      </w:r>
      <w:r>
        <w:t>cking on more than one person – s</w:t>
      </w:r>
      <w:r w:rsidR="002A213A">
        <w:t>o, you know, we say to people, you know, note the evidenc</w:t>
      </w:r>
      <w:r>
        <w:t>e of that, you know, the date and</w:t>
      </w:r>
      <w:r w:rsidR="002A213A">
        <w:t xml:space="preserve"> the time it happened, you might need to bring in a union representative or go to </w:t>
      </w:r>
      <w:r>
        <w:t>Community L</w:t>
      </w:r>
      <w:r w:rsidR="002A213A">
        <w:t xml:space="preserve">aw. Or maybe it's communicating with executive leadership somehow. You know, </w:t>
      </w:r>
      <w:r>
        <w:t xml:space="preserve">it really </w:t>
      </w:r>
      <w:r w:rsidR="002A213A">
        <w:t>would help having the backing of other people in the workplace as well. Because we shouldn't have to endure thi</w:t>
      </w:r>
      <w:r>
        <w:t>s at all b</w:t>
      </w:r>
      <w:r w:rsidR="002A213A">
        <w:t xml:space="preserve">ut certainly not alone, you know? So I think it's trying to find that collective support. </w:t>
      </w:r>
    </w:p>
    <w:p w:rsidR="0032685A" w:rsidRDefault="0032685A" w:rsidP="00551327">
      <w:pPr>
        <w:spacing w:line="276" w:lineRule="auto"/>
      </w:pPr>
    </w:p>
    <w:p w:rsidR="00B13791" w:rsidRDefault="00221EF8" w:rsidP="00551327">
      <w:pPr>
        <w:spacing w:line="276" w:lineRule="auto"/>
        <w:rPr>
          <w:b/>
          <w:bCs/>
        </w:rPr>
      </w:pPr>
      <w:r>
        <w:rPr>
          <w:b/>
          <w:bCs/>
        </w:rPr>
        <w:t>Meg</w:t>
      </w:r>
    </w:p>
    <w:p w:rsidR="0032685A" w:rsidRDefault="002A213A" w:rsidP="00551327">
      <w:pPr>
        <w:spacing w:line="276" w:lineRule="auto"/>
      </w:pPr>
      <w:r>
        <w:t xml:space="preserve">And just knowing what to do. I think that's half the battle. The majority of students, when asked whether they think </w:t>
      </w:r>
      <w:r w:rsidR="00B13791">
        <w:t>bullying’s</w:t>
      </w:r>
      <w:r>
        <w:t xml:space="preserve"> okay</w:t>
      </w:r>
      <w:r w:rsidR="00B13791">
        <w:t>, wi</w:t>
      </w:r>
      <w:r>
        <w:t xml:space="preserve">ll say no. We know that it's not actually accepted as okay, but so often it's allowed to continue. Students will know what's happening, but don't do anything because they don't know what to do. So it's just having strategies and processes in place within a school or a workplace or a sports </w:t>
      </w:r>
      <w:proofErr w:type="spellStart"/>
      <w:r>
        <w:t>organisation</w:t>
      </w:r>
      <w:proofErr w:type="spellEnd"/>
      <w:r>
        <w:t xml:space="preserve"> or whatever it might be. </w:t>
      </w:r>
      <w:r w:rsidR="00B13791">
        <w:t>Y</w:t>
      </w:r>
      <w:r>
        <w:t>ou know, if you say this and you're uncomfortable with it, that's just what you do. And having already talked about their strategies and ideas before it becomes actually relevant</w:t>
      </w:r>
      <w:r w:rsidR="00B13791">
        <w:t>, so</w:t>
      </w:r>
      <w:r>
        <w:t xml:space="preserve"> kids</w:t>
      </w:r>
      <w:r w:rsidR="00B13791">
        <w:t xml:space="preserve"> are prepped</w:t>
      </w:r>
      <w:r>
        <w:t xml:space="preserve"> and know how they can respond. </w:t>
      </w:r>
    </w:p>
    <w:p w:rsidR="0032685A" w:rsidRDefault="0032685A" w:rsidP="00551327">
      <w:pPr>
        <w:spacing w:line="276" w:lineRule="auto"/>
      </w:pPr>
    </w:p>
    <w:p w:rsidR="00B13791" w:rsidRDefault="00221EF8" w:rsidP="00551327">
      <w:pPr>
        <w:spacing w:line="276" w:lineRule="auto"/>
        <w:rPr>
          <w:color w:val="666666"/>
        </w:rPr>
      </w:pPr>
      <w:r>
        <w:rPr>
          <w:b/>
          <w:bCs/>
        </w:rPr>
        <w:t>Mark</w:t>
      </w:r>
      <w:r w:rsidR="002A213A">
        <w:rPr>
          <w:b/>
          <w:bCs/>
        </w:rPr>
        <w:t xml:space="preserve"> </w:t>
      </w:r>
    </w:p>
    <w:p w:rsidR="0032685A" w:rsidRDefault="002A213A" w:rsidP="00551327">
      <w:pPr>
        <w:spacing w:line="276" w:lineRule="auto"/>
      </w:pPr>
      <w:r>
        <w:t>Love it. That sound</w:t>
      </w:r>
      <w:r w:rsidR="00B13791">
        <w:t>s good. And I've got a ten-year-old and a 15-year-old and the ten-year-old often talks about, “If this happens, t</w:t>
      </w:r>
      <w:r>
        <w:t>his is what I've done</w:t>
      </w:r>
      <w:r w:rsidR="00B13791">
        <w:t>”</w:t>
      </w:r>
      <w:r>
        <w:t xml:space="preserve"> and it's validating their </w:t>
      </w:r>
      <w:proofErr w:type="spellStart"/>
      <w:r>
        <w:t>behaviour</w:t>
      </w:r>
      <w:proofErr w:type="spellEnd"/>
      <w:r>
        <w:t xml:space="preserve"> over time. While you could also do x, y, z, you know, we all have a role and that's, you know, it's not just the teacher, it's the, you know, household. And sometimes kids need to work out themselves </w:t>
      </w:r>
      <w:r w:rsidR="00B13791">
        <w:t>how to develop the resilience</w:t>
      </w:r>
      <w:r>
        <w:t xml:space="preserve"> and the strength to res</w:t>
      </w:r>
      <w:r w:rsidR="00B13791">
        <w:t>pond to certain circumstances, a</w:t>
      </w:r>
      <w:r>
        <w:t>bsolutely. They need to understand when it's g</w:t>
      </w:r>
      <w:r w:rsidR="00B13791">
        <w:t>etting out of control and bad, a</w:t>
      </w:r>
      <w:r>
        <w:t xml:space="preserve">nd that's where the school environment really makes a big difference as well. </w:t>
      </w:r>
    </w:p>
    <w:p w:rsidR="0032685A" w:rsidRDefault="0032685A" w:rsidP="00551327">
      <w:pPr>
        <w:spacing w:line="276" w:lineRule="auto"/>
      </w:pPr>
    </w:p>
    <w:p w:rsidR="00A1132D" w:rsidRDefault="00221EF8" w:rsidP="00551327">
      <w:pPr>
        <w:spacing w:line="276" w:lineRule="auto"/>
        <w:rPr>
          <w:color w:val="666666"/>
        </w:rPr>
      </w:pPr>
      <w:r>
        <w:rPr>
          <w:b/>
          <w:bCs/>
        </w:rPr>
        <w:t>Meg</w:t>
      </w:r>
      <w:r w:rsidR="002A213A">
        <w:rPr>
          <w:b/>
          <w:bCs/>
        </w:rPr>
        <w:t xml:space="preserve"> </w:t>
      </w:r>
    </w:p>
    <w:p w:rsidR="0032685A" w:rsidRDefault="002A213A" w:rsidP="00551327">
      <w:pPr>
        <w:spacing w:line="276" w:lineRule="auto"/>
      </w:pPr>
      <w:r>
        <w:t>Yeah. And students need to have trust that if they will speak</w:t>
      </w:r>
      <w:r w:rsidR="00A1132D">
        <w:t xml:space="preserve"> up, they'll be listened to and </w:t>
      </w:r>
      <w:r>
        <w:t xml:space="preserve">something will be actioned. So it's another thing that, you know, we hear a lot. </w:t>
      </w:r>
      <w:r w:rsidR="00A1132D">
        <w:t>“</w:t>
      </w:r>
      <w:r>
        <w:t>I told someone about it last year and they didn't do anything</w:t>
      </w:r>
      <w:r w:rsidR="00A1132D">
        <w:t>” or “N</w:t>
      </w:r>
      <w:r>
        <w:t>othing's changed</w:t>
      </w:r>
      <w:r w:rsidR="00A1132D">
        <w:t>”</w:t>
      </w:r>
      <w:r>
        <w:t>. Yeah, I think that's really key</w:t>
      </w:r>
      <w:r w:rsidR="00A1132D">
        <w:t>:</w:t>
      </w:r>
      <w:r>
        <w:t xml:space="preserve"> that </w:t>
      </w:r>
      <w:r w:rsidR="00A1132D">
        <w:t xml:space="preserve">if </w:t>
      </w:r>
      <w:r>
        <w:t xml:space="preserve">students are going to be brave enough to share what's happening with them, that it gets actioned and seen through to a resolution. </w:t>
      </w:r>
    </w:p>
    <w:p w:rsidR="0032685A" w:rsidRDefault="0032685A" w:rsidP="00551327">
      <w:pPr>
        <w:spacing w:line="276" w:lineRule="auto"/>
      </w:pPr>
    </w:p>
    <w:p w:rsidR="00A1132D" w:rsidRDefault="00221EF8" w:rsidP="00551327">
      <w:pPr>
        <w:spacing w:line="276" w:lineRule="auto"/>
        <w:rPr>
          <w:b/>
          <w:bCs/>
        </w:rPr>
      </w:pPr>
      <w:r>
        <w:rPr>
          <w:b/>
          <w:bCs/>
        </w:rPr>
        <w:t>Mark</w:t>
      </w:r>
    </w:p>
    <w:p w:rsidR="0032685A" w:rsidRDefault="002A213A" w:rsidP="00551327">
      <w:pPr>
        <w:spacing w:line="276" w:lineRule="auto"/>
      </w:pPr>
      <w:r>
        <w:t>Yeah. The important thing abo</w:t>
      </w:r>
      <w:r w:rsidR="00A1132D">
        <w:t>ut this is you as a parent or a</w:t>
      </w:r>
      <w:r>
        <w:t xml:space="preserve"> caregiver, you need to know what </w:t>
      </w:r>
      <w:proofErr w:type="gramStart"/>
      <w:r>
        <w:t>is the school</w:t>
      </w:r>
      <w:r w:rsidR="00A1132D">
        <w:t xml:space="preserve"> policy</w:t>
      </w:r>
      <w:proofErr w:type="gramEnd"/>
      <w:r w:rsidR="00A1132D">
        <w:t>. So when this happens i</w:t>
      </w:r>
      <w:r>
        <w:t xml:space="preserve">t shouldn't be dismissed. You know, like in my instance, my daughter had a thing happen, but it was when a relief teacher was there rather than her normal class teacher. So did didn't know what to do when an incident happens and it's not </w:t>
      </w:r>
      <w:proofErr w:type="spellStart"/>
      <w:r>
        <w:t>minimised</w:t>
      </w:r>
      <w:proofErr w:type="spellEnd"/>
      <w:r>
        <w:t xml:space="preserve">. And every single accusation </w:t>
      </w:r>
      <w:r w:rsidR="00A1132D">
        <w:t>is dealt with in the same way s</w:t>
      </w:r>
      <w:r>
        <w:t xml:space="preserve">o there's a sense of fairness and equity. And then it just becomes the norm and the school environment. So you're going to see that bullying reduced anyway. If you're doing all of this all the time, it's just going to naturally fall away because everyone learns and knows that this is not acceptable. </w:t>
      </w:r>
    </w:p>
    <w:p w:rsidR="0032685A" w:rsidRDefault="0032685A" w:rsidP="00551327">
      <w:pPr>
        <w:spacing w:line="276" w:lineRule="auto"/>
      </w:pPr>
    </w:p>
    <w:p w:rsidR="00A1132D" w:rsidRDefault="00221EF8" w:rsidP="00551327">
      <w:pPr>
        <w:spacing w:line="276" w:lineRule="auto"/>
        <w:rPr>
          <w:color w:val="666666"/>
        </w:rPr>
      </w:pPr>
      <w:r>
        <w:rPr>
          <w:b/>
          <w:bCs/>
        </w:rPr>
        <w:t>Meg</w:t>
      </w:r>
      <w:r w:rsidR="002A213A">
        <w:rPr>
          <w:b/>
          <w:bCs/>
        </w:rPr>
        <w:t xml:space="preserve"> </w:t>
      </w:r>
    </w:p>
    <w:p w:rsidR="0032685A" w:rsidRDefault="002A213A" w:rsidP="00551327">
      <w:pPr>
        <w:spacing w:line="276" w:lineRule="auto"/>
      </w:pPr>
      <w:r>
        <w:t xml:space="preserve">Well, that's right. That's the ultimate aim. The </w:t>
      </w:r>
      <w:proofErr w:type="spellStart"/>
      <w:r>
        <w:t>behaviours</w:t>
      </w:r>
      <w:proofErr w:type="spellEnd"/>
      <w:r>
        <w:t xml:space="preserve"> have to be repeated to call it bullying, but there's always going to be a first instance. So if every time it happens for t</w:t>
      </w:r>
      <w:r w:rsidR="00A1132D">
        <w:t>he first time, it's shut down, u</w:t>
      </w:r>
      <w:r>
        <w:t xml:space="preserve">ltimately, we don't end up with these insidious bullying </w:t>
      </w:r>
      <w:proofErr w:type="spellStart"/>
      <w:r>
        <w:t>behaviours</w:t>
      </w:r>
      <w:proofErr w:type="spellEnd"/>
      <w:r>
        <w:t xml:space="preserve"> happening across school communities. </w:t>
      </w:r>
    </w:p>
    <w:p w:rsidR="0032685A" w:rsidRDefault="0032685A" w:rsidP="00551327">
      <w:pPr>
        <w:spacing w:line="276" w:lineRule="auto"/>
      </w:pPr>
    </w:p>
    <w:p w:rsidR="00A1132D" w:rsidRDefault="00221EF8" w:rsidP="00551327">
      <w:pPr>
        <w:spacing w:line="276" w:lineRule="auto"/>
        <w:rPr>
          <w:color w:val="666666"/>
        </w:rPr>
      </w:pPr>
      <w:r>
        <w:rPr>
          <w:b/>
          <w:bCs/>
        </w:rPr>
        <w:t>Mace</w:t>
      </w:r>
      <w:r w:rsidR="002A213A">
        <w:rPr>
          <w:b/>
          <w:bCs/>
        </w:rPr>
        <w:t xml:space="preserve"> </w:t>
      </w:r>
    </w:p>
    <w:p w:rsidR="0032685A" w:rsidRDefault="00A1132D" w:rsidP="00551327">
      <w:pPr>
        <w:spacing w:line="276" w:lineRule="auto"/>
      </w:pPr>
      <w:r>
        <w:t>Yeah, this is why</w:t>
      </w:r>
      <w:r w:rsidR="002A213A">
        <w:t xml:space="preserve"> that policy is really, really key. And there's so many school groups that we</w:t>
      </w:r>
      <w:r>
        <w:t>'ll go into that will be like, “W</w:t>
      </w:r>
      <w:r w:rsidR="002A213A">
        <w:t>ell, we have bull</w:t>
      </w:r>
      <w:r>
        <w:t>ying policy, we know about it, b</w:t>
      </w:r>
      <w:r w:rsidR="002A213A">
        <w:t>ut if we report an incident like this, t</w:t>
      </w:r>
      <w:r>
        <w:t>hey follow the policy through b</w:t>
      </w:r>
      <w:r w:rsidR="002A213A">
        <w:t>ut the next day that young person's still back in that class and certain things are happening</w:t>
      </w:r>
      <w:r>
        <w:t>”</w:t>
      </w:r>
      <w:r w:rsidR="002A213A">
        <w:t>. So there's not a lot of trust in those systems a lot of the time, which is, I think one of those places that while schools are doing the best in that a lot of the time</w:t>
      </w:r>
      <w:r>
        <w:t>,</w:t>
      </w:r>
      <w:r w:rsidR="002A213A">
        <w:t xml:space="preserve"> they can kind of upskill and develop that more to create that trust with the student body, to know that when an incident reported, it's going to be followed through in a way that keeps it </w:t>
      </w:r>
      <w:r w:rsidR="002A213A">
        <w:lastRenderedPageBreak/>
        <w:t xml:space="preserve">safe in the future and stops that </w:t>
      </w:r>
      <w:proofErr w:type="spellStart"/>
      <w:r w:rsidR="002A213A">
        <w:t>behaviour</w:t>
      </w:r>
      <w:proofErr w:type="spellEnd"/>
      <w:r w:rsidR="002A213A">
        <w:t xml:space="preserve"> where it is. Particularly around rainbow bullying and other specific communities that are bullied, because often teachers might not have the confidence or the language to actually address and educate around those bullying state</w:t>
      </w:r>
      <w:r>
        <w:t>ments and why they're harmful w</w:t>
      </w:r>
      <w:r w:rsidR="002A213A">
        <w:t>hich makes it really tricky for them to put a stop to that around, things like slurs or racism or saying, that's okay. We hear that from a lot of teachers that they're kind of like, well, we know it's bad, and we tell them it's bad, but we don't know how to stop it because they just don't listen to</w:t>
      </w:r>
      <w:r>
        <w:t xml:space="preserve"> us. W</w:t>
      </w:r>
      <w:r w:rsidR="002A213A">
        <w:t>e don't have the confidence and capab</w:t>
      </w:r>
      <w:r>
        <w:t xml:space="preserve">ility to discuss that through. Which is part of what </w:t>
      </w:r>
      <w:proofErr w:type="spellStart"/>
      <w:r>
        <w:t>InsideOUT</w:t>
      </w:r>
      <w:proofErr w:type="spellEnd"/>
      <w:r>
        <w:t xml:space="preserve"> does in schools; o</w:t>
      </w:r>
      <w:r w:rsidR="002A213A">
        <w:t xml:space="preserve">ur main thing is upskilling teachers. </w:t>
      </w:r>
    </w:p>
    <w:p w:rsidR="0032685A" w:rsidRDefault="0032685A" w:rsidP="00551327">
      <w:pPr>
        <w:spacing w:line="276" w:lineRule="auto"/>
      </w:pPr>
    </w:p>
    <w:p w:rsidR="00A1132D" w:rsidRDefault="00221EF8" w:rsidP="00551327">
      <w:pPr>
        <w:spacing w:line="276" w:lineRule="auto"/>
        <w:rPr>
          <w:color w:val="666666"/>
        </w:rPr>
      </w:pPr>
      <w:r>
        <w:rPr>
          <w:b/>
          <w:bCs/>
        </w:rPr>
        <w:t>Sally</w:t>
      </w:r>
      <w:r w:rsidR="002A213A">
        <w:rPr>
          <w:b/>
          <w:bCs/>
        </w:rPr>
        <w:t xml:space="preserve"> </w:t>
      </w:r>
    </w:p>
    <w:p w:rsidR="0032685A" w:rsidRDefault="002A213A" w:rsidP="00551327">
      <w:pPr>
        <w:spacing w:line="276" w:lineRule="auto"/>
      </w:pPr>
      <w:r>
        <w:t xml:space="preserve">And </w:t>
      </w:r>
      <w:r w:rsidR="00A1132D">
        <w:t>in that kind of situation, w</w:t>
      </w:r>
      <w:r>
        <w:t xml:space="preserve">hat do you suggest teachers do? </w:t>
      </w:r>
    </w:p>
    <w:p w:rsidR="0032685A" w:rsidRDefault="0032685A" w:rsidP="00551327">
      <w:pPr>
        <w:spacing w:line="276" w:lineRule="auto"/>
      </w:pPr>
    </w:p>
    <w:p w:rsidR="00C26C6F" w:rsidRDefault="00221EF8" w:rsidP="00551327">
      <w:pPr>
        <w:spacing w:line="276" w:lineRule="auto"/>
        <w:rPr>
          <w:color w:val="666666"/>
        </w:rPr>
      </w:pPr>
      <w:r>
        <w:rPr>
          <w:b/>
          <w:bCs/>
        </w:rPr>
        <w:t>Mace</w:t>
      </w:r>
      <w:r w:rsidR="002A213A">
        <w:rPr>
          <w:b/>
          <w:bCs/>
        </w:rPr>
        <w:t xml:space="preserve"> </w:t>
      </w:r>
    </w:p>
    <w:p w:rsidR="009C0742" w:rsidRDefault="00C26C6F" w:rsidP="00551327">
      <w:pPr>
        <w:spacing w:line="276" w:lineRule="auto"/>
      </w:pPr>
      <w:r>
        <w:t xml:space="preserve">I guess the main thing that we </w:t>
      </w:r>
      <w:r w:rsidR="002A213A">
        <w:t xml:space="preserve">suggest is that they are able to have conversations with individual students that </w:t>
      </w:r>
      <w:r w:rsidR="009C0742">
        <w:t>are saying harmful things or</w:t>
      </w:r>
      <w:r w:rsidR="002A213A">
        <w:t xml:space="preserve"> engaging in those </w:t>
      </w:r>
      <w:proofErr w:type="spellStart"/>
      <w:r w:rsidR="002A213A">
        <w:t>behaviours</w:t>
      </w:r>
      <w:proofErr w:type="spellEnd"/>
      <w:r w:rsidR="009C0742">
        <w:t>,</w:t>
      </w:r>
      <w:r w:rsidR="002A213A">
        <w:t xml:space="preserve"> to educate them around the rainbow community. That requires teachers having an understanding and having </w:t>
      </w:r>
      <w:r w:rsidR="009C0742">
        <w:t>had</w:t>
      </w:r>
      <w:r w:rsidR="002A213A">
        <w:t xml:space="preserve"> professional development for themselves from agencies</w:t>
      </w:r>
      <w:r w:rsidR="009C0742">
        <w:t xml:space="preserve"> like </w:t>
      </w:r>
      <w:proofErr w:type="spellStart"/>
      <w:r w:rsidR="009C0742">
        <w:t>I</w:t>
      </w:r>
      <w:r w:rsidR="002A213A">
        <w:t>nside</w:t>
      </w:r>
      <w:r w:rsidR="009C0742">
        <w:t>OUT</w:t>
      </w:r>
      <w:proofErr w:type="spellEnd"/>
      <w:r w:rsidR="009C0742">
        <w:t xml:space="preserve"> or other places to be confident</w:t>
      </w:r>
      <w:r w:rsidR="002A213A">
        <w:t xml:space="preserve"> and knowing how to talk around the rainbow community. That does</w:t>
      </w:r>
      <w:r w:rsidR="009C0742">
        <w:t>n't have to be super in-depth; w</w:t>
      </w:r>
      <w:r w:rsidR="002A213A">
        <w:t>e can know w</w:t>
      </w:r>
      <w:r w:rsidR="009C0742">
        <w:t>hat to do and how to talk about</w:t>
      </w:r>
      <w:r w:rsidR="002A213A">
        <w:t xml:space="preserve"> rainbow bullying and how to stop bullying </w:t>
      </w:r>
      <w:r w:rsidR="009C0742">
        <w:t>without knowing every LGBTQ+</w:t>
      </w:r>
      <w:r w:rsidR="002A213A">
        <w:t xml:space="preserve"> identity under the sun. But there's a lot of times the teacher</w:t>
      </w:r>
      <w:r w:rsidR="009C0742">
        <w:t>’</w:t>
      </w:r>
      <w:r w:rsidR="002A213A">
        <w:t xml:space="preserve">s like, I know about stuff, but I don't want to say the wrong thing, so I don't talk about it. </w:t>
      </w:r>
    </w:p>
    <w:p w:rsidR="009C0742" w:rsidRDefault="009C0742" w:rsidP="00551327">
      <w:pPr>
        <w:spacing w:line="276" w:lineRule="auto"/>
      </w:pPr>
    </w:p>
    <w:p w:rsidR="0032685A" w:rsidRDefault="009C0742" w:rsidP="00551327">
      <w:pPr>
        <w:spacing w:line="276" w:lineRule="auto"/>
      </w:pPr>
      <w:r>
        <w:t xml:space="preserve">So our real </w:t>
      </w:r>
      <w:r w:rsidR="002A213A">
        <w:t>focus</w:t>
      </w:r>
      <w:r>
        <w:t xml:space="preserve"> in</w:t>
      </w:r>
      <w:r w:rsidR="002A213A">
        <w:t xml:space="preserve"> sessions that we do with teachers is to provide that confidence and knowing how to address statements like </w:t>
      </w:r>
      <w:r>
        <w:t>“That’s so gay”</w:t>
      </w:r>
      <w:r w:rsidR="002A213A">
        <w:t xml:space="preserve"> </w:t>
      </w:r>
      <w:r>
        <w:t>by</w:t>
      </w:r>
      <w:r w:rsidR="002A213A">
        <w:t xml:space="preserve"> talking about what actually is gay and w</w:t>
      </w:r>
      <w:r>
        <w:t>hat do we mean when we say that</w:t>
      </w:r>
      <w:r w:rsidR="002A213A">
        <w:t xml:space="preserve"> and why are we actually calling that thing </w:t>
      </w:r>
      <w:r>
        <w:t>‘</w:t>
      </w:r>
      <w:r w:rsidR="002A213A">
        <w:t>gay</w:t>
      </w:r>
      <w:r>
        <w:t>’</w:t>
      </w:r>
      <w:r w:rsidR="002A213A">
        <w:t xml:space="preserve"> when we mean lame or silly or whatever, and trying to provide </w:t>
      </w:r>
      <w:r>
        <w:t>young people with more language t</w:t>
      </w:r>
      <w:r w:rsidR="002A213A">
        <w:t>hat's actually about what</w:t>
      </w:r>
      <w:r>
        <w:t xml:space="preserve"> they're saying about that’s</w:t>
      </w:r>
      <w:r w:rsidR="002A213A">
        <w:t xml:space="preserve"> not going t</w:t>
      </w:r>
      <w:r>
        <w:t>o be harmful to our community. A</w:t>
      </w:r>
      <w:r w:rsidR="002A213A">
        <w:t xml:space="preserve">nd it's going to take a lot of time because there's a lot of, you know, that's entrenched in our school culture situation, our societal culture of how we talk about </w:t>
      </w:r>
      <w:proofErr w:type="spellStart"/>
      <w:r w:rsidR="002A213A">
        <w:t>marginalised</w:t>
      </w:r>
      <w:proofErr w:type="spellEnd"/>
      <w:r w:rsidR="002A213A">
        <w:t xml:space="preserve"> communities and the conversations that we have around them. So schools, I guess, like what you're saying earlier,</w:t>
      </w:r>
      <w:r>
        <w:t xml:space="preserve"> Meg,</w:t>
      </w:r>
      <w:r w:rsidR="002A213A">
        <w:t xml:space="preserve"> is that if you catch that and you're doing that continually, continually, continually, it's going to decrease because students will understan</w:t>
      </w:r>
      <w:r>
        <w:t>d that there's a culture within that school of well</w:t>
      </w:r>
      <w:r w:rsidR="002A213A">
        <w:t xml:space="preserve"> actually we don't say stuff like that. This is why it's not okay. This is the things that we can </w:t>
      </w:r>
      <w:r>
        <w:t xml:space="preserve">say </w:t>
      </w:r>
      <w:r w:rsidR="002A213A">
        <w:t xml:space="preserve">to express the feelings that we are having or what </w:t>
      </w:r>
      <w:r>
        <w:t>we want to say in that moment t</w:t>
      </w:r>
      <w:r w:rsidR="002A213A">
        <w:t xml:space="preserve">hat's not going to hurt someone. </w:t>
      </w:r>
    </w:p>
    <w:p w:rsidR="0032685A" w:rsidRDefault="0032685A" w:rsidP="00551327">
      <w:pPr>
        <w:spacing w:line="276" w:lineRule="auto"/>
      </w:pPr>
    </w:p>
    <w:p w:rsidR="009C0742" w:rsidRDefault="00221EF8" w:rsidP="00551327">
      <w:pPr>
        <w:spacing w:line="276" w:lineRule="auto"/>
        <w:rPr>
          <w:b/>
          <w:bCs/>
        </w:rPr>
      </w:pPr>
      <w:r>
        <w:rPr>
          <w:b/>
          <w:bCs/>
        </w:rPr>
        <w:t>Meg</w:t>
      </w:r>
    </w:p>
    <w:p w:rsidR="0032685A" w:rsidRDefault="002A213A" w:rsidP="00551327">
      <w:pPr>
        <w:spacing w:line="276" w:lineRule="auto"/>
      </w:pPr>
      <w:r>
        <w:t>Yeah that's great. And it's just taking all of those incidents and actually turning them into l</w:t>
      </w:r>
      <w:r w:rsidR="009C0742">
        <w:t>earning opportunities as well, y</w:t>
      </w:r>
      <w:r>
        <w:t>ou know,</w:t>
      </w:r>
      <w:r w:rsidR="009C0742">
        <w:t xml:space="preserve"> rather than just a consequence-</w:t>
      </w:r>
      <w:r>
        <w:t xml:space="preserve">driven </w:t>
      </w:r>
      <w:r>
        <w:lastRenderedPageBreak/>
        <w:t>strat</w:t>
      </w:r>
      <w:r w:rsidR="009C0742">
        <w:t>egy which doesn't get us anywhere,</w:t>
      </w:r>
      <w:r>
        <w:t xml:space="preserve"> right. The key, the program, our intervention steps are all about actually asking the students who have been involved with bullying </w:t>
      </w:r>
      <w:proofErr w:type="spellStart"/>
      <w:r>
        <w:t>behaviours</w:t>
      </w:r>
      <w:proofErr w:type="spellEnd"/>
      <w:r>
        <w:t xml:space="preserve"> to come up with ways that they can make things better. So they're actually asked to be part of the solution to fixing what's happening across the </w:t>
      </w:r>
      <w:r w:rsidR="009C0742">
        <w:t>school</w:t>
      </w:r>
      <w:r>
        <w:t>. And it's quite a powerful process because I think quite often students a</w:t>
      </w:r>
      <w:r w:rsidR="009C0742">
        <w:t xml:space="preserve">ren't asked that and are </w:t>
      </w:r>
      <w:r>
        <w:t xml:space="preserve">asked to actually contribute to making things better. So the </w:t>
      </w:r>
      <w:proofErr w:type="spellStart"/>
      <w:r>
        <w:t>behaviour</w:t>
      </w:r>
      <w:proofErr w:type="spellEnd"/>
      <w:r>
        <w:t xml:space="preserve"> gets called out. Absolutely. It's not acceptable. It's going to stop. But also how can you contribute to actually moving everyone forward positively? </w:t>
      </w:r>
    </w:p>
    <w:p w:rsidR="0032685A" w:rsidRDefault="0032685A" w:rsidP="00551327">
      <w:pPr>
        <w:spacing w:line="276" w:lineRule="auto"/>
      </w:pPr>
    </w:p>
    <w:p w:rsidR="009C0742" w:rsidRDefault="00221EF8" w:rsidP="00551327">
      <w:pPr>
        <w:spacing w:line="276" w:lineRule="auto"/>
        <w:rPr>
          <w:b/>
          <w:bCs/>
        </w:rPr>
      </w:pPr>
      <w:r>
        <w:rPr>
          <w:b/>
          <w:bCs/>
        </w:rPr>
        <w:t>Sally</w:t>
      </w:r>
    </w:p>
    <w:p w:rsidR="0032685A" w:rsidRDefault="002A213A" w:rsidP="00551327">
      <w:pPr>
        <w:spacing w:line="276" w:lineRule="auto"/>
      </w:pPr>
      <w:r>
        <w:t xml:space="preserve">Yeah, great. </w:t>
      </w:r>
      <w:r w:rsidR="009C0742">
        <w:t xml:space="preserve">We'll have our second song now – </w:t>
      </w:r>
      <w:r>
        <w:t>Mace, you'v</w:t>
      </w:r>
      <w:r w:rsidR="009C0742">
        <w:t>e chosen one for us this time – a</w:t>
      </w:r>
      <w:r>
        <w:t>nd then we're going to get back and talk about more about the strategies that we can work on altog</w:t>
      </w:r>
      <w:r w:rsidR="009C0742">
        <w:t xml:space="preserve">ether. Mace, you suggested ‘Live more and Love </w:t>
      </w:r>
      <w:r>
        <w:t>more</w:t>
      </w:r>
      <w:r w:rsidR="009C0742">
        <w:t>’ by C</w:t>
      </w:r>
      <w:r>
        <w:t xml:space="preserve">at Burns. </w:t>
      </w:r>
    </w:p>
    <w:p w:rsidR="0032685A" w:rsidRDefault="0032685A" w:rsidP="00551327">
      <w:pPr>
        <w:spacing w:line="276" w:lineRule="auto"/>
      </w:pPr>
    </w:p>
    <w:p w:rsidR="009C0742" w:rsidRDefault="00221EF8" w:rsidP="00551327">
      <w:pPr>
        <w:spacing w:line="276" w:lineRule="auto"/>
        <w:rPr>
          <w:b/>
          <w:bCs/>
        </w:rPr>
      </w:pPr>
      <w:r>
        <w:rPr>
          <w:b/>
          <w:bCs/>
        </w:rPr>
        <w:t>Mace</w:t>
      </w:r>
    </w:p>
    <w:p w:rsidR="0032685A" w:rsidRDefault="009C0742" w:rsidP="00551327">
      <w:pPr>
        <w:spacing w:line="276" w:lineRule="auto"/>
      </w:pPr>
      <w:r>
        <w:t>Yeah. C</w:t>
      </w:r>
      <w:r w:rsidR="002A213A">
        <w:t xml:space="preserve">at Burns is an amazing artist who's from the </w:t>
      </w:r>
      <w:r>
        <w:t>queer</w:t>
      </w:r>
      <w:r w:rsidR="002A213A">
        <w:t xml:space="preserve"> community </w:t>
      </w:r>
      <w:r>
        <w:t xml:space="preserve">and </w:t>
      </w:r>
      <w:r w:rsidR="002A213A">
        <w:t xml:space="preserve">has a lot of empowering, inclusive songs, but </w:t>
      </w:r>
      <w:r>
        <w:t xml:space="preserve">‘Live more and Love more’ </w:t>
      </w:r>
      <w:r w:rsidR="002A213A">
        <w:t xml:space="preserve">really speaks to, like, everyone just engaging in all those things that makes them happy and building other people up. And I just think, it's such a cool thing. If we can address things like bullying and then like focus on what people are actually wanting to get out of their life and how they can be happy in those spaces and do everything they want and without it impacting on other people or impacting on other people positively, then we're going to be in a much better place than society's. </w:t>
      </w:r>
    </w:p>
    <w:p w:rsidR="009C0742" w:rsidRDefault="009C0742" w:rsidP="00551327">
      <w:pPr>
        <w:spacing w:line="276" w:lineRule="auto"/>
      </w:pPr>
    </w:p>
    <w:p w:rsidR="009C0742" w:rsidRPr="009C0742" w:rsidRDefault="009C0742" w:rsidP="00551327">
      <w:pPr>
        <w:spacing w:line="276" w:lineRule="auto"/>
        <w:rPr>
          <w:b/>
        </w:rPr>
      </w:pPr>
      <w:r w:rsidRPr="009C0742">
        <w:rPr>
          <w:b/>
        </w:rPr>
        <w:t xml:space="preserve">MUSIC – Cat Burns, </w:t>
      </w:r>
      <w:r w:rsidRPr="009C0742">
        <w:rPr>
          <w:b/>
        </w:rPr>
        <w:t>‘Live more and Love more’</w:t>
      </w:r>
    </w:p>
    <w:p w:rsidR="0032685A" w:rsidRDefault="0032685A" w:rsidP="00551327">
      <w:pPr>
        <w:spacing w:line="276" w:lineRule="auto"/>
      </w:pPr>
    </w:p>
    <w:p w:rsidR="009C0742" w:rsidRDefault="00221EF8" w:rsidP="00551327">
      <w:pPr>
        <w:spacing w:line="276" w:lineRule="auto"/>
        <w:rPr>
          <w:color w:val="666666"/>
        </w:rPr>
      </w:pPr>
      <w:r>
        <w:rPr>
          <w:b/>
          <w:bCs/>
        </w:rPr>
        <w:t>Sally</w:t>
      </w:r>
      <w:r w:rsidR="002A213A">
        <w:rPr>
          <w:b/>
          <w:bCs/>
        </w:rPr>
        <w:t xml:space="preserve"> </w:t>
      </w:r>
    </w:p>
    <w:p w:rsidR="0032685A" w:rsidRDefault="002A213A" w:rsidP="00551327">
      <w:pPr>
        <w:spacing w:line="276" w:lineRule="auto"/>
      </w:pPr>
      <w:r>
        <w:t xml:space="preserve">This is </w:t>
      </w:r>
      <w:r w:rsidR="009C0742">
        <w:t>Speak Up-</w:t>
      </w:r>
      <w:proofErr w:type="spellStart"/>
      <w:r w:rsidR="009C0742">
        <w:t>Kōrerotia</w:t>
      </w:r>
      <w:proofErr w:type="spellEnd"/>
      <w:r w:rsidR="009C0742">
        <w:t xml:space="preserve"> and we've got Mace Malcolm, Mark Wilson and Meg</w:t>
      </w:r>
      <w:r>
        <w:t xml:space="preserve"> Craig talking </w:t>
      </w:r>
      <w:r w:rsidR="009C0742">
        <w:t xml:space="preserve">about raising our </w:t>
      </w:r>
      <w:proofErr w:type="spellStart"/>
      <w:r w:rsidR="009C0742">
        <w:t>tamariki</w:t>
      </w:r>
      <w:proofErr w:type="spellEnd"/>
      <w:r w:rsidR="009C0742">
        <w:t xml:space="preserve"> as </w:t>
      </w:r>
      <w:proofErr w:type="spellStart"/>
      <w:r w:rsidR="009C0742">
        <w:t>upstanders</w:t>
      </w:r>
      <w:proofErr w:type="spellEnd"/>
      <w:r>
        <w:t>. We're going to think in a final segment now about exa</w:t>
      </w:r>
      <w:r w:rsidR="009C0742">
        <w:t xml:space="preserve">ctly how do we raise </w:t>
      </w:r>
      <w:proofErr w:type="spellStart"/>
      <w:r w:rsidR="009C0742">
        <w:t>tamariki</w:t>
      </w:r>
      <w:proofErr w:type="spellEnd"/>
      <w:r w:rsidR="009C0742">
        <w:t xml:space="preserve"> t</w:t>
      </w:r>
      <w:r>
        <w:t xml:space="preserve">o be </w:t>
      </w:r>
      <w:proofErr w:type="spellStart"/>
      <w:r>
        <w:t>upstand</w:t>
      </w:r>
      <w:r w:rsidR="009C0742">
        <w:t>ers</w:t>
      </w:r>
      <w:proofErr w:type="spellEnd"/>
      <w:r>
        <w:t xml:space="preserve"> beside people, to stand up against bullying. We've spoken a wee bit about school, and we've </w:t>
      </w:r>
      <w:r w:rsidR="009C0742">
        <w:t>touched on the role of parents and</w:t>
      </w:r>
      <w:r>
        <w:t xml:space="preserve"> the wider </w:t>
      </w:r>
      <w:proofErr w:type="spellStart"/>
      <w:r w:rsidR="009C0742">
        <w:t>whānau</w:t>
      </w:r>
      <w:proofErr w:type="spellEnd"/>
      <w:r>
        <w:t xml:space="preserve"> and the wider community, but I'm sure there are lots of other strategies you guys can think about that are really helpful, really practical suggestions. </w:t>
      </w:r>
    </w:p>
    <w:p w:rsidR="0032685A" w:rsidRDefault="0032685A" w:rsidP="00551327">
      <w:pPr>
        <w:spacing w:line="276" w:lineRule="auto"/>
      </w:pPr>
    </w:p>
    <w:p w:rsidR="009C0742" w:rsidRDefault="00221EF8" w:rsidP="00551327">
      <w:pPr>
        <w:spacing w:line="276" w:lineRule="auto"/>
        <w:rPr>
          <w:b/>
          <w:bCs/>
        </w:rPr>
      </w:pPr>
      <w:r>
        <w:rPr>
          <w:b/>
          <w:bCs/>
        </w:rPr>
        <w:t>Meg</w:t>
      </w:r>
    </w:p>
    <w:p w:rsidR="0032685A" w:rsidRDefault="002A213A" w:rsidP="00551327">
      <w:pPr>
        <w:spacing w:line="276" w:lineRule="auto"/>
      </w:pPr>
      <w:r>
        <w:t>I just think it's never too early to teach kindness. Essentially, that's the foundation of all of this</w:t>
      </w:r>
      <w:r w:rsidR="009C0742">
        <w:t>:</w:t>
      </w:r>
      <w:r>
        <w:t xml:space="preserve"> kindness raising and encouraging empathy in our children. And, you know, the hope for every child is that those things are taught really, really early, right? The earlier that they learn those things, the less likely they are to treat someone badly down the l</w:t>
      </w:r>
      <w:r w:rsidR="009C0742">
        <w:t>ine. I know that's very general</w:t>
      </w:r>
      <w:r>
        <w:t>, but I do think th</w:t>
      </w:r>
      <w:r w:rsidR="009C0742">
        <w:t>at that's kind of where it starts</w:t>
      </w:r>
      <w:r>
        <w:t xml:space="preserve">. </w:t>
      </w:r>
    </w:p>
    <w:p w:rsidR="0032685A" w:rsidRDefault="0032685A" w:rsidP="00551327">
      <w:pPr>
        <w:spacing w:line="276" w:lineRule="auto"/>
      </w:pPr>
    </w:p>
    <w:p w:rsidR="009C0742" w:rsidRDefault="00221EF8" w:rsidP="00551327">
      <w:pPr>
        <w:spacing w:line="276" w:lineRule="auto"/>
        <w:rPr>
          <w:b/>
          <w:bCs/>
        </w:rPr>
      </w:pPr>
      <w:r>
        <w:rPr>
          <w:b/>
          <w:bCs/>
        </w:rPr>
        <w:lastRenderedPageBreak/>
        <w:t>Sally</w:t>
      </w:r>
    </w:p>
    <w:p w:rsidR="0032685A" w:rsidRDefault="009C0742" w:rsidP="00551327">
      <w:pPr>
        <w:spacing w:line="276" w:lineRule="auto"/>
      </w:pPr>
      <w:r>
        <w:t>Meg,</w:t>
      </w:r>
      <w:r w:rsidR="002A213A">
        <w:t xml:space="preserve"> on that</w:t>
      </w:r>
      <w:r>
        <w:t>,</w:t>
      </w:r>
      <w:r w:rsidR="002A213A">
        <w:t xml:space="preserve"> I to</w:t>
      </w:r>
      <w:r>
        <w:t xml:space="preserve">tally agree, you can't </w:t>
      </w:r>
      <w:r w:rsidR="002A213A">
        <w:t>start tal</w:t>
      </w:r>
      <w:r>
        <w:t>king about kindness too early, b</w:t>
      </w:r>
      <w:r w:rsidR="002A213A">
        <w:t>ut how about the age at which schools and parents and community could or should start to address some of the other issues? So the idea that your words can cause harm, and then the idea that this harm is potentially long term, the more ser</w:t>
      </w:r>
      <w:r w:rsidR="00E34405">
        <w:t>ious elements to it –</w:t>
      </w:r>
      <w:r w:rsidR="002A213A">
        <w:t xml:space="preserve"> I guess that might come a </w:t>
      </w:r>
      <w:r w:rsidR="00E34405">
        <w:t>bit more with age and maturity?</w:t>
      </w:r>
    </w:p>
    <w:p w:rsidR="0032685A" w:rsidRDefault="0032685A" w:rsidP="00551327">
      <w:pPr>
        <w:spacing w:line="276" w:lineRule="auto"/>
      </w:pPr>
    </w:p>
    <w:p w:rsidR="00E34405" w:rsidRDefault="00221EF8" w:rsidP="00551327">
      <w:pPr>
        <w:spacing w:line="276" w:lineRule="auto"/>
        <w:rPr>
          <w:b/>
          <w:bCs/>
        </w:rPr>
      </w:pPr>
      <w:r>
        <w:rPr>
          <w:b/>
          <w:bCs/>
        </w:rPr>
        <w:t>Meg</w:t>
      </w:r>
    </w:p>
    <w:p w:rsidR="0032685A" w:rsidRDefault="00E34405" w:rsidP="00551327">
      <w:pPr>
        <w:spacing w:line="276" w:lineRule="auto"/>
      </w:pPr>
      <w:r>
        <w:t xml:space="preserve">Yeah, absolutely. And </w:t>
      </w:r>
      <w:r w:rsidR="002A213A">
        <w:t>the lessons need to be repeated time and time again. And though they will gro</w:t>
      </w:r>
      <w:r>
        <w:t>w with maturity as students do. Our program runs from Year O</w:t>
      </w:r>
      <w:r w:rsidR="002A213A">
        <w:t xml:space="preserve">ne </w:t>
      </w:r>
      <w:r>
        <w:t>in school right up to Year Ten</w:t>
      </w:r>
      <w:r w:rsidR="002A213A">
        <w:t xml:space="preserve"> and sort of fol</w:t>
      </w:r>
      <w:r>
        <w:t>lows the same the same pattern. I</w:t>
      </w:r>
      <w:r w:rsidR="002A213A">
        <w:t xml:space="preserve">t starts very much with identifying emotions. A lot of it is about, you know, how do I feel about something, how do I think my friends feel about it, and </w:t>
      </w:r>
      <w:proofErr w:type="spellStart"/>
      <w:r w:rsidR="002A213A">
        <w:t>recognising</w:t>
      </w:r>
      <w:proofErr w:type="spellEnd"/>
      <w:r w:rsidR="002A213A">
        <w:t xml:space="preserve"> thos</w:t>
      </w:r>
      <w:r>
        <w:t>e kinds of things in each other, and</w:t>
      </w:r>
      <w:r w:rsidR="002A213A">
        <w:t xml:space="preserve"> then it spends a lot of time talking about groups. So how do you join a group? How do you feel comfortable in a group? Things like that. And then eventually the program will move on to actually what I believe in </w:t>
      </w:r>
      <w:proofErr w:type="spellStart"/>
      <w:r w:rsidR="002A213A">
        <w:t>behaviours</w:t>
      </w:r>
      <w:proofErr w:type="spellEnd"/>
      <w:r w:rsidR="002A213A">
        <w:t xml:space="preserve">, you know, what </w:t>
      </w:r>
      <w:proofErr w:type="gramStart"/>
      <w:r w:rsidR="002A213A">
        <w:t>are we</w:t>
      </w:r>
      <w:proofErr w:type="gramEnd"/>
      <w:r w:rsidR="002A213A">
        <w:t xml:space="preserve"> looking at when we </w:t>
      </w:r>
      <w:proofErr w:type="spellStart"/>
      <w:r w:rsidR="002A213A">
        <w:t>recognise</w:t>
      </w:r>
      <w:proofErr w:type="spellEnd"/>
      <w:r w:rsidR="002A213A">
        <w:t xml:space="preserve"> them. So there's a lot of sort of foundational work that that happens first,</w:t>
      </w:r>
      <w:r>
        <w:t xml:space="preserve"> which is all about those socio-</w:t>
      </w:r>
      <w:r w:rsidR="002A213A">
        <w:t>emotional lessons. So I think that</w:t>
      </w:r>
      <w:r>
        <w:t>,</w:t>
      </w:r>
      <w:r w:rsidR="002A213A">
        <w:t xml:space="preserve"> again</w:t>
      </w:r>
      <w:r>
        <w:t>,</w:t>
      </w:r>
      <w:r w:rsidR="002A213A">
        <w:t xml:space="preserve"> is the foundation. But very quickly, even with the youngest kids at school, you can be talking about that definition, like what bullying </w:t>
      </w:r>
      <w:proofErr w:type="spellStart"/>
      <w:r w:rsidR="002A213A">
        <w:t>behaviour</w:t>
      </w:r>
      <w:proofErr w:type="spellEnd"/>
      <w:r w:rsidR="002A213A">
        <w:t xml:space="preserve"> is and what we do when we say it. </w:t>
      </w:r>
    </w:p>
    <w:p w:rsidR="0032685A" w:rsidRDefault="0032685A" w:rsidP="00551327">
      <w:pPr>
        <w:spacing w:line="276" w:lineRule="auto"/>
      </w:pPr>
    </w:p>
    <w:p w:rsidR="00E34405" w:rsidRDefault="00221EF8" w:rsidP="00551327">
      <w:pPr>
        <w:spacing w:line="276" w:lineRule="auto"/>
        <w:rPr>
          <w:color w:val="666666"/>
        </w:rPr>
      </w:pPr>
      <w:r>
        <w:rPr>
          <w:b/>
          <w:bCs/>
        </w:rPr>
        <w:t>Mace</w:t>
      </w:r>
      <w:r w:rsidR="002A213A">
        <w:rPr>
          <w:b/>
          <w:bCs/>
        </w:rPr>
        <w:t xml:space="preserve"> </w:t>
      </w:r>
    </w:p>
    <w:p w:rsidR="00E34405" w:rsidRDefault="002A213A" w:rsidP="00551327">
      <w:pPr>
        <w:spacing w:line="276" w:lineRule="auto"/>
      </w:pPr>
      <w:r>
        <w:t xml:space="preserve">I think you're so right. If it's reinforced young and developed </w:t>
      </w:r>
      <w:r w:rsidR="00E34405">
        <w:t xml:space="preserve">in a </w:t>
      </w:r>
      <w:r>
        <w:t>mentally and age appropriate way, you can kind of start anywher</w:t>
      </w:r>
      <w:r w:rsidR="00E34405">
        <w:t>e you want with bullying. We see</w:t>
      </w:r>
      <w:r>
        <w:t xml:space="preserve"> parents that will </w:t>
      </w:r>
      <w:r w:rsidR="00E34405">
        <w:t>correct</w:t>
      </w:r>
      <w:r>
        <w:t xml:space="preserve"> young children playing</w:t>
      </w:r>
      <w:r w:rsidR="00E34405">
        <w:t xml:space="preserve"> with other children, and saying, “D</w:t>
      </w:r>
      <w:r>
        <w:t xml:space="preserve">on't </w:t>
      </w:r>
      <w:r w:rsidR="00E34405">
        <w:t>say that to that young person, t</w:t>
      </w:r>
      <w:r>
        <w:t>hat's not kind</w:t>
      </w:r>
      <w:r w:rsidR="00E34405">
        <w:t>” a</w:t>
      </w:r>
      <w:r>
        <w:t>nd then talking to them about why it's unkind and thin</w:t>
      </w:r>
      <w:r w:rsidR="00E34405">
        <w:t>gs like that, even at three or four or five</w:t>
      </w:r>
      <w:r>
        <w:t xml:space="preserve">. So there's no reason why we can't be, you know, doing those building blocks and making sure that from very young age, young people understand what harmful comments are, what bullying is, all of those sort of things </w:t>
      </w:r>
      <w:r w:rsidR="00E34405">
        <w:t>in ways that is in</w:t>
      </w:r>
      <w:r>
        <w:t xml:space="preserve"> language that they understand. </w:t>
      </w:r>
    </w:p>
    <w:p w:rsidR="00E34405" w:rsidRDefault="00E34405" w:rsidP="00551327">
      <w:pPr>
        <w:spacing w:line="276" w:lineRule="auto"/>
      </w:pPr>
    </w:p>
    <w:p w:rsidR="00E34405" w:rsidRDefault="002A213A" w:rsidP="00551327">
      <w:pPr>
        <w:spacing w:line="276" w:lineRule="auto"/>
      </w:pPr>
      <w:r>
        <w:t>And then that also leads into a lot of the ideas around identity, what's right and wrong, what's the norm. All o</w:t>
      </w:r>
      <w:r w:rsidR="00E34405">
        <w:t xml:space="preserve">f those were things like that; they’re all learned </w:t>
      </w:r>
      <w:proofErr w:type="spellStart"/>
      <w:r w:rsidR="00E34405">
        <w:t>behaviours</w:t>
      </w:r>
      <w:proofErr w:type="spellEnd"/>
      <w:r w:rsidR="00E34405">
        <w:t>, they’re</w:t>
      </w:r>
      <w:r>
        <w:t xml:space="preserve"> all </w:t>
      </w:r>
      <w:r w:rsidR="00E34405">
        <w:t xml:space="preserve">learned </w:t>
      </w:r>
      <w:r>
        <w:t>understanding</w:t>
      </w:r>
      <w:r w:rsidR="00E34405">
        <w:t>s</w:t>
      </w:r>
      <w:r>
        <w:t xml:space="preserve">. And so they come from somewhere. So as adults in </w:t>
      </w:r>
      <w:r w:rsidR="00E34405">
        <w:t>young people's lives –</w:t>
      </w:r>
      <w:r>
        <w:t xml:space="preserve"> like teachers, social workers, parents, whoever might be a</w:t>
      </w:r>
      <w:r w:rsidR="00E34405">
        <w:t xml:space="preserve">round in a young person's life – </w:t>
      </w:r>
      <w:r>
        <w:t>we have to take a really critical look at ourselves and what con</w:t>
      </w:r>
      <w:r w:rsidR="00E34405">
        <w:t>versations we have around young</w:t>
      </w:r>
      <w:r>
        <w:t xml:space="preserve"> people</w:t>
      </w:r>
      <w:r w:rsidR="00E34405">
        <w:t>,</w:t>
      </w:r>
      <w:r>
        <w:t xml:space="preserve"> what thoughts, ideas, biases we are putting onto them. Because at the end of the day, they're just a sponge, like they're g</w:t>
      </w:r>
      <w:r w:rsidR="00E34405">
        <w:t>oing to take on what people around them believe</w:t>
      </w:r>
      <w:r>
        <w:t xml:space="preserve"> and that's what they usually carry into school environments around friends and things like that. </w:t>
      </w:r>
    </w:p>
    <w:p w:rsidR="00E34405" w:rsidRDefault="00E34405" w:rsidP="00551327">
      <w:pPr>
        <w:spacing w:line="276" w:lineRule="auto"/>
      </w:pPr>
    </w:p>
    <w:p w:rsidR="0032685A" w:rsidRDefault="002A213A" w:rsidP="00551327">
      <w:pPr>
        <w:spacing w:line="276" w:lineRule="auto"/>
      </w:pPr>
      <w:r>
        <w:lastRenderedPageBreak/>
        <w:t>So if we</w:t>
      </w:r>
      <w:r w:rsidR="00E34405">
        <w:t xml:space="preserve"> see young people who have anti-</w:t>
      </w:r>
      <w:r>
        <w:t xml:space="preserve">rainbow ideas and think things are really wrong and things like that, </w:t>
      </w:r>
      <w:r w:rsidR="00E34405">
        <w:t>we’re</w:t>
      </w:r>
      <w:r>
        <w:t xml:space="preserve"> </w:t>
      </w:r>
      <w:proofErr w:type="spellStart"/>
      <w:r>
        <w:t>organising</w:t>
      </w:r>
      <w:proofErr w:type="spellEnd"/>
      <w:r>
        <w:t xml:space="preserve"> this proc</w:t>
      </w:r>
      <w:r w:rsidR="00E34405">
        <w:t>ess of re-educating them around</w:t>
      </w:r>
      <w:r>
        <w:t xml:space="preserve"> what th</w:t>
      </w:r>
      <w:r w:rsidR="00E34405">
        <w:t>at</w:t>
      </w:r>
      <w:r>
        <w:t xml:space="preserve"> actually means, because they've been given that from adults and that's been passed on. So that happens with a whole lot of other things as well around what is right and wrong, what a</w:t>
      </w:r>
      <w:r w:rsidR="00E34405">
        <w:t>re</w:t>
      </w:r>
      <w:r>
        <w:t xml:space="preserve"> okay things to be, what the norms and everything as well. So that's kind of a critical lens we can put on, not just talking to young people about bullying, but als</w:t>
      </w:r>
      <w:r w:rsidR="00E34405">
        <w:t>o in reflecting of where it</w:t>
      </w:r>
      <w:r>
        <w:t xml:space="preserve"> actually stems from, where they pick it up from. </w:t>
      </w:r>
    </w:p>
    <w:p w:rsidR="0032685A" w:rsidRDefault="0032685A" w:rsidP="00551327">
      <w:pPr>
        <w:spacing w:line="276" w:lineRule="auto"/>
      </w:pPr>
    </w:p>
    <w:p w:rsidR="00E34405" w:rsidRDefault="00221EF8" w:rsidP="00551327">
      <w:pPr>
        <w:spacing w:line="276" w:lineRule="auto"/>
        <w:rPr>
          <w:color w:val="666666"/>
        </w:rPr>
      </w:pPr>
      <w:r>
        <w:rPr>
          <w:b/>
          <w:bCs/>
        </w:rPr>
        <w:t>Meg</w:t>
      </w:r>
      <w:r w:rsidR="002A213A">
        <w:rPr>
          <w:b/>
          <w:bCs/>
        </w:rPr>
        <w:t xml:space="preserve"> </w:t>
      </w:r>
    </w:p>
    <w:p w:rsidR="0032685A" w:rsidRDefault="00E34405" w:rsidP="00551327">
      <w:pPr>
        <w:spacing w:line="276" w:lineRule="auto"/>
      </w:pPr>
      <w:r>
        <w:t>Yeah. That role modelling, that's key, r</w:t>
      </w:r>
      <w:r w:rsidR="002A213A">
        <w:t xml:space="preserve">ight? Yeah. </w:t>
      </w:r>
    </w:p>
    <w:p w:rsidR="0032685A" w:rsidRDefault="0032685A" w:rsidP="00551327">
      <w:pPr>
        <w:spacing w:line="276" w:lineRule="auto"/>
      </w:pPr>
    </w:p>
    <w:p w:rsidR="00E34405" w:rsidRDefault="00221EF8" w:rsidP="00551327">
      <w:pPr>
        <w:spacing w:line="276" w:lineRule="auto"/>
        <w:rPr>
          <w:b/>
          <w:bCs/>
        </w:rPr>
      </w:pPr>
      <w:r>
        <w:rPr>
          <w:b/>
          <w:bCs/>
        </w:rPr>
        <w:t>Mark</w:t>
      </w:r>
    </w:p>
    <w:p w:rsidR="0032685A" w:rsidRDefault="002A213A" w:rsidP="00551327">
      <w:pPr>
        <w:spacing w:line="276" w:lineRule="auto"/>
      </w:pPr>
      <w:r>
        <w:t xml:space="preserve">I haven't got much more to share because it's been so well traversed here. I mean, </w:t>
      </w:r>
      <w:r w:rsidR="00E34405">
        <w:t>Mental Health Foundation developed, you know, S</w:t>
      </w:r>
      <w:r>
        <w:t xml:space="preserve">parklers and </w:t>
      </w:r>
      <w:r w:rsidR="00E34405">
        <w:t>Pause Breathe S</w:t>
      </w:r>
      <w:r>
        <w:t xml:space="preserve">mile, which everyone's said here is about embedding this into. It's not like you just have a standalone lesson that's </w:t>
      </w:r>
      <w:r w:rsidR="00E34405">
        <w:t xml:space="preserve">in every action that we all do, and, you know, </w:t>
      </w:r>
      <w:proofErr w:type="spellStart"/>
      <w:r>
        <w:t>recognising</w:t>
      </w:r>
      <w:proofErr w:type="spellEnd"/>
      <w:r>
        <w:t xml:space="preserve"> diversity within our community</w:t>
      </w:r>
      <w:r w:rsidR="00787FFA">
        <w:t>, y</w:t>
      </w:r>
      <w:r w:rsidR="00E34405">
        <w:t>ou know, it's enriching to</w:t>
      </w:r>
      <w:r>
        <w:t xml:space="preserve"> learn about other people and what makes other people </w:t>
      </w:r>
      <w:r w:rsidR="00E34405">
        <w:t>tick</w:t>
      </w:r>
      <w:r>
        <w:t xml:space="preserve"> and what makes them different from you is just part of humanity. So those are really big existential things, but kids are generally up for that kind of yarn as well. You know, they want to learn about what happens when you're like this or you </w:t>
      </w:r>
      <w:r w:rsidR="00787FFA">
        <w:t>eat</w:t>
      </w:r>
      <w:r>
        <w:t xml:space="preserve"> that food from that culture. You know that as a result, we all learn. Some people </w:t>
      </w:r>
      <w:r w:rsidR="00787FFA">
        <w:t>are</w:t>
      </w:r>
      <w:r>
        <w:t xml:space="preserve"> threate</w:t>
      </w:r>
      <w:r w:rsidR="00787FFA">
        <w:t xml:space="preserve">ned by new things or change and in a fast-changing society like </w:t>
      </w:r>
      <w:proofErr w:type="spellStart"/>
      <w:r w:rsidR="00787FFA">
        <w:t>Aotearoa</w:t>
      </w:r>
      <w:proofErr w:type="spellEnd"/>
      <w:r w:rsidR="00787FFA">
        <w:t>, y</w:t>
      </w:r>
      <w:r>
        <w:t xml:space="preserve">ou worry certain communities about how things are going in </w:t>
      </w:r>
      <w:r w:rsidR="00787FFA">
        <w:t xml:space="preserve">a way that they perceive to be </w:t>
      </w:r>
      <w:r>
        <w:t xml:space="preserve">different to what they were used to. </w:t>
      </w:r>
    </w:p>
    <w:p w:rsidR="0032685A" w:rsidRDefault="0032685A" w:rsidP="00551327">
      <w:pPr>
        <w:spacing w:line="276" w:lineRule="auto"/>
      </w:pPr>
    </w:p>
    <w:p w:rsidR="00787FFA" w:rsidRDefault="00221EF8" w:rsidP="00551327">
      <w:pPr>
        <w:spacing w:line="276" w:lineRule="auto"/>
        <w:rPr>
          <w:b/>
          <w:bCs/>
        </w:rPr>
      </w:pPr>
      <w:r>
        <w:rPr>
          <w:b/>
          <w:bCs/>
        </w:rPr>
        <w:t>Meg</w:t>
      </w:r>
    </w:p>
    <w:p w:rsidR="0032685A" w:rsidRDefault="002A213A" w:rsidP="00551327">
      <w:pPr>
        <w:spacing w:line="276" w:lineRule="auto"/>
      </w:pPr>
      <w:r>
        <w:t xml:space="preserve">Yeah, I think just promoting that sense of an inclusive and diverse community is a rich one is just such </w:t>
      </w:r>
      <w:proofErr w:type="gramStart"/>
      <w:r>
        <w:t>a such</w:t>
      </w:r>
      <w:proofErr w:type="gramEnd"/>
      <w:r w:rsidR="00787FFA">
        <w:t xml:space="preserve"> an awesome message, and kids are </w:t>
      </w:r>
      <w:r>
        <w:t>general</w:t>
      </w:r>
      <w:r w:rsidR="00787FFA">
        <w:t>ly pretty happy to get on board with that</w:t>
      </w:r>
      <w:r>
        <w:t xml:space="preserve">. </w:t>
      </w:r>
    </w:p>
    <w:p w:rsidR="0032685A" w:rsidRDefault="0032685A" w:rsidP="00551327">
      <w:pPr>
        <w:spacing w:line="276" w:lineRule="auto"/>
      </w:pPr>
    </w:p>
    <w:p w:rsidR="00787FFA" w:rsidRDefault="00221EF8" w:rsidP="00551327">
      <w:pPr>
        <w:spacing w:line="276" w:lineRule="auto"/>
        <w:rPr>
          <w:b/>
          <w:bCs/>
        </w:rPr>
      </w:pPr>
      <w:r>
        <w:rPr>
          <w:b/>
          <w:bCs/>
        </w:rPr>
        <w:t>Sally</w:t>
      </w:r>
    </w:p>
    <w:p w:rsidR="0032685A" w:rsidRDefault="002A213A" w:rsidP="00551327">
      <w:pPr>
        <w:spacing w:line="276" w:lineRule="auto"/>
      </w:pPr>
      <w:r>
        <w:t>How about talking with children about human rights and legal rights particularly? You know, some of this stuff, particularly if we're talking about rainbow communities or different ethnic groups</w:t>
      </w:r>
      <w:r w:rsidR="00787FFA">
        <w:t>,</w:t>
      </w:r>
      <w:r>
        <w:t xml:space="preserve"> that</w:t>
      </w:r>
      <w:r w:rsidR="00787FFA">
        <w:t>’s</w:t>
      </w:r>
      <w:r>
        <w:t xml:space="preserve"> actually breaching some of our law. What kind of age do you start to think about those sorts of things? </w:t>
      </w:r>
    </w:p>
    <w:p w:rsidR="0032685A" w:rsidRDefault="0032685A" w:rsidP="00551327">
      <w:pPr>
        <w:spacing w:line="276" w:lineRule="auto"/>
      </w:pPr>
    </w:p>
    <w:p w:rsidR="00787FFA" w:rsidRDefault="00221EF8" w:rsidP="00551327">
      <w:pPr>
        <w:spacing w:line="276" w:lineRule="auto"/>
        <w:rPr>
          <w:color w:val="666666"/>
        </w:rPr>
      </w:pPr>
      <w:r>
        <w:rPr>
          <w:b/>
          <w:bCs/>
        </w:rPr>
        <w:t>Mace</w:t>
      </w:r>
      <w:r w:rsidR="002A213A">
        <w:rPr>
          <w:b/>
          <w:bCs/>
        </w:rPr>
        <w:t xml:space="preserve"> </w:t>
      </w:r>
    </w:p>
    <w:p w:rsidR="0032685A" w:rsidRDefault="002A213A" w:rsidP="00551327">
      <w:pPr>
        <w:spacing w:line="276" w:lineRule="auto"/>
      </w:pPr>
      <w:r>
        <w:t xml:space="preserve">I guess I could </w:t>
      </w:r>
      <w:r w:rsidR="00787FFA">
        <w:t>talk a little bit about this. So</w:t>
      </w:r>
      <w:r>
        <w:t xml:space="preserve"> we have some children in school that </w:t>
      </w:r>
      <w:r w:rsidR="00787FFA">
        <w:t>we</w:t>
      </w:r>
      <w:r>
        <w:t xml:space="preserve"> work with them</w:t>
      </w:r>
      <w:r w:rsidR="00787FFA">
        <w:t xml:space="preserve"> and their </w:t>
      </w:r>
      <w:proofErr w:type="spellStart"/>
      <w:r w:rsidR="00787FFA">
        <w:t>whānau</w:t>
      </w:r>
      <w:proofErr w:type="spellEnd"/>
      <w:r w:rsidR="00787FFA">
        <w:t xml:space="preserve"> or the s</w:t>
      </w:r>
      <w:r>
        <w:t>chool whe</w:t>
      </w:r>
      <w:r w:rsidR="00787FFA">
        <w:t>re they might be transitioning, t</w:t>
      </w:r>
      <w:r>
        <w:t xml:space="preserve">hey might </w:t>
      </w:r>
      <w:r w:rsidR="00787FFA">
        <w:t>be wanting to change the name,</w:t>
      </w:r>
      <w:r>
        <w:t xml:space="preserve"> use different pronouns at school, things like that. There's some laws that sit around that, li</w:t>
      </w:r>
      <w:r w:rsidR="00787FFA">
        <w:t xml:space="preserve">ke the privacy laws of a child is </w:t>
      </w:r>
      <w:r>
        <w:t>to come out at school and say that they want to use a different name</w:t>
      </w:r>
      <w:r w:rsidR="00787FFA">
        <w:t>, the</w:t>
      </w:r>
      <w:r>
        <w:t>n that child ha</w:t>
      </w:r>
      <w:r w:rsidR="00787FFA">
        <w:t>s a right to privacy under the A</w:t>
      </w:r>
      <w:r>
        <w:t xml:space="preserve">ct. If they ask for the parents not to be told, then </w:t>
      </w:r>
      <w:r>
        <w:lastRenderedPageBreak/>
        <w:t xml:space="preserve">legally they </w:t>
      </w:r>
      <w:r w:rsidR="00787FFA">
        <w:t>are to be kept safe at school a</w:t>
      </w:r>
      <w:r>
        <w:t>nd that information has to</w:t>
      </w:r>
      <w:r w:rsidR="00787FFA">
        <w:t xml:space="preserve"> be held with the school. So there's a l</w:t>
      </w:r>
      <w:r>
        <w:t>ot that sits around that that we support schools</w:t>
      </w:r>
      <w:r w:rsidR="00787FFA">
        <w:t xml:space="preserve"> with</w:t>
      </w:r>
      <w:r>
        <w:t>. We have to ensure that that child has privacy. That is also about young people understanding their rights. So I have children as young as ten that I've worked with that want to know about that kind of thing. There is a way to talk about all of</w:t>
      </w:r>
      <w:r w:rsidR="00787FFA">
        <w:t xml:space="preserve"> those conversations in a child-</w:t>
      </w:r>
      <w:r>
        <w:t xml:space="preserve">appropriate way, in a developmentally appropriate way, to talk about what they have a right to within their schooling, that they have a right to be safe, that their right to be included in </w:t>
      </w:r>
      <w:r w:rsidR="00787FFA">
        <w:t>that actually sits within that Educational A</w:t>
      </w:r>
      <w:r>
        <w:t>ct as well. So I think just like everything, just like with bullying conversations, all of thos</w:t>
      </w:r>
      <w:r w:rsidR="00787FFA">
        <w:t>e conversations around rights, a</w:t>
      </w:r>
      <w:r>
        <w:t xml:space="preserve">nything that sits under that legal framework can all be talked about with any sort of age, child and developmentally appropriate way, because they have a right to know, and often we don't give them that information. </w:t>
      </w:r>
    </w:p>
    <w:p w:rsidR="0032685A" w:rsidRDefault="0032685A" w:rsidP="00551327">
      <w:pPr>
        <w:spacing w:line="276" w:lineRule="auto"/>
      </w:pPr>
    </w:p>
    <w:p w:rsidR="00787FFA" w:rsidRDefault="00221EF8" w:rsidP="00551327">
      <w:pPr>
        <w:spacing w:line="276" w:lineRule="auto"/>
        <w:rPr>
          <w:color w:val="666666"/>
        </w:rPr>
      </w:pPr>
      <w:r>
        <w:rPr>
          <w:b/>
          <w:bCs/>
        </w:rPr>
        <w:t>Meg</w:t>
      </w:r>
      <w:r w:rsidR="002A213A">
        <w:rPr>
          <w:b/>
          <w:bCs/>
        </w:rPr>
        <w:t xml:space="preserve"> </w:t>
      </w:r>
    </w:p>
    <w:p w:rsidR="0032685A" w:rsidRDefault="002A213A" w:rsidP="00551327">
      <w:pPr>
        <w:spacing w:line="276" w:lineRule="auto"/>
      </w:pPr>
      <w:r>
        <w:t xml:space="preserve">The only thing I </w:t>
      </w:r>
      <w:r w:rsidR="00787FFA">
        <w:t>would add</w:t>
      </w:r>
      <w:r>
        <w:t xml:space="preserve"> there is just in terms of, again, thinki</w:t>
      </w:r>
      <w:r w:rsidR="00787FFA">
        <w:t xml:space="preserve">ng about the school environment. Board of trustees and schools are </w:t>
      </w:r>
      <w:r>
        <w:t xml:space="preserve">responsible for ensuring a safe environment for their students. And again, coming back to that idea, you know, they're there for so much </w:t>
      </w:r>
      <w:r w:rsidR="00787FFA">
        <w:t>of their time as young people, i</w:t>
      </w:r>
      <w:r>
        <w:t xml:space="preserve">t is a right that that environment is provided in a safe way for them. Initial administration guidelines say that board of trustees are responsible to do </w:t>
      </w:r>
      <w:r w:rsidR="00787FFA">
        <w:t>that</w:t>
      </w:r>
      <w:r>
        <w:t xml:space="preserve">. </w:t>
      </w:r>
    </w:p>
    <w:p w:rsidR="0032685A" w:rsidRDefault="0032685A" w:rsidP="00551327">
      <w:pPr>
        <w:spacing w:line="276" w:lineRule="auto"/>
      </w:pPr>
    </w:p>
    <w:p w:rsidR="00787FFA" w:rsidRDefault="00221EF8" w:rsidP="00551327">
      <w:pPr>
        <w:spacing w:line="276" w:lineRule="auto"/>
        <w:rPr>
          <w:color w:val="666666"/>
        </w:rPr>
      </w:pPr>
      <w:r>
        <w:rPr>
          <w:b/>
          <w:bCs/>
        </w:rPr>
        <w:t>Sally</w:t>
      </w:r>
      <w:r w:rsidR="002A213A">
        <w:rPr>
          <w:b/>
          <w:bCs/>
        </w:rPr>
        <w:t xml:space="preserve"> </w:t>
      </w:r>
    </w:p>
    <w:p w:rsidR="0032685A" w:rsidRDefault="002A213A" w:rsidP="00551327">
      <w:pPr>
        <w:spacing w:line="276" w:lineRule="auto"/>
      </w:pPr>
      <w:r>
        <w:t>At some p</w:t>
      </w:r>
      <w:r w:rsidR="00787FFA">
        <w:t>oint y</w:t>
      </w:r>
      <w:r>
        <w:t>ou touched on the idea of role models, and I think this is something that is worth maybe pursuing a wee bit more,</w:t>
      </w:r>
      <w:r w:rsidR="00787FFA">
        <w:t xml:space="preserve"> because role models exist in our </w:t>
      </w:r>
      <w:proofErr w:type="spellStart"/>
      <w:r w:rsidR="00787FFA">
        <w:t>whānau</w:t>
      </w:r>
      <w:proofErr w:type="spellEnd"/>
      <w:r>
        <w:t>, but they also exist in a school, but they also exist in the wi</w:t>
      </w:r>
      <w:r w:rsidR="00787FFA">
        <w:t>der community. And I'm thinking of</w:t>
      </w:r>
      <w:r>
        <w:t xml:space="preserve"> sport coaches, for example, and the role that older children and adults can play in modelling this kind of </w:t>
      </w:r>
      <w:proofErr w:type="spellStart"/>
      <w:r>
        <w:t>behaviour</w:t>
      </w:r>
      <w:proofErr w:type="spellEnd"/>
      <w:r>
        <w:t xml:space="preserve"> that we'd like to see. Any comments you've got on that would be great. </w:t>
      </w:r>
    </w:p>
    <w:p w:rsidR="0032685A" w:rsidRDefault="0032685A" w:rsidP="00551327">
      <w:pPr>
        <w:spacing w:line="276" w:lineRule="auto"/>
      </w:pPr>
    </w:p>
    <w:p w:rsidR="00787FFA" w:rsidRDefault="00221EF8" w:rsidP="00551327">
      <w:pPr>
        <w:spacing w:line="276" w:lineRule="auto"/>
        <w:rPr>
          <w:color w:val="666666"/>
        </w:rPr>
      </w:pPr>
      <w:r>
        <w:rPr>
          <w:b/>
          <w:bCs/>
        </w:rPr>
        <w:t>Mark</w:t>
      </w:r>
      <w:r w:rsidR="002A213A">
        <w:rPr>
          <w:b/>
          <w:bCs/>
        </w:rPr>
        <w:t xml:space="preserve"> </w:t>
      </w:r>
    </w:p>
    <w:p w:rsidR="0032685A" w:rsidRDefault="002A213A" w:rsidP="00551327">
      <w:pPr>
        <w:spacing w:line="276" w:lineRule="auto"/>
      </w:pPr>
      <w:r>
        <w:t xml:space="preserve">That's the classic place where I've observed that </w:t>
      </w:r>
      <w:r w:rsidR="00787FFA">
        <w:t>in</w:t>
      </w:r>
      <w:r>
        <w:t xml:space="preserve"> my kids sports, seeing other teams</w:t>
      </w:r>
      <w:r w:rsidR="00787FFA">
        <w:t>, how they treat their own team</w:t>
      </w:r>
      <w:r>
        <w:t xml:space="preserve">mates, </w:t>
      </w:r>
      <w:r w:rsidR="00787FFA">
        <w:t>let alone the opposition team, a</w:t>
      </w:r>
      <w:r>
        <w:t xml:space="preserve">nd </w:t>
      </w:r>
      <w:r w:rsidR="00787FFA">
        <w:t>what pare</w:t>
      </w:r>
      <w:r>
        <w:t>nts think is appropriate. I'm constantly amazed</w:t>
      </w:r>
      <w:r w:rsidR="00787FFA">
        <w:t>,</w:t>
      </w:r>
      <w:r>
        <w:t xml:space="preserve"> actually. And a lot of the sporting codes again, you know, they can go to</w:t>
      </w:r>
      <w:r w:rsidR="00787FFA">
        <w:t xml:space="preserve"> the office and pull out their “T</w:t>
      </w:r>
      <w:r>
        <w:t>his is our anti-bullying thing</w:t>
      </w:r>
      <w:r w:rsidR="00787FFA">
        <w:t>”</w:t>
      </w:r>
      <w:r>
        <w:t xml:space="preserve">, but </w:t>
      </w:r>
      <w:proofErr w:type="gramStart"/>
      <w:r>
        <w:t>it's</w:t>
      </w:r>
      <w:proofErr w:type="gramEnd"/>
      <w:r>
        <w:t xml:space="preserve"> like, how do we actually embed those into everything they do? Should it be up to me as a parent on the sideline to be observing horrible </w:t>
      </w:r>
      <w:proofErr w:type="spellStart"/>
      <w:r>
        <w:t>behaviour</w:t>
      </w:r>
      <w:proofErr w:type="spellEnd"/>
      <w:r>
        <w:t xml:space="preserve"> from the other team? No, they shouldn't be doing that sort of </w:t>
      </w:r>
      <w:proofErr w:type="spellStart"/>
      <w:r>
        <w:t>behaviour</w:t>
      </w:r>
      <w:proofErr w:type="spellEnd"/>
      <w:r>
        <w:t xml:space="preserve">, period. </w:t>
      </w:r>
    </w:p>
    <w:p w:rsidR="0032685A" w:rsidRDefault="0032685A" w:rsidP="00551327">
      <w:pPr>
        <w:spacing w:line="276" w:lineRule="auto"/>
      </w:pPr>
    </w:p>
    <w:p w:rsidR="00787FFA" w:rsidRDefault="00221EF8" w:rsidP="00551327">
      <w:pPr>
        <w:spacing w:line="276" w:lineRule="auto"/>
        <w:rPr>
          <w:color w:val="666666"/>
        </w:rPr>
      </w:pPr>
      <w:r>
        <w:rPr>
          <w:b/>
          <w:bCs/>
        </w:rPr>
        <w:t>Mace</w:t>
      </w:r>
      <w:r w:rsidR="002A213A">
        <w:rPr>
          <w:b/>
          <w:bCs/>
        </w:rPr>
        <w:t xml:space="preserve"> </w:t>
      </w:r>
    </w:p>
    <w:p w:rsidR="00996686" w:rsidRDefault="002A213A" w:rsidP="00551327">
      <w:pPr>
        <w:spacing w:line="276" w:lineRule="auto"/>
      </w:pPr>
      <w:r>
        <w:t>I think if you can find the right environment outside o</w:t>
      </w:r>
      <w:r w:rsidR="00787FFA">
        <w:t>f school that is supportive and</w:t>
      </w:r>
      <w:r>
        <w:t xml:space="preserve"> has some, you know, good procedures in place around bullying and things like that, and you'r</w:t>
      </w:r>
      <w:r w:rsidR="00787FFA">
        <w:t>e getting young people together</w:t>
      </w:r>
      <w:r>
        <w:t xml:space="preserve"> not getting to experience diversity and what that looks like </w:t>
      </w:r>
      <w:r w:rsidR="00787FFA">
        <w:t>outside the school environment, it can be really beneficial. B</w:t>
      </w:r>
      <w:r>
        <w:t xml:space="preserve">ecause we hope that schools are really on top of bullying and are really inclusive </w:t>
      </w:r>
      <w:r>
        <w:lastRenderedPageBreak/>
        <w:t>and are reall</w:t>
      </w:r>
      <w:r w:rsidR="00787FFA">
        <w:t>y safe place for people to be b</w:t>
      </w:r>
      <w:r>
        <w:t>ut we know that some schools aren't there yet, and they might be there for some of the kids, but not all of them, because everyone's so individual. So if we have young</w:t>
      </w:r>
      <w:r w:rsidR="00787FFA">
        <w:t xml:space="preserve"> people who are in schools that aren’t</w:t>
      </w:r>
      <w:r>
        <w:t xml:space="preserve"> fully working for them, were these things that need to be changed so that they become safer for them, finding a community outside of school where they do experience all those things</w:t>
      </w:r>
      <w:r w:rsidR="00787FFA">
        <w:t xml:space="preserve"> can be a really good support i</w:t>
      </w:r>
      <w:r>
        <w:t>n the meantime,</w:t>
      </w:r>
      <w:r w:rsidR="00787FFA">
        <w:t xml:space="preserve"> where they do get all of the </w:t>
      </w:r>
      <w:proofErr w:type="spellStart"/>
      <w:r w:rsidR="00787FFA">
        <w:t>awhi</w:t>
      </w:r>
      <w:proofErr w:type="spellEnd"/>
      <w:r>
        <w:t xml:space="preserve">, they get all of the support that they need </w:t>
      </w:r>
      <w:r w:rsidR="00787FFA">
        <w:t>where</w:t>
      </w:r>
      <w:r w:rsidR="00996686">
        <w:t xml:space="preserve"> they're not being bullied, a</w:t>
      </w:r>
      <w:r>
        <w:t>ll</w:t>
      </w:r>
      <w:r w:rsidR="00996686">
        <w:t xml:space="preserve"> of those sorts of things. </w:t>
      </w:r>
    </w:p>
    <w:p w:rsidR="00996686" w:rsidRDefault="00996686" w:rsidP="00551327">
      <w:pPr>
        <w:spacing w:line="276" w:lineRule="auto"/>
      </w:pPr>
    </w:p>
    <w:p w:rsidR="0032685A" w:rsidRDefault="00996686" w:rsidP="00551327">
      <w:pPr>
        <w:spacing w:line="276" w:lineRule="auto"/>
      </w:pPr>
      <w:r>
        <w:t>And</w:t>
      </w:r>
      <w:r w:rsidR="002A213A">
        <w:t xml:space="preserve"> experiencing diversity from other students, because we get these schools to sort of like their own we</w:t>
      </w:r>
      <w:r>
        <w:t>e</w:t>
      </w:r>
      <w:r w:rsidR="002A213A">
        <w:t xml:space="preserve"> community, that can be a bit closed off </w:t>
      </w:r>
      <w:r>
        <w:t>and only have</w:t>
      </w:r>
      <w:r w:rsidR="002A213A">
        <w:t xml:space="preserve"> one type of stu</w:t>
      </w:r>
      <w:r>
        <w:t>dent that's kind of like there</w:t>
      </w:r>
      <w:r w:rsidR="002A213A">
        <w:t>, one demographic, de</w:t>
      </w:r>
      <w:r>
        <w:t>pending on the area. So pulling</w:t>
      </w:r>
      <w:r w:rsidR="002A213A">
        <w:t xml:space="preserve"> young people over into other spaces where they can experience a whole lot of other things, and that might be a whole lot of joy knowing that they can be in a space without </w:t>
      </w:r>
      <w:r>
        <w:t>bad or</w:t>
      </w:r>
      <w:r w:rsidR="002A213A">
        <w:t xml:space="preserve"> harmful things happening to them, or they can engage with other people that are si</w:t>
      </w:r>
      <w:r>
        <w:t>milar to people at the school b</w:t>
      </w:r>
      <w:r w:rsidR="002A213A">
        <w:t xml:space="preserve">ut those things don't happen. It can be a really powerful experience for young people. </w:t>
      </w:r>
    </w:p>
    <w:p w:rsidR="0032685A" w:rsidRDefault="0032685A" w:rsidP="00551327">
      <w:pPr>
        <w:spacing w:line="276" w:lineRule="auto"/>
      </w:pPr>
    </w:p>
    <w:p w:rsidR="00996686" w:rsidRDefault="00221EF8" w:rsidP="00551327">
      <w:pPr>
        <w:spacing w:line="276" w:lineRule="auto"/>
        <w:rPr>
          <w:color w:val="666666"/>
        </w:rPr>
      </w:pPr>
      <w:r>
        <w:rPr>
          <w:b/>
          <w:bCs/>
        </w:rPr>
        <w:t>Meg</w:t>
      </w:r>
      <w:r w:rsidR="002A213A">
        <w:rPr>
          <w:b/>
          <w:bCs/>
        </w:rPr>
        <w:t xml:space="preserve"> </w:t>
      </w:r>
    </w:p>
    <w:p w:rsidR="0032685A" w:rsidRDefault="002A213A" w:rsidP="00551327">
      <w:pPr>
        <w:spacing w:line="276" w:lineRule="auto"/>
      </w:pPr>
      <w:r>
        <w:t>The idea of a collective responsibility. You know, I think anyone who is dea</w:t>
      </w:r>
      <w:r w:rsidR="00996686">
        <w:t xml:space="preserve">ling with young people – </w:t>
      </w:r>
      <w:r>
        <w:t xml:space="preserve">sports </w:t>
      </w:r>
      <w:r w:rsidR="00996686">
        <w:t>coaches</w:t>
      </w:r>
      <w:r>
        <w:t xml:space="preserve"> or, you know, scout</w:t>
      </w:r>
      <w:r w:rsidR="00996686">
        <w:t xml:space="preserve"> groups or whatever it might be </w:t>
      </w:r>
      <w:proofErr w:type="gramStart"/>
      <w:r w:rsidR="00996686">
        <w:t xml:space="preserve">– </w:t>
      </w:r>
      <w:r>
        <w:t xml:space="preserve"> you</w:t>
      </w:r>
      <w:proofErr w:type="gramEnd"/>
      <w:r>
        <w:t xml:space="preserve"> would hope that anyone who is working with young people is wanting to reinforce those messages that, you know, bullying </w:t>
      </w:r>
      <w:proofErr w:type="spellStart"/>
      <w:r>
        <w:t>behaviour</w:t>
      </w:r>
      <w:proofErr w:type="spellEnd"/>
      <w:r>
        <w:t xml:space="preserve"> is not okay, and you don't want kids getting conflicting messages, obviously, from different areas of their life. So yeah, you would you would hope that all of those influences and young people's lives, reinforcing those same good messages. </w:t>
      </w:r>
    </w:p>
    <w:p w:rsidR="0032685A" w:rsidRDefault="0032685A" w:rsidP="00551327">
      <w:pPr>
        <w:spacing w:line="276" w:lineRule="auto"/>
      </w:pPr>
    </w:p>
    <w:p w:rsidR="00996686" w:rsidRDefault="00221EF8" w:rsidP="00551327">
      <w:pPr>
        <w:spacing w:line="276" w:lineRule="auto"/>
        <w:rPr>
          <w:color w:val="666666"/>
        </w:rPr>
      </w:pPr>
      <w:r>
        <w:rPr>
          <w:b/>
          <w:bCs/>
        </w:rPr>
        <w:t>Sally</w:t>
      </w:r>
      <w:r w:rsidR="002A213A">
        <w:rPr>
          <w:b/>
          <w:bCs/>
        </w:rPr>
        <w:t xml:space="preserve"> </w:t>
      </w:r>
    </w:p>
    <w:p w:rsidR="0032685A" w:rsidRDefault="00996686" w:rsidP="00551327">
      <w:pPr>
        <w:spacing w:line="276" w:lineRule="auto"/>
      </w:pPr>
      <w:r>
        <w:t>And this brings me to</w:t>
      </w:r>
      <w:r w:rsidR="002A213A">
        <w:t xml:space="preserve">, I think, a really important point, which is how much of everything we've been talking about comes back to the individual's sense of self and kind of being strong in yourself. Whatever your identity is, whatever it is you're into, how much of all this relies on the individual being strong in themselves, and being able to stand up in the knowledge that they themselves are their own person. </w:t>
      </w:r>
    </w:p>
    <w:p w:rsidR="0032685A" w:rsidRDefault="0032685A" w:rsidP="00551327">
      <w:pPr>
        <w:spacing w:line="276" w:lineRule="auto"/>
      </w:pPr>
    </w:p>
    <w:p w:rsidR="00996686" w:rsidRDefault="00221EF8" w:rsidP="00551327">
      <w:pPr>
        <w:spacing w:line="276" w:lineRule="auto"/>
        <w:rPr>
          <w:color w:val="666666"/>
        </w:rPr>
      </w:pPr>
      <w:r>
        <w:rPr>
          <w:b/>
          <w:bCs/>
        </w:rPr>
        <w:t>Mace</w:t>
      </w:r>
      <w:r w:rsidR="002A213A">
        <w:rPr>
          <w:b/>
          <w:bCs/>
        </w:rPr>
        <w:t xml:space="preserve"> </w:t>
      </w:r>
    </w:p>
    <w:p w:rsidR="0032685A" w:rsidRDefault="002A213A" w:rsidP="00551327">
      <w:pPr>
        <w:spacing w:line="276" w:lineRule="auto"/>
      </w:pPr>
      <w:r>
        <w:t xml:space="preserve">I feel like during those formative years, there's so many experiences that can happen where you might be engaging and trying to understand your sense of self and like what that looks like, and then there might be an incident or a comment or things that happened around that, that kind of squashed that. And you don't explore that further, whether that's around any part of your identity, whatever that </w:t>
      </w:r>
      <w:r w:rsidR="00996686">
        <w:t xml:space="preserve">looks like for young people, whether it’s </w:t>
      </w:r>
      <w:r>
        <w:t>something to do with sport or academics or</w:t>
      </w:r>
      <w:r w:rsidR="00996686">
        <w:t xml:space="preserve"> a rainbow identity.</w:t>
      </w:r>
      <w:r>
        <w:t xml:space="preserve"> Those incidences can mean that it is really hard to develop a positive sense of self, or that tho</w:t>
      </w:r>
      <w:r w:rsidR="00996686">
        <w:t>se parts of your identity might</w:t>
      </w:r>
      <w:r>
        <w:t xml:space="preserve"> get sort of shu</w:t>
      </w:r>
      <w:r w:rsidR="00996686">
        <w:t xml:space="preserve">t off or pushed down. So while </w:t>
      </w:r>
      <w:r>
        <w:t xml:space="preserve">it's really great for us to talk </w:t>
      </w:r>
      <w:r w:rsidR="00996686">
        <w:t>about how do we build that up, w</w:t>
      </w:r>
      <w:r>
        <w:t xml:space="preserve">e also probably have to </w:t>
      </w:r>
      <w:proofErr w:type="spellStart"/>
      <w:r>
        <w:lastRenderedPageBreak/>
        <w:t>recognise</w:t>
      </w:r>
      <w:proofErr w:type="spellEnd"/>
      <w:r>
        <w:t xml:space="preserve"> that </w:t>
      </w:r>
      <w:r w:rsidR="00996686">
        <w:t>try as they</w:t>
      </w:r>
      <w:r>
        <w:t xml:space="preserve"> might</w:t>
      </w:r>
      <w:r w:rsidR="00996686">
        <w:t>,</w:t>
      </w:r>
      <w:r>
        <w:t xml:space="preserve"> some young people might have all of the things going for them to try and build that positive sense of self in a way that any others might, and they might be a bullying situation that happens that actually sort of disrupts it and puts it completely off track. So I think both things s</w:t>
      </w:r>
      <w:r w:rsidR="00996686">
        <w:t>i</w:t>
      </w:r>
      <w:r>
        <w:t>t really parallel</w:t>
      </w:r>
      <w:r w:rsidR="00996686">
        <w:t>,</w:t>
      </w:r>
      <w:r>
        <w:t xml:space="preserve"> is that there has to be factors to address things that are going on that are going to impac</w:t>
      </w:r>
      <w:r w:rsidR="00996686">
        <w:t>t that positive sense of self a</w:t>
      </w:r>
      <w:r>
        <w:t xml:space="preserve">nd then we can also teach </w:t>
      </w:r>
      <w:proofErr w:type="spellStart"/>
      <w:r w:rsidR="00996686">
        <w:t>rangatahi</w:t>
      </w:r>
      <w:proofErr w:type="spellEnd"/>
      <w:r w:rsidR="00996686">
        <w:t xml:space="preserve"> </w:t>
      </w:r>
      <w:r>
        <w:t xml:space="preserve">how to understand that all parts of them are okay and should be celebrated at the same time. </w:t>
      </w:r>
    </w:p>
    <w:p w:rsidR="0032685A" w:rsidRDefault="0032685A" w:rsidP="00551327">
      <w:pPr>
        <w:spacing w:line="276" w:lineRule="auto"/>
      </w:pPr>
    </w:p>
    <w:p w:rsidR="00996686" w:rsidRDefault="00221EF8" w:rsidP="00551327">
      <w:pPr>
        <w:spacing w:line="276" w:lineRule="auto"/>
        <w:rPr>
          <w:color w:val="666666"/>
        </w:rPr>
      </w:pPr>
      <w:r>
        <w:rPr>
          <w:b/>
          <w:bCs/>
        </w:rPr>
        <w:t>Sally</w:t>
      </w:r>
      <w:r w:rsidR="002A213A">
        <w:rPr>
          <w:b/>
          <w:bCs/>
        </w:rPr>
        <w:t xml:space="preserve"> </w:t>
      </w:r>
    </w:p>
    <w:p w:rsidR="0032685A" w:rsidRDefault="00996686" w:rsidP="00551327">
      <w:pPr>
        <w:spacing w:line="276" w:lineRule="auto"/>
      </w:pPr>
      <w:r>
        <w:t xml:space="preserve">Awesome, </w:t>
      </w:r>
      <w:proofErr w:type="gramStart"/>
      <w:r>
        <w:t>Mace, that</w:t>
      </w:r>
      <w:proofErr w:type="gramEnd"/>
      <w:r>
        <w:t xml:space="preserve"> </w:t>
      </w:r>
      <w:r w:rsidR="002A213A">
        <w:t xml:space="preserve">was very beautifully put. Okay, so as we wrap up then, what would you like to say finally, how do we raise our </w:t>
      </w:r>
      <w:proofErr w:type="spellStart"/>
      <w:r w:rsidR="002A213A">
        <w:t>tamarik</w:t>
      </w:r>
      <w:r>
        <w:t>i</w:t>
      </w:r>
      <w:proofErr w:type="spellEnd"/>
      <w:r>
        <w:t xml:space="preserve"> and </w:t>
      </w:r>
      <w:proofErr w:type="spellStart"/>
      <w:r>
        <w:t>rangatahi</w:t>
      </w:r>
      <w:proofErr w:type="spellEnd"/>
      <w:r>
        <w:t xml:space="preserve"> to be </w:t>
      </w:r>
      <w:proofErr w:type="spellStart"/>
      <w:r>
        <w:t>upstanders</w:t>
      </w:r>
      <w:proofErr w:type="spellEnd"/>
      <w:r w:rsidR="002A213A">
        <w:t xml:space="preserve">? What are your kind of final words of wisdom? </w:t>
      </w:r>
    </w:p>
    <w:p w:rsidR="0032685A" w:rsidRDefault="0032685A" w:rsidP="00551327">
      <w:pPr>
        <w:spacing w:line="276" w:lineRule="auto"/>
      </w:pPr>
    </w:p>
    <w:p w:rsidR="00996686" w:rsidRDefault="00221EF8" w:rsidP="00551327">
      <w:pPr>
        <w:spacing w:line="276" w:lineRule="auto"/>
        <w:rPr>
          <w:color w:val="666666"/>
        </w:rPr>
      </w:pPr>
      <w:r>
        <w:rPr>
          <w:b/>
          <w:bCs/>
        </w:rPr>
        <w:t>Meg</w:t>
      </w:r>
      <w:r w:rsidR="002A213A">
        <w:rPr>
          <w:b/>
          <w:bCs/>
        </w:rPr>
        <w:t xml:space="preserve"> </w:t>
      </w:r>
    </w:p>
    <w:p w:rsidR="0032685A" w:rsidRDefault="002A213A" w:rsidP="00551327">
      <w:pPr>
        <w:spacing w:line="276" w:lineRule="auto"/>
      </w:pPr>
      <w:r>
        <w:t xml:space="preserve">I would say that we need to talk about issues around bullying. Just put it all out there. The flip side of the word bullying being used all the time to mean sort of lots </w:t>
      </w:r>
      <w:r w:rsidR="00996686">
        <w:t>of things, that it's also not; t</w:t>
      </w:r>
      <w:r>
        <w:t xml:space="preserve">he other side of that is that so often bullying goes unnoticed because it is hidden. People are too scared to speak up and say what's happened, or people are being bystanders rather than </w:t>
      </w:r>
      <w:proofErr w:type="spellStart"/>
      <w:r>
        <w:t>upstander</w:t>
      </w:r>
      <w:r w:rsidR="00996686">
        <w:t>s</w:t>
      </w:r>
      <w:proofErr w:type="spellEnd"/>
      <w:r>
        <w:t xml:space="preserve">. And I think the way is just to bring it all sort of to the forefront and, and talk about it, talk about it, and make sure that people have strategies and ways that they know that they can respond. </w:t>
      </w:r>
    </w:p>
    <w:p w:rsidR="0032685A" w:rsidRDefault="0032685A" w:rsidP="00551327">
      <w:pPr>
        <w:spacing w:line="276" w:lineRule="auto"/>
      </w:pPr>
    </w:p>
    <w:p w:rsidR="00996686" w:rsidRDefault="00221EF8" w:rsidP="00551327">
      <w:pPr>
        <w:spacing w:line="276" w:lineRule="auto"/>
        <w:rPr>
          <w:color w:val="666666"/>
        </w:rPr>
      </w:pPr>
      <w:r>
        <w:rPr>
          <w:b/>
          <w:bCs/>
        </w:rPr>
        <w:t>Mark</w:t>
      </w:r>
      <w:r w:rsidR="002A213A">
        <w:rPr>
          <w:b/>
          <w:bCs/>
        </w:rPr>
        <w:t xml:space="preserve"> </w:t>
      </w:r>
    </w:p>
    <w:p w:rsidR="0032685A" w:rsidRDefault="002A213A" w:rsidP="00551327">
      <w:pPr>
        <w:spacing w:line="276" w:lineRule="auto"/>
      </w:pPr>
      <w:r>
        <w:t>I think we need far more</w:t>
      </w:r>
      <w:r w:rsidR="00996686">
        <w:t xml:space="preserve"> </w:t>
      </w:r>
      <w:proofErr w:type="spellStart"/>
      <w:r w:rsidR="00996686">
        <w:t>pou</w:t>
      </w:r>
      <w:proofErr w:type="spellEnd"/>
      <w:r>
        <w:t xml:space="preserve"> or anchors or places where people could know that it's safe and they've got the safe people in their life that they can talk to about this sort of stuff. The sadness</w:t>
      </w:r>
      <w:r w:rsidR="00996686">
        <w:t xml:space="preserve"> is</w:t>
      </w:r>
      <w:r>
        <w:t xml:space="preserve"> for people </w:t>
      </w:r>
      <w:r w:rsidR="00996686">
        <w:t>bullying becomes just a thing</w:t>
      </w:r>
      <w:r>
        <w:t xml:space="preserve"> and they don't want to share with anyone </w:t>
      </w:r>
      <w:r w:rsidR="00996686">
        <w:t>or</w:t>
      </w:r>
      <w:r>
        <w:t xml:space="preserve"> can't, you know, </w:t>
      </w:r>
      <w:r w:rsidR="00996686">
        <w:t>it’s exhausting</w:t>
      </w:r>
      <w:r>
        <w:t xml:space="preserve">. The consequences could be quite huge. So I would hope that there'd be environments where we're all able to go, hey, wait a minute, that's not acceptable and </w:t>
      </w:r>
      <w:r w:rsidR="00996686">
        <w:t>they’re believed and hear</w:t>
      </w:r>
      <w:r>
        <w:t>d and change happens. And that's ultimately what a day like Pink Shirt Day does is highlight that on that particular day that it's not okay. But we begin the process of embedding all those good values into everything we do, from when we go to the dairy and say thank you and have a chat with the p</w:t>
      </w:r>
      <w:r w:rsidR="00996686">
        <w:t>erson who works there. You know</w:t>
      </w:r>
      <w:r>
        <w:t xml:space="preserve">, little actions will help improve the community in which we live, you know? </w:t>
      </w:r>
    </w:p>
    <w:p w:rsidR="0032685A" w:rsidRDefault="0032685A" w:rsidP="00551327">
      <w:pPr>
        <w:spacing w:line="276" w:lineRule="auto"/>
      </w:pPr>
    </w:p>
    <w:p w:rsidR="00996686" w:rsidRDefault="00221EF8" w:rsidP="00551327">
      <w:pPr>
        <w:spacing w:line="276" w:lineRule="auto"/>
        <w:rPr>
          <w:color w:val="666666"/>
        </w:rPr>
      </w:pPr>
      <w:r>
        <w:rPr>
          <w:b/>
          <w:bCs/>
        </w:rPr>
        <w:t>Mace</w:t>
      </w:r>
      <w:r w:rsidR="002A213A">
        <w:rPr>
          <w:b/>
          <w:bCs/>
        </w:rPr>
        <w:t xml:space="preserve"> </w:t>
      </w:r>
    </w:p>
    <w:p w:rsidR="0032685A" w:rsidRDefault="002A213A" w:rsidP="00551327">
      <w:pPr>
        <w:spacing w:line="276" w:lineRule="auto"/>
      </w:pPr>
      <w:r>
        <w:t>I think if people c</w:t>
      </w:r>
      <w:r w:rsidR="00996686">
        <w:t>an take anything from this chat</w:t>
      </w:r>
      <w:r>
        <w:t xml:space="preserve"> around being an </w:t>
      </w:r>
      <w:proofErr w:type="spellStart"/>
      <w:r>
        <w:t>upstander</w:t>
      </w:r>
      <w:proofErr w:type="spellEnd"/>
      <w:r>
        <w:t xml:space="preserve">, whether that's if you're an adult or a young person who's listening to this, is that being an </w:t>
      </w:r>
      <w:proofErr w:type="spellStart"/>
      <w:r>
        <w:t>upstander</w:t>
      </w:r>
      <w:proofErr w:type="spellEnd"/>
      <w:r>
        <w:t xml:space="preserve"> doesn't mean only doing something immediately in the moment. And I think that's where we get a lot of bystanders from, because people feel like, oh, it's past. I can't do anything now, </w:t>
      </w:r>
      <w:r w:rsidR="00996686">
        <w:t xml:space="preserve">the </w:t>
      </w:r>
      <w:proofErr w:type="gramStart"/>
      <w:r w:rsidR="00996686">
        <w:t>situation's</w:t>
      </w:r>
      <w:proofErr w:type="gramEnd"/>
      <w:r w:rsidR="00996686">
        <w:t xml:space="preserve"> happened, w</w:t>
      </w:r>
      <w:r>
        <w:t xml:space="preserve">e'll just move on. And actually knowing that talking to that person afterwards, reassuring them, being here to support them, helping them gain support, which might be really hard for them to </w:t>
      </w:r>
      <w:r>
        <w:lastRenderedPageBreak/>
        <w:t>do on their own, is actually going to have a really huge impact. You don't have to worry that the moment</w:t>
      </w:r>
      <w:r w:rsidR="00996686">
        <w:t>’</w:t>
      </w:r>
      <w:r>
        <w:t>s pass</w:t>
      </w:r>
      <w:r w:rsidR="00996686">
        <w:t>ed</w:t>
      </w:r>
      <w:r>
        <w:t xml:space="preserve">, like, get in there and give whatever support you can and just be there for your family or your friend or whoever. </w:t>
      </w:r>
    </w:p>
    <w:p w:rsidR="0032685A" w:rsidRDefault="0032685A" w:rsidP="00551327">
      <w:pPr>
        <w:spacing w:line="276" w:lineRule="auto"/>
      </w:pPr>
    </w:p>
    <w:p w:rsidR="00996686" w:rsidRDefault="00221EF8" w:rsidP="00551327">
      <w:pPr>
        <w:spacing w:line="276" w:lineRule="auto"/>
        <w:rPr>
          <w:b/>
          <w:bCs/>
        </w:rPr>
      </w:pPr>
      <w:r>
        <w:rPr>
          <w:b/>
          <w:bCs/>
        </w:rPr>
        <w:t>Sally</w:t>
      </w:r>
    </w:p>
    <w:p w:rsidR="0032685A" w:rsidRDefault="002A213A" w:rsidP="00551327">
      <w:pPr>
        <w:spacing w:line="276" w:lineRule="auto"/>
      </w:pPr>
      <w:r>
        <w:t xml:space="preserve">I think those are exactly the two points that I've taken from this </w:t>
      </w:r>
      <w:proofErr w:type="spellStart"/>
      <w:r w:rsidR="00996686">
        <w:t>kōrero</w:t>
      </w:r>
      <w:proofErr w:type="spellEnd"/>
      <w:r>
        <w:t xml:space="preserve"> is</w:t>
      </w:r>
      <w:r w:rsidR="00996686">
        <w:t>:</w:t>
      </w:r>
      <w:r>
        <w:t xml:space="preserve"> the little things matter, and it doesn't have to be at the time. Yeah. So thank you for that. You've just done a beautiful summary of what I w</w:t>
      </w:r>
      <w:r w:rsidR="00996686">
        <w:t>as thinking. Would be good to</w:t>
      </w:r>
      <w:r>
        <w:t xml:space="preserve"> say any final words as we wrap up. </w:t>
      </w:r>
    </w:p>
    <w:p w:rsidR="0032685A" w:rsidRDefault="0032685A" w:rsidP="00551327">
      <w:pPr>
        <w:spacing w:line="276" w:lineRule="auto"/>
      </w:pPr>
    </w:p>
    <w:p w:rsidR="00996686" w:rsidRDefault="00221EF8" w:rsidP="00551327">
      <w:pPr>
        <w:spacing w:line="276" w:lineRule="auto"/>
        <w:rPr>
          <w:color w:val="666666"/>
        </w:rPr>
      </w:pPr>
      <w:r>
        <w:rPr>
          <w:b/>
          <w:bCs/>
        </w:rPr>
        <w:t>Mark</w:t>
      </w:r>
      <w:r w:rsidR="002A213A">
        <w:rPr>
          <w:b/>
          <w:bCs/>
        </w:rPr>
        <w:t xml:space="preserve"> </w:t>
      </w:r>
    </w:p>
    <w:p w:rsidR="0032685A" w:rsidRDefault="002A213A" w:rsidP="00551327">
      <w:pPr>
        <w:spacing w:line="276" w:lineRule="auto"/>
      </w:pPr>
      <w:r>
        <w:t>My final w</w:t>
      </w:r>
      <w:r w:rsidR="00996686">
        <w:t>ord is a bit of a plug for the Pink S</w:t>
      </w:r>
      <w:r>
        <w:t>hirt</w:t>
      </w:r>
      <w:r w:rsidR="00996686">
        <w:t xml:space="preserve"> website</w:t>
      </w:r>
      <w:r>
        <w:t xml:space="preserve">. </w:t>
      </w:r>
      <w:r w:rsidR="00996686">
        <w:t>It</w:t>
      </w:r>
      <w:r>
        <w:t xml:space="preserve"> has heaps of advice and</w:t>
      </w:r>
      <w:r w:rsidR="00996686">
        <w:t xml:space="preserve"> help on strategy what to do – e</w:t>
      </w:r>
      <w:r>
        <w:t>verything that everyone's said here so eloquently, it's kind of in written form of that's your vibe. So do that. And it's not just one day, it's every day. It's an everyday action that all of us have to take, and they will have a kind</w:t>
      </w:r>
      <w:r w:rsidR="00996686">
        <w:t>er</w:t>
      </w:r>
      <w:r>
        <w:t xml:space="preserve"> world. Yeah. </w:t>
      </w:r>
    </w:p>
    <w:p w:rsidR="0032685A" w:rsidRDefault="0032685A" w:rsidP="00551327">
      <w:pPr>
        <w:spacing w:line="276" w:lineRule="auto"/>
      </w:pPr>
    </w:p>
    <w:p w:rsidR="00996686" w:rsidRDefault="00221EF8" w:rsidP="00551327">
      <w:pPr>
        <w:spacing w:line="276" w:lineRule="auto"/>
        <w:rPr>
          <w:color w:val="666666"/>
        </w:rPr>
      </w:pPr>
      <w:r>
        <w:rPr>
          <w:b/>
          <w:bCs/>
        </w:rPr>
        <w:t>Sally</w:t>
      </w:r>
      <w:r w:rsidR="002A213A">
        <w:rPr>
          <w:b/>
          <w:bCs/>
        </w:rPr>
        <w:t xml:space="preserve"> </w:t>
      </w:r>
    </w:p>
    <w:p w:rsidR="0032685A" w:rsidRDefault="002A213A" w:rsidP="00551327">
      <w:pPr>
        <w:spacing w:line="276" w:lineRule="auto"/>
      </w:pPr>
      <w:r>
        <w:t xml:space="preserve">Sounds nice, doesn't it? </w:t>
      </w:r>
    </w:p>
    <w:p w:rsidR="0032685A" w:rsidRDefault="0032685A" w:rsidP="00551327">
      <w:pPr>
        <w:spacing w:line="276" w:lineRule="auto"/>
      </w:pPr>
    </w:p>
    <w:p w:rsidR="00996686" w:rsidRDefault="00221EF8" w:rsidP="00551327">
      <w:pPr>
        <w:spacing w:line="276" w:lineRule="auto"/>
        <w:rPr>
          <w:color w:val="666666"/>
        </w:rPr>
      </w:pPr>
      <w:r>
        <w:rPr>
          <w:b/>
          <w:bCs/>
        </w:rPr>
        <w:t>Mark</w:t>
      </w:r>
      <w:r w:rsidR="002A213A">
        <w:rPr>
          <w:b/>
          <w:bCs/>
        </w:rPr>
        <w:t xml:space="preserve"> </w:t>
      </w:r>
    </w:p>
    <w:p w:rsidR="0032685A" w:rsidRDefault="002A213A" w:rsidP="00551327">
      <w:pPr>
        <w:spacing w:line="276" w:lineRule="auto"/>
      </w:pPr>
      <w:r>
        <w:t xml:space="preserve">It does actually, doesn't it? </w:t>
      </w:r>
    </w:p>
    <w:p w:rsidR="0032685A" w:rsidRDefault="0032685A" w:rsidP="00551327">
      <w:pPr>
        <w:spacing w:line="276" w:lineRule="auto"/>
      </w:pPr>
    </w:p>
    <w:p w:rsidR="00996686" w:rsidRDefault="00221EF8" w:rsidP="00551327">
      <w:pPr>
        <w:spacing w:line="276" w:lineRule="auto"/>
        <w:rPr>
          <w:color w:val="666666"/>
        </w:rPr>
      </w:pPr>
      <w:r>
        <w:rPr>
          <w:b/>
          <w:bCs/>
        </w:rPr>
        <w:t>Sally</w:t>
      </w:r>
      <w:r w:rsidR="002A213A">
        <w:rPr>
          <w:b/>
          <w:bCs/>
        </w:rPr>
        <w:t xml:space="preserve"> </w:t>
      </w:r>
    </w:p>
    <w:p w:rsidR="0032685A" w:rsidRDefault="00996686" w:rsidP="00551327">
      <w:pPr>
        <w:spacing w:line="276" w:lineRule="auto"/>
      </w:pPr>
      <w:proofErr w:type="spellStart"/>
      <w:r>
        <w:t>Tēnā</w:t>
      </w:r>
      <w:proofErr w:type="spellEnd"/>
      <w:r>
        <w:t xml:space="preserve"> </w:t>
      </w:r>
      <w:proofErr w:type="spellStart"/>
      <w:r>
        <w:t>koutou</w:t>
      </w:r>
      <w:proofErr w:type="spellEnd"/>
      <w:r w:rsidR="002A213A">
        <w:t xml:space="preserve">, thank you so much for all your thoughts today. It's been really wonderful hearing from you all. </w:t>
      </w:r>
    </w:p>
    <w:p w:rsidR="0032685A" w:rsidRDefault="0032685A" w:rsidP="00551327">
      <w:pPr>
        <w:spacing w:line="276" w:lineRule="auto"/>
      </w:pPr>
    </w:p>
    <w:p w:rsidR="00AD0670" w:rsidRDefault="00221EF8" w:rsidP="00551327">
      <w:pPr>
        <w:spacing w:line="276" w:lineRule="auto"/>
        <w:rPr>
          <w:color w:val="666666"/>
        </w:rPr>
      </w:pPr>
      <w:r>
        <w:rPr>
          <w:b/>
          <w:bCs/>
        </w:rPr>
        <w:t>Meg</w:t>
      </w:r>
      <w:r w:rsidR="002A213A">
        <w:rPr>
          <w:b/>
          <w:bCs/>
        </w:rPr>
        <w:t xml:space="preserve"> </w:t>
      </w:r>
    </w:p>
    <w:p w:rsidR="0032685A" w:rsidRDefault="00AD0670" w:rsidP="00551327">
      <w:pPr>
        <w:spacing w:line="276" w:lineRule="auto"/>
      </w:pPr>
      <w:r>
        <w:t>T</w:t>
      </w:r>
      <w:r w:rsidR="002A213A">
        <w:t xml:space="preserve">hank you. </w:t>
      </w:r>
    </w:p>
    <w:p w:rsidR="0032685A" w:rsidRDefault="0032685A" w:rsidP="00551327">
      <w:pPr>
        <w:spacing w:line="276" w:lineRule="auto"/>
      </w:pPr>
    </w:p>
    <w:p w:rsidR="00AD0670" w:rsidRDefault="00221EF8" w:rsidP="00551327">
      <w:pPr>
        <w:spacing w:line="276" w:lineRule="auto"/>
        <w:rPr>
          <w:color w:val="666666"/>
        </w:rPr>
      </w:pPr>
      <w:r>
        <w:rPr>
          <w:b/>
          <w:bCs/>
        </w:rPr>
        <w:t>Mark</w:t>
      </w:r>
      <w:r w:rsidR="002A213A">
        <w:rPr>
          <w:color w:val="666666"/>
        </w:rPr>
        <w:t xml:space="preserve"> </w:t>
      </w:r>
    </w:p>
    <w:p w:rsidR="0032685A" w:rsidRDefault="002A213A" w:rsidP="00551327">
      <w:pPr>
        <w:spacing w:line="276" w:lineRule="auto"/>
      </w:pPr>
      <w:r>
        <w:t>I've learned so much from everyone</w:t>
      </w:r>
      <w:r w:rsidR="00AD0670">
        <w:t>,</w:t>
      </w:r>
      <w:r>
        <w:t xml:space="preserve"> you know. Who knew you could talk about </w:t>
      </w:r>
      <w:r w:rsidR="00AD0670">
        <w:t>bullying for a whole hour</w:t>
      </w:r>
      <w:r>
        <w:t xml:space="preserve">. </w:t>
      </w:r>
    </w:p>
    <w:p w:rsidR="0032685A" w:rsidRDefault="0032685A" w:rsidP="00551327">
      <w:pPr>
        <w:spacing w:line="276" w:lineRule="auto"/>
      </w:pPr>
    </w:p>
    <w:p w:rsidR="00AD0670" w:rsidRDefault="00221EF8" w:rsidP="00551327">
      <w:pPr>
        <w:spacing w:line="276" w:lineRule="auto"/>
        <w:rPr>
          <w:color w:val="666666"/>
        </w:rPr>
      </w:pPr>
      <w:r>
        <w:rPr>
          <w:b/>
          <w:bCs/>
        </w:rPr>
        <w:t>Sally</w:t>
      </w:r>
      <w:r w:rsidR="002A213A">
        <w:rPr>
          <w:b/>
          <w:bCs/>
        </w:rPr>
        <w:t xml:space="preserve"> </w:t>
      </w:r>
    </w:p>
    <w:p w:rsidR="0032685A" w:rsidRDefault="002A213A" w:rsidP="00551327">
      <w:pPr>
        <w:spacing w:line="276" w:lineRule="auto"/>
      </w:pPr>
      <w:r>
        <w:t xml:space="preserve">And if we have time, we're going to play a final song, which is </w:t>
      </w:r>
      <w:r w:rsidR="00AD0670">
        <w:t>‘</w:t>
      </w:r>
      <w:r>
        <w:t>Fly My Pretties</w:t>
      </w:r>
      <w:r w:rsidR="00AD0670">
        <w:t>’ w</w:t>
      </w:r>
      <w:r>
        <w:t>hich</w:t>
      </w:r>
      <w:r w:rsidR="00AD0670">
        <w:t>, Meg,</w:t>
      </w:r>
      <w:r>
        <w:t xml:space="preserve"> was your choice. </w:t>
      </w:r>
    </w:p>
    <w:p w:rsidR="0032685A" w:rsidRDefault="0032685A" w:rsidP="00551327">
      <w:pPr>
        <w:spacing w:line="276" w:lineRule="auto"/>
      </w:pPr>
    </w:p>
    <w:p w:rsidR="00AD0670" w:rsidRDefault="00221EF8" w:rsidP="00551327">
      <w:pPr>
        <w:spacing w:line="276" w:lineRule="auto"/>
        <w:rPr>
          <w:color w:val="666666"/>
        </w:rPr>
      </w:pPr>
      <w:r>
        <w:rPr>
          <w:b/>
          <w:bCs/>
        </w:rPr>
        <w:t>Meg</w:t>
      </w:r>
      <w:r w:rsidR="002A213A">
        <w:rPr>
          <w:b/>
          <w:bCs/>
        </w:rPr>
        <w:t xml:space="preserve"> </w:t>
      </w:r>
    </w:p>
    <w:p w:rsidR="0032685A" w:rsidRDefault="002A213A" w:rsidP="00551327">
      <w:pPr>
        <w:spacing w:line="276" w:lineRule="auto"/>
      </w:pPr>
      <w:r>
        <w:t xml:space="preserve">Yeah. Just, a lovely song by </w:t>
      </w:r>
      <w:r w:rsidR="00AD0670">
        <w:t xml:space="preserve">Fly </w:t>
      </w:r>
      <w:r>
        <w:t xml:space="preserve">my pretties, called </w:t>
      </w:r>
      <w:r w:rsidR="00AD0670">
        <w:t>‘</w:t>
      </w:r>
      <w:r>
        <w:t>Family Tree</w:t>
      </w:r>
      <w:r w:rsidR="00AD0670">
        <w:t>’</w:t>
      </w:r>
      <w:r>
        <w:t>. And it's just all about knowing your roots and giving it a strong sense of belonging, which I thought was quite</w:t>
      </w:r>
      <w:r w:rsidR="00AD0670">
        <w:t xml:space="preserve"> apt</w:t>
      </w:r>
      <w:r>
        <w:t xml:space="preserve">. </w:t>
      </w:r>
    </w:p>
    <w:p w:rsidR="0032685A" w:rsidRDefault="0032685A" w:rsidP="00551327">
      <w:pPr>
        <w:spacing w:line="276" w:lineRule="auto"/>
      </w:pPr>
    </w:p>
    <w:p w:rsidR="00AD0670" w:rsidRDefault="00221EF8" w:rsidP="00551327">
      <w:pPr>
        <w:spacing w:line="276" w:lineRule="auto"/>
        <w:rPr>
          <w:color w:val="666666"/>
        </w:rPr>
      </w:pPr>
      <w:r>
        <w:rPr>
          <w:b/>
          <w:bCs/>
        </w:rPr>
        <w:t>Sally</w:t>
      </w:r>
      <w:r w:rsidR="002A213A">
        <w:rPr>
          <w:b/>
          <w:bCs/>
        </w:rPr>
        <w:t xml:space="preserve"> </w:t>
      </w:r>
    </w:p>
    <w:p w:rsidR="0032685A" w:rsidRDefault="002A213A" w:rsidP="00551327">
      <w:pPr>
        <w:spacing w:line="276" w:lineRule="auto"/>
      </w:pPr>
      <w:r>
        <w:lastRenderedPageBreak/>
        <w:t xml:space="preserve">Thank you so much. </w:t>
      </w:r>
    </w:p>
    <w:p w:rsidR="0032685A" w:rsidRDefault="0032685A" w:rsidP="00551327">
      <w:pPr>
        <w:spacing w:line="276" w:lineRule="auto"/>
      </w:pPr>
    </w:p>
    <w:p w:rsidR="0032685A" w:rsidRDefault="00AD0670" w:rsidP="00551327">
      <w:pPr>
        <w:spacing w:line="276" w:lineRule="auto"/>
      </w:pPr>
      <w:r>
        <w:rPr>
          <w:b/>
          <w:bCs/>
        </w:rPr>
        <w:t>MUSIC – Fly my pretties, ‘Family tree’</w:t>
      </w:r>
      <w:bookmarkStart w:id="0" w:name="_GoBack"/>
      <w:bookmarkEnd w:id="0"/>
    </w:p>
    <w:sectPr w:rsidR="0032685A" w:rsidSect="00551327">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5A"/>
    <w:rsid w:val="000F3802"/>
    <w:rsid w:val="00221EF8"/>
    <w:rsid w:val="002A213A"/>
    <w:rsid w:val="0032685A"/>
    <w:rsid w:val="00551327"/>
    <w:rsid w:val="0058016A"/>
    <w:rsid w:val="00674972"/>
    <w:rsid w:val="007767CF"/>
    <w:rsid w:val="00787FFA"/>
    <w:rsid w:val="00996686"/>
    <w:rsid w:val="009C0742"/>
    <w:rsid w:val="00A1132D"/>
    <w:rsid w:val="00A24F9A"/>
    <w:rsid w:val="00AD0670"/>
    <w:rsid w:val="00B13791"/>
    <w:rsid w:val="00C26C6F"/>
    <w:rsid w:val="00D1576E"/>
    <w:rsid w:val="00E344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E924"/>
  <w15:docId w15:val="{985E76C8-F5C4-4C80-AC3E-D42675B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19</Pages>
  <Words>7041</Words>
  <Characters>40136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Sally</dc:creator>
  <cp:lastModifiedBy>Carlton, Sally</cp:lastModifiedBy>
  <cp:revision>6</cp:revision>
  <dcterms:created xsi:type="dcterms:W3CDTF">2024-06-11T02:13:00Z</dcterms:created>
  <dcterms:modified xsi:type="dcterms:W3CDTF">2024-06-11T09:51:00Z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